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CE05" w14:textId="4CC2F15D" w:rsidR="00FF5C6E" w:rsidRPr="005741C9" w:rsidRDefault="005741C9" w:rsidP="00EF4CDF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Job Description: </w:t>
      </w:r>
      <w:r w:rsidR="00FF5C6E" w:rsidRPr="005741C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Economic Researcher </w:t>
      </w:r>
    </w:p>
    <w:p w14:paraId="4F543E9D" w14:textId="08C93872" w:rsidR="00615DE4" w:rsidRPr="00FF5C6E" w:rsidRDefault="00B169E5" w:rsidP="00FF5C6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  <w:r w:rsidRPr="00FF5C6E">
        <w:rPr>
          <w:rStyle w:val="Strong"/>
          <w:rFonts w:asciiTheme="minorHAnsi" w:hAnsiTheme="minorHAnsi" w:cstheme="minorHAnsi"/>
          <w:u w:val="single"/>
          <w:bdr w:val="none" w:sz="0" w:space="0" w:color="auto" w:frame="1"/>
        </w:rPr>
        <w:t>Dimensions:</w:t>
      </w:r>
    </w:p>
    <w:p w14:paraId="25ABE97D" w14:textId="352B5AA0" w:rsidR="00B169E5" w:rsidRPr="00FF5C6E" w:rsidRDefault="00B169E5" w:rsidP="00FF5C6E">
      <w:pPr>
        <w:pStyle w:val="NormalWeb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</w:rPr>
      </w:pPr>
      <w:r w:rsidRPr="00FF5C6E">
        <w:rPr>
          <w:rFonts w:asciiTheme="minorHAnsi" w:hAnsiTheme="minorHAnsi" w:cstheme="minorHAnsi"/>
        </w:rPr>
        <w:t>The Research</w:t>
      </w:r>
      <w:r w:rsidR="00FB3182" w:rsidRPr="00FF5C6E">
        <w:rPr>
          <w:rFonts w:asciiTheme="minorHAnsi" w:hAnsiTheme="minorHAnsi" w:cstheme="minorHAnsi"/>
        </w:rPr>
        <w:t>er</w:t>
      </w:r>
      <w:r w:rsidRPr="00FF5C6E">
        <w:rPr>
          <w:rFonts w:asciiTheme="minorHAnsi" w:hAnsiTheme="minorHAnsi" w:cstheme="minorHAnsi"/>
        </w:rPr>
        <w:t xml:space="preserve"> is to gather and prepare the information required for BEBA’s publications including; weekly </w:t>
      </w:r>
      <w:r w:rsidR="00FB3182" w:rsidRPr="00FF5C6E">
        <w:rPr>
          <w:rFonts w:asciiTheme="minorHAnsi" w:hAnsiTheme="minorHAnsi" w:cstheme="minorHAnsi"/>
        </w:rPr>
        <w:t>e-</w:t>
      </w:r>
      <w:r w:rsidRPr="00FF5C6E">
        <w:rPr>
          <w:rFonts w:asciiTheme="minorHAnsi" w:hAnsiTheme="minorHAnsi" w:cstheme="minorHAnsi"/>
        </w:rPr>
        <w:t>newsletter, Annual Report, and reports</w:t>
      </w:r>
      <w:r w:rsidR="00C82437" w:rsidRPr="00FF5C6E">
        <w:rPr>
          <w:rFonts w:asciiTheme="minorHAnsi" w:hAnsiTheme="minorHAnsi" w:cstheme="minorHAnsi"/>
        </w:rPr>
        <w:t xml:space="preserve"> on BEBA events</w:t>
      </w:r>
      <w:r w:rsidR="0066542C" w:rsidRPr="00FF5C6E">
        <w:rPr>
          <w:rFonts w:asciiTheme="minorHAnsi" w:hAnsiTheme="minorHAnsi" w:cstheme="minorHAnsi"/>
        </w:rPr>
        <w:t>, i</w:t>
      </w:r>
      <w:r w:rsidRPr="00FF5C6E">
        <w:rPr>
          <w:rFonts w:asciiTheme="minorHAnsi" w:hAnsiTheme="minorHAnsi" w:cstheme="minorHAnsi"/>
        </w:rPr>
        <w:t xml:space="preserve">n addition to handling trade inquiries upon request. The </w:t>
      </w:r>
      <w:r w:rsidR="005A79C5" w:rsidRPr="00FF5C6E">
        <w:rPr>
          <w:rFonts w:asciiTheme="minorHAnsi" w:hAnsiTheme="minorHAnsi" w:cstheme="minorHAnsi"/>
        </w:rPr>
        <w:t>Researcher</w:t>
      </w:r>
      <w:r w:rsidRPr="00FF5C6E">
        <w:rPr>
          <w:rFonts w:asciiTheme="minorHAnsi" w:hAnsiTheme="minorHAnsi" w:cstheme="minorHAnsi"/>
        </w:rPr>
        <w:t xml:space="preserve"> is to provide a creative and resourceful approach to research using research techniques and excellent organizational and communication skills with internal and external constituencies.</w:t>
      </w:r>
    </w:p>
    <w:p w14:paraId="1CFA1D05" w14:textId="77777777" w:rsidR="00FF5C6E" w:rsidRDefault="00FF5C6E" w:rsidP="00FF5C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u w:val="single"/>
          <w:bdr w:val="none" w:sz="0" w:space="0" w:color="auto" w:frame="1"/>
        </w:rPr>
      </w:pPr>
    </w:p>
    <w:p w14:paraId="76965581" w14:textId="2A872097" w:rsidR="00B169E5" w:rsidRPr="00FF5C6E" w:rsidRDefault="00B169E5" w:rsidP="00FF5C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u w:val="single"/>
          <w:bdr w:val="none" w:sz="0" w:space="0" w:color="auto" w:frame="1"/>
        </w:rPr>
      </w:pPr>
      <w:r w:rsidRPr="00FF5C6E">
        <w:rPr>
          <w:rStyle w:val="Strong"/>
          <w:rFonts w:asciiTheme="minorHAnsi" w:hAnsiTheme="minorHAnsi" w:cstheme="minorHAnsi"/>
          <w:u w:val="single"/>
          <w:bdr w:val="none" w:sz="0" w:space="0" w:color="auto" w:frame="1"/>
        </w:rPr>
        <w:t>Principal Duties and Responsibilities: </w:t>
      </w:r>
    </w:p>
    <w:p w14:paraId="111E18AD" w14:textId="77777777" w:rsidR="00092595" w:rsidRPr="00FF5C6E" w:rsidRDefault="00092595" w:rsidP="00FF5C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43372FF" w14:textId="60D74DE0" w:rsidR="00B169E5" w:rsidRPr="00FF5C6E" w:rsidRDefault="00B169E5" w:rsidP="00FF5C6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FF5C6E">
        <w:rPr>
          <w:rFonts w:asciiTheme="minorHAnsi" w:hAnsiTheme="minorHAnsi" w:cstheme="minorHAnsi"/>
        </w:rPr>
        <w:t>Stay updated on Egypt-UK economic relations</w:t>
      </w:r>
      <w:r w:rsidR="00D53A72" w:rsidRPr="00FF5C6E">
        <w:rPr>
          <w:rFonts w:asciiTheme="minorHAnsi" w:hAnsiTheme="minorHAnsi" w:cstheme="minorHAnsi"/>
        </w:rPr>
        <w:t xml:space="preserve"> and m</w:t>
      </w:r>
      <w:r w:rsidRPr="00FF5C6E">
        <w:rPr>
          <w:rFonts w:asciiTheme="minorHAnsi" w:hAnsiTheme="minorHAnsi" w:cstheme="minorHAnsi"/>
        </w:rPr>
        <w:t>onitor news on Egypt's economic affairs</w:t>
      </w:r>
    </w:p>
    <w:p w14:paraId="04CF82CC" w14:textId="203BB663" w:rsidR="00B169E5" w:rsidRPr="00FF5C6E" w:rsidRDefault="007A739D" w:rsidP="00FF5C6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FF5C6E">
        <w:rPr>
          <w:rFonts w:asciiTheme="minorHAnsi" w:hAnsiTheme="minorHAnsi" w:cstheme="minorHAnsi"/>
        </w:rPr>
        <w:t xml:space="preserve">Research on topics to </w:t>
      </w:r>
      <w:r w:rsidR="001342F2" w:rsidRPr="00FF5C6E">
        <w:rPr>
          <w:rFonts w:asciiTheme="minorHAnsi" w:hAnsiTheme="minorHAnsi" w:cstheme="minorHAnsi"/>
        </w:rPr>
        <w:t>create</w:t>
      </w:r>
      <w:r w:rsidRPr="00FF5C6E">
        <w:rPr>
          <w:rFonts w:asciiTheme="minorHAnsi" w:hAnsiTheme="minorHAnsi" w:cstheme="minorHAnsi"/>
        </w:rPr>
        <w:t xml:space="preserve"> concept papers for BEBA events</w:t>
      </w:r>
      <w:r w:rsidR="00EB1A20" w:rsidRPr="00FF5C6E">
        <w:rPr>
          <w:rFonts w:asciiTheme="minorHAnsi" w:hAnsiTheme="minorHAnsi" w:cstheme="minorHAnsi"/>
        </w:rPr>
        <w:t xml:space="preserve"> and assist in the drafting of agendas</w:t>
      </w:r>
      <w:r w:rsidR="00DF29A9" w:rsidRPr="00FF5C6E">
        <w:rPr>
          <w:rFonts w:asciiTheme="minorHAnsi" w:hAnsiTheme="minorHAnsi" w:cstheme="minorHAnsi"/>
        </w:rPr>
        <w:t xml:space="preserve"> for events </w:t>
      </w:r>
      <w:r w:rsidR="00B17874" w:rsidRPr="00FF5C6E">
        <w:rPr>
          <w:rFonts w:asciiTheme="minorHAnsi" w:hAnsiTheme="minorHAnsi" w:cstheme="minorHAnsi"/>
        </w:rPr>
        <w:t>that would benefit BEBA members</w:t>
      </w:r>
    </w:p>
    <w:p w14:paraId="0EABABF8" w14:textId="7BD80B77" w:rsidR="00385F68" w:rsidRDefault="00385F68" w:rsidP="00FF5C6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FF5C6E">
        <w:rPr>
          <w:rFonts w:asciiTheme="minorHAnsi" w:hAnsiTheme="minorHAnsi" w:cstheme="minorHAnsi"/>
        </w:rPr>
        <w:t xml:space="preserve">Create </w:t>
      </w:r>
      <w:r w:rsidR="00C11B67" w:rsidRPr="00FF5C6E">
        <w:rPr>
          <w:rFonts w:asciiTheme="minorHAnsi" w:hAnsiTheme="minorHAnsi" w:cstheme="minorHAnsi"/>
        </w:rPr>
        <w:t>a w</w:t>
      </w:r>
      <w:r w:rsidRPr="00FF5C6E">
        <w:rPr>
          <w:rFonts w:asciiTheme="minorHAnsi" w:hAnsiTheme="minorHAnsi" w:cstheme="minorHAnsi"/>
        </w:rPr>
        <w:t>orkplan outlining activities throughout the year, and update as necessary</w:t>
      </w:r>
    </w:p>
    <w:p w14:paraId="77EE37D4" w14:textId="77777777" w:rsidR="00FF5C6E" w:rsidRPr="00FF5C6E" w:rsidRDefault="00FF5C6E" w:rsidP="00FF5C6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FF5C6E">
        <w:rPr>
          <w:rFonts w:asciiTheme="minorHAnsi" w:hAnsiTheme="minorHAnsi" w:cstheme="minorHAnsi"/>
        </w:rPr>
        <w:t>Coordinate with event panellists and produce opening/closing remarks for events</w:t>
      </w:r>
    </w:p>
    <w:p w14:paraId="08E0B38F" w14:textId="77777777" w:rsidR="00FF5C6E" w:rsidRPr="00FF5C6E" w:rsidRDefault="00FF5C6E" w:rsidP="00FF5C6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FF5C6E">
        <w:rPr>
          <w:rFonts w:asciiTheme="minorHAnsi" w:hAnsiTheme="minorHAnsi" w:cstheme="minorHAnsi"/>
        </w:rPr>
        <w:t xml:space="preserve">Review press releases and media communications in coordination with the PR agency and the panellists of an event  </w:t>
      </w:r>
    </w:p>
    <w:p w14:paraId="2F552C06" w14:textId="77777777" w:rsidR="00FF5C6E" w:rsidRPr="00FF5C6E" w:rsidRDefault="00FF5C6E" w:rsidP="00FF5C6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FF5C6E">
        <w:rPr>
          <w:rFonts w:asciiTheme="minorHAnsi" w:hAnsiTheme="minorHAnsi" w:cstheme="minorHAnsi"/>
        </w:rPr>
        <w:t xml:space="preserve">Follow-up on media presence and maintain a record of press reports </w:t>
      </w:r>
    </w:p>
    <w:p w14:paraId="7186A90F" w14:textId="77777777" w:rsidR="00FF5C6E" w:rsidRPr="00FF5C6E" w:rsidRDefault="00FF5C6E" w:rsidP="00FF5C6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FF5C6E">
        <w:rPr>
          <w:rFonts w:asciiTheme="minorHAnsi" w:hAnsiTheme="minorHAnsi" w:cstheme="minorHAnsi"/>
        </w:rPr>
        <w:t xml:space="preserve">Send mass emails to BEBA members as necessary </w:t>
      </w:r>
    </w:p>
    <w:p w14:paraId="56109E35" w14:textId="77777777" w:rsidR="00FF5C6E" w:rsidRPr="00FF5C6E" w:rsidRDefault="00FF5C6E" w:rsidP="00FF5C6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FF5C6E">
        <w:rPr>
          <w:rFonts w:asciiTheme="minorHAnsi" w:hAnsiTheme="minorHAnsi" w:cstheme="minorHAnsi"/>
        </w:rPr>
        <w:t xml:space="preserve">Assist in supporting tasks concerning logistics of BEBA events, webinars, website development, and database maintenance as necessary </w:t>
      </w:r>
    </w:p>
    <w:p w14:paraId="56923789" w14:textId="77777777" w:rsidR="00FF5C6E" w:rsidRPr="00FF5C6E" w:rsidRDefault="00FF5C6E" w:rsidP="00FF5C6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FF5C6E">
        <w:rPr>
          <w:rFonts w:asciiTheme="minorHAnsi" w:hAnsiTheme="minorHAnsi" w:cstheme="minorHAnsi"/>
        </w:rPr>
        <w:t xml:space="preserve">Coordinate with partner organisations on events or projects as necessary </w:t>
      </w:r>
    </w:p>
    <w:p w14:paraId="42696C45" w14:textId="77777777" w:rsidR="00FF5C6E" w:rsidRPr="00FF5C6E" w:rsidRDefault="00FF5C6E" w:rsidP="00FF5C6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FF5C6E">
        <w:rPr>
          <w:rFonts w:asciiTheme="minorHAnsi" w:hAnsiTheme="minorHAnsi" w:cstheme="minorHAnsi"/>
        </w:rPr>
        <w:t>Research on specific business sectors of the Egyptian or British economies upon request</w:t>
      </w:r>
    </w:p>
    <w:p w14:paraId="2A3CC214" w14:textId="65416755" w:rsidR="00FF5C6E" w:rsidRPr="00FF5C6E" w:rsidRDefault="00FF5C6E" w:rsidP="00FF5C6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FF5C6E">
        <w:rPr>
          <w:rFonts w:asciiTheme="minorHAnsi" w:hAnsiTheme="minorHAnsi" w:cstheme="minorHAnsi"/>
        </w:rPr>
        <w:t>Prepare economic reports/surveys upon request</w:t>
      </w:r>
    </w:p>
    <w:p w14:paraId="7987B827" w14:textId="77777777" w:rsidR="00FF5C6E" w:rsidRDefault="00FF5C6E" w:rsidP="00FF5C6E">
      <w:pPr>
        <w:pStyle w:val="NormalWeb"/>
        <w:shd w:val="clear" w:color="auto" w:fill="FFFFFF"/>
        <w:spacing w:before="0" w:beforeAutospacing="0" w:after="150" w:afterAutospacing="0"/>
        <w:ind w:left="720"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14:paraId="0743144A" w14:textId="6D33DBE4" w:rsidR="00B40D7B" w:rsidRPr="00FF5C6E" w:rsidRDefault="00615E26" w:rsidP="00FF5C6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FF5C6E">
        <w:rPr>
          <w:rFonts w:asciiTheme="minorHAnsi" w:hAnsiTheme="minorHAnsi" w:cstheme="minorHAnsi"/>
          <w:b/>
          <w:bCs/>
          <w:u w:val="single"/>
        </w:rPr>
        <w:t>Create</w:t>
      </w:r>
      <w:r w:rsidR="00B40D7B" w:rsidRPr="00FF5C6E">
        <w:rPr>
          <w:rFonts w:asciiTheme="minorHAnsi" w:hAnsiTheme="minorHAnsi" w:cstheme="minorHAnsi"/>
          <w:b/>
          <w:bCs/>
          <w:u w:val="single"/>
        </w:rPr>
        <w:t xml:space="preserve"> publications including:</w:t>
      </w:r>
    </w:p>
    <w:p w14:paraId="27D98C06" w14:textId="094AECC0" w:rsidR="00B169E5" w:rsidRPr="00FF5C6E" w:rsidRDefault="00C82054" w:rsidP="00FF5C6E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FF5C6E">
        <w:rPr>
          <w:rFonts w:asciiTheme="minorHAnsi" w:hAnsiTheme="minorHAnsi" w:cstheme="minorHAnsi"/>
        </w:rPr>
        <w:t>Create a</w:t>
      </w:r>
      <w:r w:rsidR="00276A5E" w:rsidRPr="00FF5C6E">
        <w:rPr>
          <w:rFonts w:asciiTheme="minorHAnsi" w:hAnsiTheme="minorHAnsi" w:cstheme="minorHAnsi"/>
        </w:rPr>
        <w:t xml:space="preserve"> </w:t>
      </w:r>
      <w:r w:rsidR="00B169E5" w:rsidRPr="00FF5C6E">
        <w:rPr>
          <w:rFonts w:asciiTheme="minorHAnsi" w:hAnsiTheme="minorHAnsi" w:cstheme="minorHAnsi"/>
        </w:rPr>
        <w:t>weekly e-newsletter</w:t>
      </w:r>
      <w:r w:rsidR="00241C2A" w:rsidRPr="00FF5C6E">
        <w:rPr>
          <w:rFonts w:asciiTheme="minorHAnsi" w:hAnsiTheme="minorHAnsi" w:cstheme="minorHAnsi"/>
        </w:rPr>
        <w:t xml:space="preserve"> and send to BEBA members </w:t>
      </w:r>
      <w:r w:rsidR="0045451D" w:rsidRPr="00FF5C6E">
        <w:rPr>
          <w:rFonts w:asciiTheme="minorHAnsi" w:hAnsiTheme="minorHAnsi" w:cstheme="minorHAnsi"/>
        </w:rPr>
        <w:t xml:space="preserve">on a weekly basis </w:t>
      </w:r>
    </w:p>
    <w:p w14:paraId="3A06603B" w14:textId="3FE5BAC2" w:rsidR="00B40D7B" w:rsidRPr="00FF5C6E" w:rsidRDefault="00B45450" w:rsidP="00FF5C6E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FF5C6E">
        <w:rPr>
          <w:rFonts w:asciiTheme="minorHAnsi" w:hAnsiTheme="minorHAnsi" w:cstheme="minorHAnsi"/>
        </w:rPr>
        <w:t>Comprehensive</w:t>
      </w:r>
      <w:r w:rsidR="00B40D7B" w:rsidRPr="00FF5C6E">
        <w:rPr>
          <w:rFonts w:asciiTheme="minorHAnsi" w:hAnsiTheme="minorHAnsi" w:cstheme="minorHAnsi"/>
        </w:rPr>
        <w:t xml:space="preserve"> reports on BEBA events outlining the outcomes and recommendations </w:t>
      </w:r>
    </w:p>
    <w:p w14:paraId="4EE26628" w14:textId="702230A1" w:rsidR="00B40D7B" w:rsidRPr="00FF5C6E" w:rsidRDefault="00B45450" w:rsidP="00FF5C6E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FF5C6E">
        <w:rPr>
          <w:rFonts w:asciiTheme="minorHAnsi" w:hAnsiTheme="minorHAnsi" w:cstheme="minorHAnsi"/>
        </w:rPr>
        <w:t>Event</w:t>
      </w:r>
      <w:r w:rsidR="00B40D7B" w:rsidRPr="00FF5C6E">
        <w:rPr>
          <w:rFonts w:asciiTheme="minorHAnsi" w:hAnsiTheme="minorHAnsi" w:cstheme="minorHAnsi"/>
        </w:rPr>
        <w:t xml:space="preserve"> brochures for conferences that include background information on the topic and speaker biographies </w:t>
      </w:r>
    </w:p>
    <w:p w14:paraId="30A744C2" w14:textId="2A6EA637" w:rsidR="001721A2" w:rsidRPr="00FF5C6E" w:rsidRDefault="005C7A4C" w:rsidP="00FF5C6E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FF5C6E">
        <w:rPr>
          <w:rFonts w:asciiTheme="minorHAnsi" w:hAnsiTheme="minorHAnsi" w:cstheme="minorHAnsi"/>
        </w:rPr>
        <w:t>A</w:t>
      </w:r>
      <w:r w:rsidR="001721A2" w:rsidRPr="00FF5C6E">
        <w:rPr>
          <w:rFonts w:asciiTheme="minorHAnsi" w:hAnsiTheme="minorHAnsi" w:cstheme="minorHAnsi"/>
        </w:rPr>
        <w:t xml:space="preserve">n Annual Report containing a summary of BEBA activities throughout the year </w:t>
      </w:r>
    </w:p>
    <w:p w14:paraId="78600624" w14:textId="4DED750E" w:rsidR="00E61D81" w:rsidRPr="00FF5C6E" w:rsidRDefault="00E61D81" w:rsidP="00FF5C6E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FF5C6E">
        <w:rPr>
          <w:rFonts w:asciiTheme="minorHAnsi" w:hAnsiTheme="minorHAnsi" w:cstheme="minorHAnsi"/>
        </w:rPr>
        <w:t xml:space="preserve">An Executive Summary summarising </w:t>
      </w:r>
      <w:r w:rsidR="000646CF" w:rsidRPr="00FF5C6E">
        <w:rPr>
          <w:rFonts w:asciiTheme="minorHAnsi" w:hAnsiTheme="minorHAnsi" w:cstheme="minorHAnsi"/>
        </w:rPr>
        <w:t xml:space="preserve">a </w:t>
      </w:r>
      <w:r w:rsidRPr="00FF5C6E">
        <w:rPr>
          <w:rFonts w:asciiTheme="minorHAnsi" w:hAnsiTheme="minorHAnsi" w:cstheme="minorHAnsi"/>
        </w:rPr>
        <w:t xml:space="preserve">business mission </w:t>
      </w:r>
      <w:r w:rsidR="00B45450" w:rsidRPr="00FF5C6E">
        <w:rPr>
          <w:rFonts w:asciiTheme="minorHAnsi" w:hAnsiTheme="minorHAnsi" w:cstheme="minorHAnsi"/>
        </w:rPr>
        <w:t>once it’s</w:t>
      </w:r>
      <w:r w:rsidRPr="00FF5C6E">
        <w:rPr>
          <w:rFonts w:asciiTheme="minorHAnsi" w:hAnsiTheme="minorHAnsi" w:cstheme="minorHAnsi"/>
        </w:rPr>
        <w:t xml:space="preserve"> concluded</w:t>
      </w:r>
    </w:p>
    <w:p w14:paraId="5D74E6F2" w14:textId="77777777" w:rsidR="00092595" w:rsidRPr="00FF5C6E" w:rsidRDefault="00092595" w:rsidP="00FF5C6E">
      <w:pPr>
        <w:spacing w:line="240" w:lineRule="auto"/>
        <w:rPr>
          <w:rFonts w:cstheme="minorHAnsi"/>
          <w:sz w:val="24"/>
          <w:szCs w:val="24"/>
        </w:rPr>
      </w:pPr>
    </w:p>
    <w:p w14:paraId="132FEB63" w14:textId="4960BAE6" w:rsidR="00092595" w:rsidRPr="00FF5C6E" w:rsidRDefault="00092595" w:rsidP="00FF5C6E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F5C6E">
        <w:rPr>
          <w:rFonts w:cstheme="minorHAnsi"/>
          <w:b/>
          <w:bCs/>
          <w:sz w:val="24"/>
          <w:szCs w:val="24"/>
          <w:u w:val="single"/>
        </w:rPr>
        <w:t>Job Specifications</w:t>
      </w:r>
      <w:r w:rsidR="001D4FE5">
        <w:rPr>
          <w:rFonts w:cstheme="minorHAnsi"/>
          <w:b/>
          <w:bCs/>
          <w:sz w:val="24"/>
          <w:szCs w:val="24"/>
          <w:u w:val="single"/>
        </w:rPr>
        <w:t>:</w:t>
      </w:r>
    </w:p>
    <w:p w14:paraId="504E0BD3" w14:textId="3640C10D" w:rsidR="00092595" w:rsidRPr="00FF5C6E" w:rsidRDefault="00092595" w:rsidP="00FF5C6E">
      <w:pPr>
        <w:spacing w:line="240" w:lineRule="auto"/>
        <w:rPr>
          <w:rFonts w:cstheme="minorHAnsi"/>
          <w:sz w:val="24"/>
          <w:szCs w:val="24"/>
        </w:rPr>
      </w:pPr>
      <w:r w:rsidRPr="00FF5C6E">
        <w:rPr>
          <w:rFonts w:cstheme="minorHAnsi"/>
          <w:b/>
          <w:bCs/>
          <w:sz w:val="24"/>
          <w:szCs w:val="24"/>
        </w:rPr>
        <w:t>Education:</w:t>
      </w:r>
      <w:r w:rsidR="00FF5C6E">
        <w:rPr>
          <w:rFonts w:cstheme="minorHAnsi"/>
          <w:sz w:val="24"/>
          <w:szCs w:val="24"/>
        </w:rPr>
        <w:t xml:space="preserve"> </w:t>
      </w:r>
      <w:r w:rsidRPr="00FF5C6E">
        <w:rPr>
          <w:rFonts w:cstheme="minorHAnsi"/>
          <w:sz w:val="24"/>
          <w:szCs w:val="24"/>
        </w:rPr>
        <w:t>Bachelor Degree in any discipline</w:t>
      </w:r>
    </w:p>
    <w:p w14:paraId="7B6410A2" w14:textId="75B59E0A" w:rsidR="00092595" w:rsidRPr="00FF5C6E" w:rsidRDefault="00092595" w:rsidP="00FF5C6E">
      <w:pPr>
        <w:spacing w:line="240" w:lineRule="auto"/>
        <w:rPr>
          <w:rFonts w:cstheme="minorHAnsi"/>
          <w:sz w:val="24"/>
          <w:szCs w:val="24"/>
        </w:rPr>
      </w:pPr>
      <w:r w:rsidRPr="00FF5C6E">
        <w:rPr>
          <w:rFonts w:cstheme="minorHAnsi"/>
          <w:b/>
          <w:bCs/>
          <w:sz w:val="24"/>
          <w:szCs w:val="24"/>
        </w:rPr>
        <w:t>Experience:</w:t>
      </w:r>
      <w:r w:rsidR="00FF5C6E">
        <w:rPr>
          <w:rFonts w:cstheme="minorHAnsi"/>
          <w:sz w:val="24"/>
          <w:szCs w:val="24"/>
        </w:rPr>
        <w:t xml:space="preserve"> </w:t>
      </w:r>
      <w:r w:rsidRPr="00FF5C6E">
        <w:rPr>
          <w:rFonts w:cstheme="minorHAnsi"/>
          <w:sz w:val="24"/>
          <w:szCs w:val="24"/>
        </w:rPr>
        <w:t>2-</w:t>
      </w:r>
      <w:r w:rsidR="00FF5C6E" w:rsidRPr="00FF5C6E">
        <w:rPr>
          <w:rFonts w:cstheme="minorHAnsi"/>
          <w:sz w:val="24"/>
          <w:szCs w:val="24"/>
        </w:rPr>
        <w:t>3 years</w:t>
      </w:r>
      <w:r w:rsidR="001D2788" w:rsidRPr="00FF5C6E">
        <w:rPr>
          <w:rFonts w:cstheme="minorHAnsi"/>
          <w:sz w:val="24"/>
          <w:szCs w:val="24"/>
        </w:rPr>
        <w:t>’ experience</w:t>
      </w:r>
      <w:r w:rsidRPr="00FF5C6E">
        <w:rPr>
          <w:rFonts w:cstheme="minorHAnsi"/>
          <w:sz w:val="24"/>
          <w:szCs w:val="24"/>
        </w:rPr>
        <w:t xml:space="preserve"> in a similar </w:t>
      </w:r>
      <w:r w:rsidR="001D2788" w:rsidRPr="00FF5C6E">
        <w:rPr>
          <w:rFonts w:cstheme="minorHAnsi"/>
          <w:sz w:val="24"/>
          <w:szCs w:val="24"/>
        </w:rPr>
        <w:t xml:space="preserve">role </w:t>
      </w:r>
      <w:r w:rsidRPr="00FF5C6E">
        <w:rPr>
          <w:rFonts w:cstheme="minorHAnsi"/>
          <w:sz w:val="24"/>
          <w:szCs w:val="24"/>
        </w:rPr>
        <w:t xml:space="preserve"> </w:t>
      </w:r>
    </w:p>
    <w:p w14:paraId="2E2C1BD1" w14:textId="77777777" w:rsidR="00FF5C6E" w:rsidRDefault="00FF5C6E" w:rsidP="00FF5C6E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69EDBF0" w14:textId="5AECCC26" w:rsidR="00092595" w:rsidRPr="00FF5C6E" w:rsidRDefault="00092595" w:rsidP="00FF5C6E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F5C6E">
        <w:rPr>
          <w:rFonts w:cstheme="minorHAnsi"/>
          <w:b/>
          <w:bCs/>
          <w:sz w:val="24"/>
          <w:szCs w:val="24"/>
          <w:u w:val="single"/>
        </w:rPr>
        <w:t>Ski</w:t>
      </w:r>
      <w:r w:rsidR="005012FB" w:rsidRPr="00FF5C6E">
        <w:rPr>
          <w:rFonts w:cstheme="minorHAnsi"/>
          <w:b/>
          <w:bCs/>
          <w:sz w:val="24"/>
          <w:szCs w:val="24"/>
          <w:u w:val="single"/>
        </w:rPr>
        <w:t>l</w:t>
      </w:r>
      <w:r w:rsidRPr="00FF5C6E">
        <w:rPr>
          <w:rFonts w:cstheme="minorHAnsi"/>
          <w:b/>
          <w:bCs/>
          <w:sz w:val="24"/>
          <w:szCs w:val="24"/>
          <w:u w:val="single"/>
        </w:rPr>
        <w:t>l</w:t>
      </w:r>
      <w:r w:rsidR="001D4FE5">
        <w:rPr>
          <w:rFonts w:cstheme="minorHAnsi"/>
          <w:b/>
          <w:bCs/>
          <w:sz w:val="24"/>
          <w:szCs w:val="24"/>
          <w:u w:val="single"/>
        </w:rPr>
        <w:t>:</w:t>
      </w:r>
    </w:p>
    <w:p w14:paraId="7B555169" w14:textId="1202EAD2" w:rsidR="00092595" w:rsidRPr="00FF5C6E" w:rsidRDefault="00092595" w:rsidP="00FF5C6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C6E">
        <w:rPr>
          <w:rFonts w:asciiTheme="minorHAnsi" w:eastAsia="Times New Roman" w:hAnsiTheme="minorHAnsi" w:cstheme="minorHAnsi"/>
          <w:sz w:val="24"/>
          <w:szCs w:val="24"/>
        </w:rPr>
        <w:t>High level of computer and database literacy; skills must include ability to alternately use a variety of applications to create documents, spreadsheets, and reports (MS Office applications, Adobe, etc)</w:t>
      </w:r>
    </w:p>
    <w:p w14:paraId="768777C1" w14:textId="254D38DF" w:rsidR="00092595" w:rsidRPr="00FF5C6E" w:rsidRDefault="00092595" w:rsidP="00FF5C6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C6E">
        <w:rPr>
          <w:rFonts w:asciiTheme="minorHAnsi" w:eastAsia="Times New Roman" w:hAnsiTheme="minorHAnsi" w:cstheme="minorHAnsi"/>
          <w:sz w:val="24"/>
          <w:szCs w:val="24"/>
        </w:rPr>
        <w:t>Excellent command of both English and Arabic</w:t>
      </w:r>
    </w:p>
    <w:p w14:paraId="0C629952" w14:textId="69F3CC8F" w:rsidR="00092595" w:rsidRPr="00FF5C6E" w:rsidRDefault="00092595" w:rsidP="00FF5C6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C6E">
        <w:rPr>
          <w:rFonts w:asciiTheme="minorHAnsi" w:eastAsia="Times New Roman" w:hAnsiTheme="minorHAnsi" w:cstheme="minorHAnsi"/>
          <w:sz w:val="24"/>
          <w:szCs w:val="24"/>
        </w:rPr>
        <w:t>Interpersonal skills</w:t>
      </w:r>
    </w:p>
    <w:p w14:paraId="53B930A4" w14:textId="1629133E" w:rsidR="00092595" w:rsidRPr="00FF5C6E" w:rsidRDefault="00092595" w:rsidP="00FF5C6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C6E">
        <w:rPr>
          <w:rFonts w:asciiTheme="minorHAnsi" w:eastAsia="Times New Roman" w:hAnsiTheme="minorHAnsi" w:cstheme="minorHAnsi"/>
          <w:sz w:val="24"/>
          <w:szCs w:val="24"/>
        </w:rPr>
        <w:t>Excellent Communication skills</w:t>
      </w:r>
    </w:p>
    <w:p w14:paraId="7B095109" w14:textId="6643DB76" w:rsidR="00092595" w:rsidRPr="00FF5C6E" w:rsidRDefault="00092595" w:rsidP="00FF5C6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C6E">
        <w:rPr>
          <w:rFonts w:asciiTheme="minorHAnsi" w:eastAsia="Times New Roman" w:hAnsiTheme="minorHAnsi" w:cstheme="minorHAnsi"/>
          <w:sz w:val="24"/>
          <w:szCs w:val="24"/>
        </w:rPr>
        <w:t>Ability to work well independently and as part of a multi-disciplinary team where organization, prioritization, and sound judgment skills are essential</w:t>
      </w:r>
    </w:p>
    <w:p w14:paraId="54472172" w14:textId="77777777" w:rsidR="000C6C25" w:rsidRPr="00FF5C6E" w:rsidRDefault="000C6C25" w:rsidP="00FF5C6E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7A724415" w14:textId="1EEEF561" w:rsidR="00092595" w:rsidRPr="00FF5C6E" w:rsidRDefault="00092595" w:rsidP="00FF5C6E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F5C6E">
        <w:rPr>
          <w:rFonts w:cstheme="minorHAnsi"/>
          <w:b/>
          <w:bCs/>
          <w:sz w:val="24"/>
          <w:szCs w:val="24"/>
          <w:u w:val="single"/>
        </w:rPr>
        <w:t>Service Standards</w:t>
      </w:r>
      <w:r w:rsidR="001D4FE5">
        <w:rPr>
          <w:rFonts w:cstheme="minorHAnsi"/>
          <w:b/>
          <w:bCs/>
          <w:sz w:val="24"/>
          <w:szCs w:val="24"/>
          <w:u w:val="single"/>
        </w:rPr>
        <w:t>:</w:t>
      </w:r>
    </w:p>
    <w:p w14:paraId="78BFDDBB" w14:textId="7CBB4FDD" w:rsidR="00092595" w:rsidRPr="00FF5C6E" w:rsidRDefault="00092595" w:rsidP="00FF5C6E">
      <w:pPr>
        <w:spacing w:line="240" w:lineRule="auto"/>
        <w:rPr>
          <w:rFonts w:cstheme="minorHAnsi"/>
          <w:sz w:val="24"/>
          <w:szCs w:val="24"/>
        </w:rPr>
      </w:pPr>
      <w:r w:rsidRPr="00FF5C6E">
        <w:rPr>
          <w:rFonts w:cstheme="minorHAnsi"/>
          <w:sz w:val="24"/>
          <w:szCs w:val="24"/>
        </w:rPr>
        <w:t>All above activities/services are delivered in a professional, efficient and effective manner and will meet or exceed client expectations and will be reflected in the annual performance review</w:t>
      </w:r>
      <w:r w:rsidR="005012FB" w:rsidRPr="00FF5C6E">
        <w:rPr>
          <w:rFonts w:cstheme="minorHAnsi"/>
          <w:sz w:val="24"/>
          <w:szCs w:val="24"/>
        </w:rPr>
        <w:t>.</w:t>
      </w:r>
    </w:p>
    <w:sectPr w:rsidR="00092595" w:rsidRPr="00FF5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33C2" w14:textId="77777777" w:rsidR="005C1D5A" w:rsidRDefault="005C1D5A" w:rsidP="00DC4A03">
      <w:pPr>
        <w:spacing w:after="0" w:line="240" w:lineRule="auto"/>
      </w:pPr>
      <w:r>
        <w:separator/>
      </w:r>
    </w:p>
  </w:endnote>
  <w:endnote w:type="continuationSeparator" w:id="0">
    <w:p w14:paraId="2CFB0494" w14:textId="77777777" w:rsidR="005C1D5A" w:rsidRDefault="005C1D5A" w:rsidP="00D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80CE" w14:textId="77777777" w:rsidR="005C1D5A" w:rsidRDefault="005C1D5A" w:rsidP="00DC4A03">
      <w:pPr>
        <w:spacing w:after="0" w:line="240" w:lineRule="auto"/>
      </w:pPr>
      <w:r>
        <w:separator/>
      </w:r>
    </w:p>
  </w:footnote>
  <w:footnote w:type="continuationSeparator" w:id="0">
    <w:p w14:paraId="78BD07FA" w14:textId="77777777" w:rsidR="005C1D5A" w:rsidRDefault="005C1D5A" w:rsidP="00DC4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43C9"/>
    <w:multiLevelType w:val="hybridMultilevel"/>
    <w:tmpl w:val="5862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A85"/>
    <w:multiLevelType w:val="hybridMultilevel"/>
    <w:tmpl w:val="DBE80DC0"/>
    <w:lvl w:ilvl="0" w:tplc="2AE030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1A77"/>
    <w:multiLevelType w:val="hybridMultilevel"/>
    <w:tmpl w:val="DD8C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F0E69"/>
    <w:multiLevelType w:val="hybridMultilevel"/>
    <w:tmpl w:val="18664DFC"/>
    <w:lvl w:ilvl="0" w:tplc="2AE0302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5534D"/>
    <w:multiLevelType w:val="hybridMultilevel"/>
    <w:tmpl w:val="FE7A29C6"/>
    <w:lvl w:ilvl="0" w:tplc="2AE030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D63FF"/>
    <w:multiLevelType w:val="hybridMultilevel"/>
    <w:tmpl w:val="D75C8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184448">
    <w:abstractNumId w:val="2"/>
  </w:num>
  <w:num w:numId="2" w16cid:durableId="94181600">
    <w:abstractNumId w:val="2"/>
  </w:num>
  <w:num w:numId="3" w16cid:durableId="1793667921">
    <w:abstractNumId w:val="5"/>
  </w:num>
  <w:num w:numId="4" w16cid:durableId="2095856270">
    <w:abstractNumId w:val="1"/>
  </w:num>
  <w:num w:numId="5" w16cid:durableId="400371243">
    <w:abstractNumId w:val="3"/>
  </w:num>
  <w:num w:numId="6" w16cid:durableId="210580703">
    <w:abstractNumId w:val="4"/>
  </w:num>
  <w:num w:numId="7" w16cid:durableId="152130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5"/>
    <w:rsid w:val="00013BD8"/>
    <w:rsid w:val="000360F4"/>
    <w:rsid w:val="000646CF"/>
    <w:rsid w:val="00075782"/>
    <w:rsid w:val="00087A84"/>
    <w:rsid w:val="00092595"/>
    <w:rsid w:val="000C6C25"/>
    <w:rsid w:val="000E3B25"/>
    <w:rsid w:val="001342F2"/>
    <w:rsid w:val="001721A2"/>
    <w:rsid w:val="001A6D4A"/>
    <w:rsid w:val="001D2788"/>
    <w:rsid w:val="001D4FE5"/>
    <w:rsid w:val="0023094D"/>
    <w:rsid w:val="00241C2A"/>
    <w:rsid w:val="002506B2"/>
    <w:rsid w:val="00276A5E"/>
    <w:rsid w:val="002A578F"/>
    <w:rsid w:val="00307DE1"/>
    <w:rsid w:val="00316D4E"/>
    <w:rsid w:val="003208ED"/>
    <w:rsid w:val="00340321"/>
    <w:rsid w:val="00371053"/>
    <w:rsid w:val="00385F68"/>
    <w:rsid w:val="003A476C"/>
    <w:rsid w:val="003E6A17"/>
    <w:rsid w:val="004203F9"/>
    <w:rsid w:val="0045451D"/>
    <w:rsid w:val="004933AC"/>
    <w:rsid w:val="005012FB"/>
    <w:rsid w:val="005741C9"/>
    <w:rsid w:val="005A79C5"/>
    <w:rsid w:val="005C00DE"/>
    <w:rsid w:val="005C1D5A"/>
    <w:rsid w:val="005C7A4C"/>
    <w:rsid w:val="00615DE4"/>
    <w:rsid w:val="00615E26"/>
    <w:rsid w:val="00626A62"/>
    <w:rsid w:val="006445CC"/>
    <w:rsid w:val="0066542C"/>
    <w:rsid w:val="00712E6F"/>
    <w:rsid w:val="00784887"/>
    <w:rsid w:val="007879B3"/>
    <w:rsid w:val="007A739D"/>
    <w:rsid w:val="007C516E"/>
    <w:rsid w:val="00880CC8"/>
    <w:rsid w:val="00884B38"/>
    <w:rsid w:val="008A1BC3"/>
    <w:rsid w:val="008A73FC"/>
    <w:rsid w:val="008E78DE"/>
    <w:rsid w:val="0090007F"/>
    <w:rsid w:val="009416E5"/>
    <w:rsid w:val="00942454"/>
    <w:rsid w:val="0099668A"/>
    <w:rsid w:val="009F13B7"/>
    <w:rsid w:val="00A0007E"/>
    <w:rsid w:val="00A26471"/>
    <w:rsid w:val="00A32C59"/>
    <w:rsid w:val="00A773AD"/>
    <w:rsid w:val="00AA2A84"/>
    <w:rsid w:val="00AB2C52"/>
    <w:rsid w:val="00AE713F"/>
    <w:rsid w:val="00AF338F"/>
    <w:rsid w:val="00AF6C1B"/>
    <w:rsid w:val="00B12075"/>
    <w:rsid w:val="00B124DD"/>
    <w:rsid w:val="00B169E5"/>
    <w:rsid w:val="00B17874"/>
    <w:rsid w:val="00B40D7B"/>
    <w:rsid w:val="00B45450"/>
    <w:rsid w:val="00C11B67"/>
    <w:rsid w:val="00C82054"/>
    <w:rsid w:val="00C82437"/>
    <w:rsid w:val="00C85E38"/>
    <w:rsid w:val="00CB2F12"/>
    <w:rsid w:val="00D3236E"/>
    <w:rsid w:val="00D521E9"/>
    <w:rsid w:val="00D53A72"/>
    <w:rsid w:val="00DC4A03"/>
    <w:rsid w:val="00DD62BD"/>
    <w:rsid w:val="00DF29A9"/>
    <w:rsid w:val="00E16A89"/>
    <w:rsid w:val="00E2526F"/>
    <w:rsid w:val="00E61D81"/>
    <w:rsid w:val="00E92D86"/>
    <w:rsid w:val="00E941A2"/>
    <w:rsid w:val="00EA5F40"/>
    <w:rsid w:val="00EB1A20"/>
    <w:rsid w:val="00ED2BDA"/>
    <w:rsid w:val="00EF4CDF"/>
    <w:rsid w:val="00F409F4"/>
    <w:rsid w:val="00FB3182"/>
    <w:rsid w:val="00FB4278"/>
    <w:rsid w:val="00FD1AA5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B067"/>
  <w15:chartTrackingRefBased/>
  <w15:docId w15:val="{A3CCD89E-C112-4883-A514-DB576E88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69E5"/>
    <w:rPr>
      <w:b/>
      <w:bCs/>
    </w:rPr>
  </w:style>
  <w:style w:type="paragraph" w:styleId="ListParagraph">
    <w:name w:val="List Paragraph"/>
    <w:basedOn w:val="Normal"/>
    <w:uiPriority w:val="34"/>
    <w:qFormat/>
    <w:rsid w:val="00092595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C4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A03"/>
  </w:style>
  <w:style w:type="paragraph" w:styleId="Footer">
    <w:name w:val="footer"/>
    <w:basedOn w:val="Normal"/>
    <w:link w:val="FooterChar"/>
    <w:uiPriority w:val="99"/>
    <w:unhideWhenUsed/>
    <w:rsid w:val="00DC4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Youssef Abdeltawab</cp:lastModifiedBy>
  <cp:revision>91</cp:revision>
  <dcterms:created xsi:type="dcterms:W3CDTF">2021-04-19T11:49:00Z</dcterms:created>
  <dcterms:modified xsi:type="dcterms:W3CDTF">2022-04-20T08:01:00Z</dcterms:modified>
</cp:coreProperties>
</file>