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2E" w:rsidRDefault="007A2FF5" w:rsidP="00A3172E">
      <w:pPr>
        <w:bidi w:val="0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1" locked="0" layoutInCell="1" allowOverlap="1" wp14:editId="524E7DE0">
            <wp:simplePos x="0" y="0"/>
            <wp:positionH relativeFrom="page">
              <wp:align>center</wp:align>
            </wp:positionH>
            <wp:positionV relativeFrom="paragraph">
              <wp:posOffset>-161925</wp:posOffset>
            </wp:positionV>
            <wp:extent cx="3419475" cy="1068757"/>
            <wp:effectExtent l="0" t="0" r="0" b="0"/>
            <wp:wrapNone/>
            <wp:docPr id="2" name="Picture 2" descr="C:\Users\user\Desktop\BEBA\beba 25th brand colors horizontal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EBA\beba 25th brand colors horizontal 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2E" w:rsidRDefault="00A3172E" w:rsidP="007900EE">
      <w:pPr>
        <w:bidi w:val="0"/>
        <w:ind w:left="-90"/>
        <w:jc w:val="center"/>
        <w:outlineLvl w:val="0"/>
        <w:rPr>
          <w:b/>
          <w:bCs/>
          <w:sz w:val="30"/>
          <w:szCs w:val="30"/>
        </w:rPr>
      </w:pPr>
    </w:p>
    <w:p w:rsidR="00A3172E" w:rsidRPr="004421F6" w:rsidRDefault="00A3172E" w:rsidP="00A3172E">
      <w:pPr>
        <w:bidi w:val="0"/>
        <w:outlineLvl w:val="0"/>
        <w:rPr>
          <w:b/>
          <w:bCs/>
          <w:sz w:val="16"/>
          <w:szCs w:val="16"/>
        </w:rPr>
      </w:pPr>
    </w:p>
    <w:p w:rsidR="007900EE" w:rsidRDefault="007900EE" w:rsidP="00FB22F7">
      <w:pPr>
        <w:bidi w:val="0"/>
        <w:jc w:val="center"/>
        <w:outlineLvl w:val="0"/>
        <w:rPr>
          <w:rFonts w:ascii="Book Antiqua" w:hAnsi="Book Antiqua"/>
          <w:b/>
          <w:bCs/>
          <w:u w:val="single"/>
        </w:rPr>
      </w:pPr>
    </w:p>
    <w:p w:rsidR="007900EE" w:rsidRDefault="007900EE" w:rsidP="007900EE">
      <w:pPr>
        <w:bidi w:val="0"/>
        <w:jc w:val="center"/>
        <w:outlineLvl w:val="0"/>
        <w:rPr>
          <w:rFonts w:ascii="Book Antiqua" w:hAnsi="Book Antiqua"/>
          <w:b/>
          <w:bCs/>
          <w:u w:val="single"/>
        </w:rPr>
      </w:pPr>
    </w:p>
    <w:p w:rsidR="0072469F" w:rsidRDefault="0072469F" w:rsidP="007900EE">
      <w:pPr>
        <w:bidi w:val="0"/>
        <w:jc w:val="center"/>
        <w:outlineLvl w:val="0"/>
        <w:rPr>
          <w:rFonts w:ascii="Book Antiqua" w:hAnsi="Book Antiqua"/>
          <w:b/>
          <w:bCs/>
          <w:sz w:val="28"/>
          <w:szCs w:val="28"/>
          <w:u w:val="single"/>
        </w:rPr>
      </w:pPr>
    </w:p>
    <w:p w:rsidR="00FB22F7" w:rsidRPr="00F01B86" w:rsidRDefault="00A3172E" w:rsidP="0072469F">
      <w:pPr>
        <w:bidi w:val="0"/>
        <w:jc w:val="center"/>
        <w:outlineLvl w:val="0"/>
        <w:rPr>
          <w:rFonts w:ascii="Book Antiqua" w:hAnsi="Book Antiqua"/>
          <w:b/>
          <w:bCs/>
          <w:sz w:val="28"/>
          <w:szCs w:val="28"/>
          <w:u w:val="single"/>
        </w:rPr>
      </w:pPr>
      <w:r w:rsidRPr="00F01B86">
        <w:rPr>
          <w:rFonts w:ascii="Book Antiqua" w:hAnsi="Book Antiqua"/>
          <w:b/>
          <w:bCs/>
          <w:sz w:val="28"/>
          <w:szCs w:val="28"/>
          <w:u w:val="single"/>
        </w:rPr>
        <w:t>Sponsorship Packages</w:t>
      </w:r>
    </w:p>
    <w:p w:rsidR="007A2FF5" w:rsidRPr="00F01B86" w:rsidRDefault="00B34602" w:rsidP="007A2FF5">
      <w:pPr>
        <w:bidi w:val="0"/>
        <w:ind w:left="-90" w:firstLine="90"/>
        <w:jc w:val="center"/>
        <w:outlineLvl w:val="0"/>
        <w:rPr>
          <w:rFonts w:ascii="Book Antiqua" w:hAnsi="Book Antiqua"/>
          <w:b/>
          <w:bCs/>
        </w:rPr>
      </w:pPr>
      <w:r w:rsidRPr="00F01B86">
        <w:rPr>
          <w:rFonts w:ascii="Book Antiqua" w:hAnsi="Book Antiqua"/>
          <w:b/>
          <w:bCs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743"/>
      </w:tblGrid>
      <w:tr w:rsidR="0010009E" w:rsidRPr="00F01B86" w:rsidTr="00C62F4E">
        <w:trPr>
          <w:trHeight w:val="616"/>
          <w:jc w:val="center"/>
        </w:trPr>
        <w:tc>
          <w:tcPr>
            <w:tcW w:w="2296" w:type="dxa"/>
          </w:tcPr>
          <w:p w:rsidR="0010009E" w:rsidRPr="00F01B86" w:rsidRDefault="00F64603" w:rsidP="006E6B62">
            <w:pPr>
              <w:bidi w:val="0"/>
              <w:rPr>
                <w:rFonts w:ascii="Book Antiqua" w:hAnsi="Book Antiqua"/>
                <w:b/>
                <w:bCs/>
                <w:sz w:val="28"/>
                <w:szCs w:val="28"/>
                <w:lang w:bidi="ar-EG"/>
              </w:rPr>
            </w:pPr>
            <w:r w:rsidRPr="00F01B86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10009E" w:rsidRPr="00F01B86" w:rsidRDefault="0010009E" w:rsidP="006E6B62">
            <w:pPr>
              <w:bidi w:val="0"/>
              <w:rPr>
                <w:rFonts w:ascii="Book Antiqua" w:hAnsi="Book Antiqua"/>
                <w:b/>
                <w:bCs/>
                <w:sz w:val="28"/>
                <w:szCs w:val="28"/>
                <w:lang w:bidi="ar-EG"/>
              </w:rPr>
            </w:pPr>
            <w:r w:rsidRPr="00F01B86">
              <w:rPr>
                <w:rFonts w:ascii="Book Antiqua" w:hAnsi="Book Antiqua"/>
                <w:b/>
                <w:bCs/>
                <w:lang w:bidi="ar-EG"/>
              </w:rPr>
              <w:t>Categories</w:t>
            </w:r>
          </w:p>
        </w:tc>
        <w:tc>
          <w:tcPr>
            <w:tcW w:w="6743" w:type="dxa"/>
          </w:tcPr>
          <w:p w:rsidR="0010009E" w:rsidRPr="00F01B86" w:rsidRDefault="0010009E" w:rsidP="006E6B62">
            <w:pPr>
              <w:bidi w:val="0"/>
              <w:rPr>
                <w:rFonts w:ascii="Book Antiqua" w:hAnsi="Book Antiqua"/>
                <w:b/>
                <w:bCs/>
                <w:sz w:val="28"/>
                <w:szCs w:val="28"/>
                <w:lang w:bidi="ar-EG"/>
              </w:rPr>
            </w:pPr>
          </w:p>
          <w:p w:rsidR="0010009E" w:rsidRPr="00F01B86" w:rsidRDefault="0010009E" w:rsidP="006E6B62">
            <w:pPr>
              <w:bidi w:val="0"/>
              <w:rPr>
                <w:rFonts w:ascii="Book Antiqua" w:hAnsi="Book Antiqua"/>
                <w:b/>
                <w:bCs/>
                <w:sz w:val="28"/>
                <w:szCs w:val="28"/>
                <w:lang w:bidi="ar-EG"/>
              </w:rPr>
            </w:pPr>
            <w:r w:rsidRPr="00F01B86">
              <w:rPr>
                <w:rFonts w:ascii="Book Antiqua" w:hAnsi="Book Antiqua"/>
                <w:b/>
                <w:bCs/>
                <w:lang w:bidi="ar-EG"/>
              </w:rPr>
              <w:t>Benefits</w:t>
            </w:r>
          </w:p>
        </w:tc>
      </w:tr>
      <w:tr w:rsidR="0010009E" w:rsidRPr="00F01B86" w:rsidTr="00C62F4E">
        <w:trPr>
          <w:trHeight w:val="2784"/>
          <w:jc w:val="center"/>
        </w:trPr>
        <w:tc>
          <w:tcPr>
            <w:tcW w:w="2296" w:type="dxa"/>
          </w:tcPr>
          <w:p w:rsidR="0010009E" w:rsidRPr="00F01B86" w:rsidRDefault="0010009E" w:rsidP="006E6B62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:rsidR="008401CE" w:rsidRPr="00F01B86" w:rsidRDefault="008401CE" w:rsidP="006E6B62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:rsidR="0010009E" w:rsidRPr="00F01B86" w:rsidRDefault="001F033E" w:rsidP="008401C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Platinum</w:t>
            </w:r>
            <w:r w:rsidR="0010009E"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 Sponsor</w:t>
            </w:r>
          </w:p>
          <w:p w:rsidR="001547D6" w:rsidRPr="00F01B86" w:rsidRDefault="001547D6" w:rsidP="00B273C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:rsidR="0010009E" w:rsidRPr="00F01B86" w:rsidRDefault="008F0E65" w:rsidP="001547D6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8</w:t>
            </w:r>
            <w:bookmarkStart w:id="0" w:name="_GoBack"/>
            <w:bookmarkEnd w:id="0"/>
            <w:r w:rsidR="00F64603"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0</w:t>
            </w:r>
            <w:r w:rsidR="0010009E"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,000 EGP</w:t>
            </w:r>
          </w:p>
        </w:tc>
        <w:tc>
          <w:tcPr>
            <w:tcW w:w="6743" w:type="dxa"/>
          </w:tcPr>
          <w:p w:rsidR="0010009E" w:rsidRPr="00F01B86" w:rsidRDefault="0010009E" w:rsidP="006E6B62">
            <w:pPr>
              <w:bidi w:val="0"/>
              <w:rPr>
                <w:b/>
                <w:bCs/>
                <w:sz w:val="32"/>
                <w:szCs w:val="32"/>
                <w:u w:val="single"/>
                <w:lang w:bidi="ar-EG"/>
              </w:rPr>
            </w:pPr>
          </w:p>
          <w:p w:rsidR="00275CE8" w:rsidRPr="00F01B86" w:rsidRDefault="00236D05" w:rsidP="00275CE8">
            <w:pPr>
              <w:numPr>
                <w:ilvl w:val="0"/>
                <w:numId w:val="3"/>
              </w:num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  <w:lang w:bidi="ar-EG"/>
              </w:rPr>
              <w:t>One table accommodating 6</w:t>
            </w:r>
            <w:r w:rsidR="00275CE8" w:rsidRPr="00F01B86">
              <w:rPr>
                <w:rFonts w:ascii="Book Antiqua" w:hAnsi="Book Antiqua"/>
                <w:sz w:val="22"/>
                <w:szCs w:val="22"/>
                <w:lang w:bidi="ar-EG"/>
              </w:rPr>
              <w:t xml:space="preserve"> persons</w:t>
            </w:r>
          </w:p>
          <w:p w:rsidR="00275CE8" w:rsidRPr="00F01B86" w:rsidRDefault="00275CE8" w:rsidP="00275CE8">
            <w:pPr>
              <w:bidi w:val="0"/>
              <w:ind w:left="720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</w:pPr>
          </w:p>
          <w:p w:rsidR="00275CE8" w:rsidRPr="00F01B86" w:rsidRDefault="00275CE8" w:rsidP="003516CD">
            <w:pPr>
              <w:numPr>
                <w:ilvl w:val="0"/>
                <w:numId w:val="3"/>
              </w:num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  <w:lang w:bidi="ar-EG"/>
              </w:rPr>
              <w:t xml:space="preserve">Chairman of the company to be seated </w:t>
            </w:r>
            <w:r w:rsidR="003516CD"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AT THE HEAD TABLE</w:t>
            </w:r>
          </w:p>
          <w:p w:rsidR="00275CE8" w:rsidRPr="00F01B86" w:rsidRDefault="00275CE8" w:rsidP="00275CE8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</w:pPr>
          </w:p>
          <w:p w:rsidR="00275CE8" w:rsidRPr="00F01B86" w:rsidRDefault="00275CE8" w:rsidP="00275CE8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  <w:lang w:bidi="ar-EG"/>
              </w:rPr>
              <w:t>Company’s logo to be placed on BEBA’s event banner</w:t>
            </w:r>
          </w:p>
          <w:p w:rsidR="00275CE8" w:rsidRPr="00F01B86" w:rsidRDefault="00275CE8" w:rsidP="00275CE8">
            <w:pPr>
              <w:bidi w:val="0"/>
              <w:ind w:left="720"/>
              <w:rPr>
                <w:rFonts w:ascii="Book Antiqua" w:hAnsi="Book Antiqua"/>
                <w:sz w:val="22"/>
                <w:szCs w:val="22"/>
                <w:lang w:bidi="ar-EG"/>
              </w:rPr>
            </w:pPr>
          </w:p>
          <w:p w:rsidR="00275CE8" w:rsidRPr="00F01B86" w:rsidRDefault="00275CE8" w:rsidP="00275CE8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  <w:lang w:bidi="ar-EG"/>
              </w:rPr>
              <w:t>Company’s logo to be placed on the name tag cards</w:t>
            </w:r>
          </w:p>
          <w:p w:rsidR="00275CE8" w:rsidRPr="00F01B86" w:rsidRDefault="00275CE8" w:rsidP="00275CE8">
            <w:p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</w:p>
          <w:p w:rsidR="00275CE8" w:rsidRPr="00F01B86" w:rsidRDefault="00275CE8" w:rsidP="00FE4D1F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Company’s brochures</w:t>
            </w:r>
            <w:r w:rsidR="001C4275" w:rsidRPr="00F01B86">
              <w:rPr>
                <w:rFonts w:ascii="Book Antiqua" w:hAnsi="Book Antiqua"/>
                <w:sz w:val="22"/>
                <w:szCs w:val="22"/>
              </w:rPr>
              <w:t>/ flyers</w:t>
            </w:r>
            <w:r w:rsidRPr="00F01B86">
              <w:rPr>
                <w:rFonts w:ascii="Book Antiqua" w:hAnsi="Book Antiqua"/>
                <w:sz w:val="22"/>
                <w:szCs w:val="22"/>
              </w:rPr>
              <w:t xml:space="preserve"> to be </w:t>
            </w:r>
            <w:r w:rsidR="00FB4E06" w:rsidRPr="00F01B86">
              <w:rPr>
                <w:rFonts w:ascii="Book Antiqua" w:hAnsi="Book Antiqua"/>
                <w:sz w:val="22"/>
                <w:szCs w:val="22"/>
              </w:rPr>
              <w:t xml:space="preserve">displayed in a booth or </w:t>
            </w:r>
            <w:r w:rsidRPr="00F01B86">
              <w:rPr>
                <w:rFonts w:ascii="Book Antiqua" w:hAnsi="Book Antiqua"/>
                <w:sz w:val="22"/>
                <w:szCs w:val="22"/>
              </w:rPr>
              <w:t>at a literature table</w:t>
            </w:r>
            <w:r w:rsidR="00224424" w:rsidRPr="00F01B8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062178" w:rsidRPr="00F01B86" w:rsidRDefault="00062178" w:rsidP="00062178">
            <w:pPr>
              <w:pStyle w:val="ListParagraph"/>
              <w:rPr>
                <w:rFonts w:ascii="Book Antiqua" w:hAnsi="Book Antiqua"/>
                <w:sz w:val="22"/>
                <w:szCs w:val="22"/>
              </w:rPr>
            </w:pPr>
          </w:p>
          <w:p w:rsidR="00062178" w:rsidRPr="00F01B86" w:rsidRDefault="00062178" w:rsidP="00062178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Company’s logo to be placed on a centre piece stand on the table</w:t>
            </w:r>
          </w:p>
          <w:p w:rsidR="00275CE8" w:rsidRPr="00F01B86" w:rsidRDefault="00275CE8" w:rsidP="00275CE8">
            <w:pPr>
              <w:bidi w:val="0"/>
              <w:ind w:left="360"/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</w:p>
          <w:p w:rsidR="0010009E" w:rsidRPr="00F01B86" w:rsidRDefault="00275CE8" w:rsidP="001F2D9A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 xml:space="preserve">Four company’s roll ups to be displayed </w:t>
            </w:r>
            <w:r w:rsidR="001F2D9A" w:rsidRPr="00F01B86">
              <w:rPr>
                <w:rFonts w:ascii="Book Antiqua" w:hAnsi="Book Antiqua"/>
                <w:sz w:val="22"/>
                <w:szCs w:val="22"/>
              </w:rPr>
              <w:t>in ballroom &amp; at foyer</w:t>
            </w:r>
          </w:p>
          <w:p w:rsidR="00927F83" w:rsidRPr="00F01B86" w:rsidRDefault="00927F83" w:rsidP="00543E5C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927F83" w:rsidRPr="00F01B86" w:rsidTr="00C62F4E">
        <w:trPr>
          <w:trHeight w:val="2784"/>
          <w:jc w:val="center"/>
        </w:trPr>
        <w:tc>
          <w:tcPr>
            <w:tcW w:w="2296" w:type="dxa"/>
          </w:tcPr>
          <w:p w:rsidR="00927F83" w:rsidRPr="00F01B86" w:rsidRDefault="00927F83" w:rsidP="00927F83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:rsidR="00927F83" w:rsidRPr="00F01B86" w:rsidRDefault="00927F83" w:rsidP="00927F83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:rsidR="00927F83" w:rsidRPr="00F01B86" w:rsidRDefault="00927F83" w:rsidP="00927F83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Gold Sponsor </w:t>
            </w:r>
          </w:p>
          <w:p w:rsidR="001547D6" w:rsidRPr="00F01B86" w:rsidRDefault="001547D6" w:rsidP="00927F83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:rsidR="00927F83" w:rsidRPr="00F01B86" w:rsidRDefault="00DB2117" w:rsidP="001547D6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4</w:t>
            </w:r>
            <w:r w:rsidR="00927F83"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0,000 EGP</w:t>
            </w:r>
          </w:p>
        </w:tc>
        <w:tc>
          <w:tcPr>
            <w:tcW w:w="6743" w:type="dxa"/>
          </w:tcPr>
          <w:p w:rsidR="00927F83" w:rsidRPr="00F01B86" w:rsidRDefault="00927F83" w:rsidP="00927F83">
            <w:pPr>
              <w:bidi w:val="0"/>
              <w:rPr>
                <w:b/>
                <w:bCs/>
                <w:sz w:val="32"/>
                <w:szCs w:val="32"/>
                <w:u w:val="single"/>
                <w:lang w:bidi="ar-EG"/>
              </w:rPr>
            </w:pPr>
          </w:p>
          <w:p w:rsidR="00927F83" w:rsidRPr="00F01B86" w:rsidRDefault="00236D05" w:rsidP="00927F83">
            <w:pPr>
              <w:numPr>
                <w:ilvl w:val="0"/>
                <w:numId w:val="3"/>
              </w:num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  <w:lang w:bidi="ar-EG"/>
              </w:rPr>
              <w:t>One table accommodating 6</w:t>
            </w:r>
            <w:r w:rsidR="00927F83" w:rsidRPr="00F01B86">
              <w:rPr>
                <w:rFonts w:ascii="Book Antiqua" w:hAnsi="Book Antiqua"/>
                <w:sz w:val="22"/>
                <w:szCs w:val="22"/>
                <w:lang w:bidi="ar-EG"/>
              </w:rPr>
              <w:t xml:space="preserve"> persons</w:t>
            </w:r>
          </w:p>
          <w:p w:rsidR="00927F83" w:rsidRPr="00F01B86" w:rsidRDefault="00927F83" w:rsidP="00927F83">
            <w:pPr>
              <w:bidi w:val="0"/>
              <w:ind w:left="720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</w:pPr>
          </w:p>
          <w:p w:rsidR="00927F83" w:rsidRPr="00F01B86" w:rsidRDefault="00927F83" w:rsidP="00927F83">
            <w:pPr>
              <w:numPr>
                <w:ilvl w:val="0"/>
                <w:numId w:val="3"/>
              </w:num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  <w:lang w:bidi="ar-EG"/>
              </w:rPr>
              <w:t xml:space="preserve">Chairman of the company to be seated </w:t>
            </w:r>
            <w:r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AT </w:t>
            </w:r>
            <w:r w:rsidR="00543E5C"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ONE OF </w:t>
            </w:r>
            <w:r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THE HEAD TABLE</w:t>
            </w:r>
            <w:r w:rsidR="00543E5C" w:rsidRPr="00F01B86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S</w:t>
            </w:r>
          </w:p>
          <w:p w:rsidR="00927F83" w:rsidRPr="00F01B86" w:rsidRDefault="00927F83" w:rsidP="00927F83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</w:pPr>
          </w:p>
          <w:p w:rsidR="00927F83" w:rsidRPr="00F01B86" w:rsidRDefault="00927F83" w:rsidP="00927F83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  <w:lang w:bidi="ar-EG"/>
              </w:rPr>
              <w:t>Company’s logo to be placed on BEBA’s event banner</w:t>
            </w:r>
          </w:p>
          <w:p w:rsidR="00927F83" w:rsidRPr="00F01B86" w:rsidRDefault="00927F83" w:rsidP="00927F83">
            <w:pPr>
              <w:bidi w:val="0"/>
              <w:ind w:left="720"/>
              <w:rPr>
                <w:rFonts w:ascii="Book Antiqua" w:hAnsi="Book Antiqua"/>
                <w:sz w:val="22"/>
                <w:szCs w:val="22"/>
                <w:lang w:bidi="ar-EG"/>
              </w:rPr>
            </w:pPr>
          </w:p>
          <w:p w:rsidR="00927F83" w:rsidRPr="00F01B86" w:rsidRDefault="00927F83" w:rsidP="00927F83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  <w:lang w:bidi="ar-EG"/>
              </w:rPr>
              <w:t>Company’s logo to be placed on the name tag cards</w:t>
            </w:r>
          </w:p>
          <w:p w:rsidR="00927F83" w:rsidRPr="00F01B86" w:rsidRDefault="00927F83" w:rsidP="00927F83">
            <w:p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</w:p>
          <w:p w:rsidR="00927F83" w:rsidRPr="00F01B86" w:rsidRDefault="00927F83" w:rsidP="00927F83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 xml:space="preserve">Company’s brochures/ flyers to be displayed in a booth or at a literature table </w:t>
            </w:r>
          </w:p>
          <w:p w:rsidR="00927F83" w:rsidRPr="00F01B86" w:rsidRDefault="00927F83" w:rsidP="00927F83">
            <w:pPr>
              <w:pStyle w:val="ListParagraph"/>
              <w:rPr>
                <w:rFonts w:ascii="Book Antiqua" w:hAnsi="Book Antiqua"/>
                <w:sz w:val="22"/>
                <w:szCs w:val="22"/>
              </w:rPr>
            </w:pPr>
          </w:p>
          <w:p w:rsidR="00927F83" w:rsidRPr="00F01B86" w:rsidRDefault="00927F83" w:rsidP="00927F83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Company’s logo to be placed on a centre piece stand on the table</w:t>
            </w:r>
          </w:p>
          <w:p w:rsidR="00927F83" w:rsidRPr="00F01B86" w:rsidRDefault="00927F83" w:rsidP="00927F83">
            <w:pPr>
              <w:bidi w:val="0"/>
              <w:ind w:left="360"/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</w:p>
          <w:p w:rsidR="00927F83" w:rsidRPr="00F01B86" w:rsidRDefault="00543E5C" w:rsidP="00927F83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EG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T</w:t>
            </w:r>
            <w:r w:rsidR="001F033E" w:rsidRPr="00F01B86">
              <w:rPr>
                <w:rFonts w:ascii="Book Antiqua" w:hAnsi="Book Antiqua"/>
                <w:sz w:val="22"/>
                <w:szCs w:val="22"/>
              </w:rPr>
              <w:t xml:space="preserve">wo </w:t>
            </w:r>
            <w:r w:rsidR="00927F83" w:rsidRPr="00F01B86">
              <w:rPr>
                <w:rFonts w:ascii="Book Antiqua" w:hAnsi="Book Antiqua"/>
                <w:sz w:val="22"/>
                <w:szCs w:val="22"/>
              </w:rPr>
              <w:t>company’s roll ups to be displayed in ballroom &amp; at foyer</w:t>
            </w:r>
          </w:p>
          <w:p w:rsidR="00927F83" w:rsidRPr="00F01B86" w:rsidRDefault="00927F83" w:rsidP="00927F83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5F3654" w:rsidRPr="00F01B86" w:rsidTr="00DF270A">
        <w:trPr>
          <w:trHeight w:val="197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>BEBA Members</w:t>
            </w:r>
          </w:p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>Table of</w:t>
            </w:r>
            <w:r w:rsidR="005F021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6</w:t>
            </w:r>
            <w:r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persons </w:t>
            </w:r>
          </w:p>
          <w:p w:rsidR="005F3654" w:rsidRPr="00CB7B37" w:rsidRDefault="00DB2117" w:rsidP="00D43A15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 w:rsidR="00D43A15">
              <w:rPr>
                <w:rFonts w:ascii="Book Antiqua" w:hAnsi="Book Antiqua"/>
                <w:b/>
                <w:bCs/>
                <w:sz w:val="22"/>
                <w:szCs w:val="22"/>
              </w:rPr>
              <w:t>7</w:t>
            </w:r>
            <w:r w:rsidR="005F3654"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>,000 EGP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4" w:rsidRPr="00F01B86" w:rsidRDefault="005F3654" w:rsidP="005F3654">
            <w:pPr>
              <w:bidi w:val="0"/>
              <w:rPr>
                <w:rFonts w:ascii="Book Antiqua" w:hAnsi="Book Antiqua"/>
                <w:sz w:val="22"/>
                <w:szCs w:val="22"/>
              </w:rPr>
            </w:pPr>
          </w:p>
          <w:p w:rsidR="005F3654" w:rsidRPr="00F01B86" w:rsidRDefault="0049627F" w:rsidP="00D92DFD">
            <w:pPr>
              <w:numPr>
                <w:ilvl w:val="0"/>
                <w:numId w:val="2"/>
              </w:num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One table accommodating 6</w:t>
            </w:r>
            <w:r w:rsidR="005F3654" w:rsidRPr="00F01B86">
              <w:rPr>
                <w:rFonts w:ascii="Book Antiqua" w:hAnsi="Book Antiqua"/>
                <w:sz w:val="22"/>
                <w:szCs w:val="22"/>
              </w:rPr>
              <w:t xml:space="preserve"> persons </w:t>
            </w:r>
          </w:p>
          <w:p w:rsidR="005F3654" w:rsidRPr="00F01B86" w:rsidRDefault="005F3654" w:rsidP="005F3654">
            <w:pPr>
              <w:bidi w:val="0"/>
              <w:rPr>
                <w:rFonts w:ascii="Book Antiqua" w:hAnsi="Book Antiqua"/>
                <w:sz w:val="22"/>
                <w:szCs w:val="22"/>
              </w:rPr>
            </w:pPr>
          </w:p>
          <w:p w:rsidR="005F3654" w:rsidRPr="00F01B86" w:rsidRDefault="005F3654" w:rsidP="00D92DFD">
            <w:pPr>
              <w:numPr>
                <w:ilvl w:val="0"/>
                <w:numId w:val="2"/>
              </w:num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Company’s name on BEBA’s event banner</w:t>
            </w:r>
          </w:p>
          <w:p w:rsidR="005F3654" w:rsidRPr="00F01B86" w:rsidRDefault="005F3654" w:rsidP="00D92DFD">
            <w:pPr>
              <w:bidi w:val="0"/>
              <w:rPr>
                <w:rFonts w:ascii="Book Antiqua" w:hAnsi="Book Antiqua"/>
                <w:sz w:val="22"/>
                <w:szCs w:val="22"/>
              </w:rPr>
            </w:pPr>
          </w:p>
          <w:p w:rsidR="005F3654" w:rsidRDefault="005F3654" w:rsidP="00DF270A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Company’s logo to be placed on a centre piece stand on the tabl</w:t>
            </w:r>
            <w:r w:rsidR="00DF270A" w:rsidRPr="00F01B86">
              <w:rPr>
                <w:rFonts w:ascii="Book Antiqua" w:hAnsi="Book Antiqua"/>
                <w:sz w:val="22"/>
                <w:szCs w:val="22"/>
              </w:rPr>
              <w:t>e</w:t>
            </w:r>
          </w:p>
          <w:p w:rsidR="00CB7B37" w:rsidRPr="00F01B86" w:rsidRDefault="00CB7B37" w:rsidP="00CB7B37">
            <w:pPr>
              <w:bidi w:val="0"/>
              <w:ind w:left="7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3654" w:rsidRPr="00F01B86" w:rsidTr="005F3654">
        <w:trPr>
          <w:trHeight w:val="278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>BEBA Non-Members</w:t>
            </w:r>
          </w:p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Table of </w:t>
            </w:r>
            <w:r w:rsidR="005F021D">
              <w:rPr>
                <w:rFonts w:ascii="Book Antiqua" w:hAnsi="Book Antiqua"/>
                <w:b/>
                <w:bCs/>
                <w:sz w:val="22"/>
                <w:szCs w:val="22"/>
              </w:rPr>
              <w:t>6</w:t>
            </w:r>
            <w:r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persons  </w:t>
            </w:r>
          </w:p>
          <w:p w:rsidR="005F3654" w:rsidRPr="00CB7B37" w:rsidRDefault="004E08B5" w:rsidP="00D43A15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20</w:t>
            </w:r>
            <w:r w:rsidR="005F3654" w:rsidRPr="00CB7B37">
              <w:rPr>
                <w:rFonts w:ascii="Book Antiqua" w:hAnsi="Book Antiqua"/>
                <w:b/>
                <w:bCs/>
                <w:sz w:val="22"/>
                <w:szCs w:val="22"/>
              </w:rPr>
              <w:t>,000 EGP</w:t>
            </w:r>
          </w:p>
          <w:p w:rsidR="005F3654" w:rsidRPr="00CB7B37" w:rsidRDefault="005F3654" w:rsidP="00D92DF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4" w:rsidRPr="00F01B86" w:rsidRDefault="005F3654" w:rsidP="005F3654">
            <w:pPr>
              <w:bidi w:val="0"/>
              <w:rPr>
                <w:rFonts w:ascii="Book Antiqua" w:hAnsi="Book Antiqua"/>
                <w:sz w:val="22"/>
                <w:szCs w:val="22"/>
              </w:rPr>
            </w:pPr>
          </w:p>
          <w:p w:rsidR="005F3654" w:rsidRPr="00F01B86" w:rsidRDefault="005F3654" w:rsidP="00D92DFD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 xml:space="preserve">One table </w:t>
            </w:r>
            <w:r w:rsidR="0049627F" w:rsidRPr="00F01B86">
              <w:rPr>
                <w:rFonts w:ascii="Book Antiqua" w:hAnsi="Book Antiqua"/>
                <w:sz w:val="22"/>
                <w:szCs w:val="22"/>
              </w:rPr>
              <w:t>accommodating 6</w:t>
            </w:r>
            <w:r w:rsidRPr="00F01B86">
              <w:rPr>
                <w:rFonts w:ascii="Book Antiqua" w:hAnsi="Book Antiqua"/>
                <w:sz w:val="22"/>
                <w:szCs w:val="22"/>
              </w:rPr>
              <w:t xml:space="preserve"> persons</w:t>
            </w:r>
          </w:p>
          <w:p w:rsidR="005F3654" w:rsidRPr="00F01B86" w:rsidRDefault="005F3654" w:rsidP="00D92DFD">
            <w:pPr>
              <w:numPr>
                <w:ilvl w:val="0"/>
                <w:numId w:val="2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Company’s name on BEBA’s event banner</w:t>
            </w:r>
          </w:p>
          <w:p w:rsidR="005F3654" w:rsidRPr="00F01B86" w:rsidRDefault="005F3654" w:rsidP="00D92DFD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>Company’s logo to be placed on a centre piece stand on the table</w:t>
            </w:r>
          </w:p>
          <w:p w:rsidR="005F3654" w:rsidRPr="00F01B86" w:rsidRDefault="005F3654" w:rsidP="005F3654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F01B8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</w:tbl>
    <w:p w:rsidR="00D204B4" w:rsidRPr="00F01B86" w:rsidRDefault="00D204B4" w:rsidP="008F231F">
      <w:pPr>
        <w:rPr>
          <w:rFonts w:ascii="Book Antiqua" w:hAnsi="Book Antiqua"/>
          <w:sz w:val="28"/>
          <w:szCs w:val="28"/>
        </w:rPr>
      </w:pPr>
    </w:p>
    <w:sectPr w:rsidR="00D204B4" w:rsidRPr="00F01B86" w:rsidSect="00C62F4E">
      <w:pgSz w:w="11906" w:h="16838"/>
      <w:pgMar w:top="900" w:right="836" w:bottom="144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C0C"/>
    <w:multiLevelType w:val="hybridMultilevel"/>
    <w:tmpl w:val="A03C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34990"/>
    <w:multiLevelType w:val="hybridMultilevel"/>
    <w:tmpl w:val="ABFA3532"/>
    <w:lvl w:ilvl="0" w:tplc="296EB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0EAF"/>
    <w:multiLevelType w:val="hybridMultilevel"/>
    <w:tmpl w:val="3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8191A"/>
    <w:multiLevelType w:val="hybridMultilevel"/>
    <w:tmpl w:val="AE0A6284"/>
    <w:lvl w:ilvl="0" w:tplc="BD52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2E"/>
    <w:rsid w:val="0001718F"/>
    <w:rsid w:val="0003122F"/>
    <w:rsid w:val="00062178"/>
    <w:rsid w:val="0010009E"/>
    <w:rsid w:val="00114BE7"/>
    <w:rsid w:val="00134E7E"/>
    <w:rsid w:val="00147DAF"/>
    <w:rsid w:val="001547D6"/>
    <w:rsid w:val="00156F7D"/>
    <w:rsid w:val="00164330"/>
    <w:rsid w:val="001818EF"/>
    <w:rsid w:val="00182276"/>
    <w:rsid w:val="001903B5"/>
    <w:rsid w:val="00196C62"/>
    <w:rsid w:val="001B1B8B"/>
    <w:rsid w:val="001C4275"/>
    <w:rsid w:val="001D65AC"/>
    <w:rsid w:val="001F033E"/>
    <w:rsid w:val="001F2D9A"/>
    <w:rsid w:val="00223ECC"/>
    <w:rsid w:val="00224424"/>
    <w:rsid w:val="00236D05"/>
    <w:rsid w:val="00275CE8"/>
    <w:rsid w:val="002A27E7"/>
    <w:rsid w:val="002A468A"/>
    <w:rsid w:val="002E2BFE"/>
    <w:rsid w:val="002F5ADC"/>
    <w:rsid w:val="003044C7"/>
    <w:rsid w:val="00313DB9"/>
    <w:rsid w:val="003516CD"/>
    <w:rsid w:val="0036172F"/>
    <w:rsid w:val="003A0286"/>
    <w:rsid w:val="003A28F4"/>
    <w:rsid w:val="003D50AD"/>
    <w:rsid w:val="003F5A1D"/>
    <w:rsid w:val="003F7721"/>
    <w:rsid w:val="00407CB7"/>
    <w:rsid w:val="004801F3"/>
    <w:rsid w:val="0049627F"/>
    <w:rsid w:val="004A5365"/>
    <w:rsid w:val="004B7926"/>
    <w:rsid w:val="004D0AE3"/>
    <w:rsid w:val="004D2D0A"/>
    <w:rsid w:val="004E08B5"/>
    <w:rsid w:val="005039AF"/>
    <w:rsid w:val="00513722"/>
    <w:rsid w:val="00521C15"/>
    <w:rsid w:val="00533CB6"/>
    <w:rsid w:val="00543E5C"/>
    <w:rsid w:val="005F021D"/>
    <w:rsid w:val="005F3654"/>
    <w:rsid w:val="00600AEA"/>
    <w:rsid w:val="00617883"/>
    <w:rsid w:val="006730C8"/>
    <w:rsid w:val="0072469F"/>
    <w:rsid w:val="0074560E"/>
    <w:rsid w:val="00765E95"/>
    <w:rsid w:val="007900EE"/>
    <w:rsid w:val="0079259C"/>
    <w:rsid w:val="007A2FF5"/>
    <w:rsid w:val="007C599A"/>
    <w:rsid w:val="00807194"/>
    <w:rsid w:val="00825D01"/>
    <w:rsid w:val="008401CE"/>
    <w:rsid w:val="008505E0"/>
    <w:rsid w:val="008675A9"/>
    <w:rsid w:val="008A7373"/>
    <w:rsid w:val="008F0E65"/>
    <w:rsid w:val="008F231F"/>
    <w:rsid w:val="00920E17"/>
    <w:rsid w:val="00927F83"/>
    <w:rsid w:val="009451B4"/>
    <w:rsid w:val="00945935"/>
    <w:rsid w:val="00984451"/>
    <w:rsid w:val="009A046B"/>
    <w:rsid w:val="009D0EF6"/>
    <w:rsid w:val="009F504B"/>
    <w:rsid w:val="00A15AC3"/>
    <w:rsid w:val="00A171B4"/>
    <w:rsid w:val="00A2070D"/>
    <w:rsid w:val="00A3172E"/>
    <w:rsid w:val="00A37D4A"/>
    <w:rsid w:val="00A406CD"/>
    <w:rsid w:val="00B07C37"/>
    <w:rsid w:val="00B273C0"/>
    <w:rsid w:val="00B34602"/>
    <w:rsid w:val="00B44563"/>
    <w:rsid w:val="00BB140E"/>
    <w:rsid w:val="00BC7684"/>
    <w:rsid w:val="00BF0269"/>
    <w:rsid w:val="00BF22F7"/>
    <w:rsid w:val="00C04F90"/>
    <w:rsid w:val="00C31D91"/>
    <w:rsid w:val="00C62F4E"/>
    <w:rsid w:val="00CB7B37"/>
    <w:rsid w:val="00CC7C88"/>
    <w:rsid w:val="00CD606F"/>
    <w:rsid w:val="00D204B4"/>
    <w:rsid w:val="00D367AA"/>
    <w:rsid w:val="00D43A15"/>
    <w:rsid w:val="00D43B6A"/>
    <w:rsid w:val="00D942EC"/>
    <w:rsid w:val="00DA54C5"/>
    <w:rsid w:val="00DB2117"/>
    <w:rsid w:val="00DB3756"/>
    <w:rsid w:val="00DC5523"/>
    <w:rsid w:val="00DF270A"/>
    <w:rsid w:val="00DF4088"/>
    <w:rsid w:val="00E00F0B"/>
    <w:rsid w:val="00E2125F"/>
    <w:rsid w:val="00E477B6"/>
    <w:rsid w:val="00E7385A"/>
    <w:rsid w:val="00E910F1"/>
    <w:rsid w:val="00EC343F"/>
    <w:rsid w:val="00ED5235"/>
    <w:rsid w:val="00EE438C"/>
    <w:rsid w:val="00F01B86"/>
    <w:rsid w:val="00F172E4"/>
    <w:rsid w:val="00F2239E"/>
    <w:rsid w:val="00F64603"/>
    <w:rsid w:val="00F67357"/>
    <w:rsid w:val="00FB22F7"/>
    <w:rsid w:val="00FB4E06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11EA"/>
  <w15:docId w15:val="{BC865F7B-8259-4422-974F-325C3DD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7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172E"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2E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31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ar-EG"/>
    </w:rPr>
  </w:style>
  <w:style w:type="character" w:customStyle="1" w:styleId="apple-converted-space">
    <w:name w:val="apple-converted-space"/>
    <w:rsid w:val="0053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65</cp:revision>
  <cp:lastPrinted>2015-10-04T10:08:00Z</cp:lastPrinted>
  <dcterms:created xsi:type="dcterms:W3CDTF">2014-07-24T12:26:00Z</dcterms:created>
  <dcterms:modified xsi:type="dcterms:W3CDTF">2022-05-26T12:01:00Z</dcterms:modified>
</cp:coreProperties>
</file>