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C5BACE" w14:textId="7FDA73F6" w:rsidR="00B442C6" w:rsidRDefault="00363B96" w:rsidP="00B442C6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Reservation form &amp; </w:t>
      </w:r>
      <w:r w:rsidR="00237EED">
        <w:rPr>
          <w:rFonts w:ascii="Book Antiqua" w:hAnsi="Book Antiqua" w:cstheme="majorBidi"/>
          <w:b/>
          <w:bCs/>
          <w:lang w:val="en-US"/>
        </w:rPr>
        <w:t xml:space="preserve">Sponsorship Packages </w:t>
      </w:r>
    </w:p>
    <w:p w14:paraId="710C232B" w14:textId="3D44BB80" w:rsidR="00FF3DC9" w:rsidRDefault="00F23EC6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On</w:t>
      </w:r>
      <w:r w:rsidR="00C60E8A">
        <w:rPr>
          <w:rFonts w:ascii="Book Antiqua" w:hAnsi="Book Antiqua" w:cstheme="majorBidi"/>
          <w:b/>
          <w:bCs/>
        </w:rPr>
        <w:t xml:space="preserve"> </w:t>
      </w:r>
      <w:r w:rsidR="00B832FD">
        <w:rPr>
          <w:rFonts w:ascii="Book Antiqua" w:hAnsi="Book Antiqua" w:cstheme="majorBidi"/>
          <w:b/>
          <w:bCs/>
        </w:rPr>
        <w:t>Wednes</w:t>
      </w:r>
      <w:bookmarkStart w:id="0" w:name="_GoBack"/>
      <w:bookmarkEnd w:id="0"/>
      <w:r w:rsidR="00F96360">
        <w:rPr>
          <w:rFonts w:ascii="Book Antiqua" w:hAnsi="Book Antiqua" w:cstheme="majorBidi"/>
          <w:b/>
          <w:bCs/>
        </w:rPr>
        <w:t>day</w:t>
      </w:r>
      <w:r w:rsidR="00713287">
        <w:rPr>
          <w:rFonts w:ascii="Book Antiqua" w:hAnsi="Book Antiqua" w:cstheme="majorBidi"/>
          <w:b/>
          <w:bCs/>
        </w:rPr>
        <w:t xml:space="preserve">, </w:t>
      </w:r>
      <w:r w:rsidR="00877B1F">
        <w:rPr>
          <w:rFonts w:ascii="Book Antiqua" w:hAnsi="Book Antiqua" w:cstheme="majorBidi"/>
          <w:b/>
          <w:bCs/>
        </w:rPr>
        <w:t>December</w:t>
      </w:r>
      <w:r w:rsidR="00BB1EFC">
        <w:rPr>
          <w:rFonts w:ascii="Book Antiqua" w:hAnsi="Book Antiqua" w:cstheme="majorBidi"/>
          <w:b/>
          <w:bCs/>
        </w:rPr>
        <w:t xml:space="preserve"> 17</w:t>
      </w:r>
      <w:r w:rsidR="00D61BB7" w:rsidRPr="00D61BB7">
        <w:rPr>
          <w:rFonts w:ascii="Book Antiqua" w:hAnsi="Book Antiqua" w:cstheme="majorBidi"/>
          <w:b/>
          <w:bCs/>
        </w:rPr>
        <w:t>, 202</w:t>
      </w:r>
      <w:r w:rsidR="00713287">
        <w:rPr>
          <w:rFonts w:ascii="Book Antiqua" w:hAnsi="Book Antiqua" w:cstheme="majorBidi"/>
          <w:b/>
          <w:bCs/>
        </w:rPr>
        <w:t>5</w:t>
      </w:r>
    </w:p>
    <w:p w14:paraId="417DB1DC" w14:textId="15205022" w:rsidR="00F172E4" w:rsidRDefault="00D61BB7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 w:rsidRPr="00D61BB7">
        <w:rPr>
          <w:rFonts w:ascii="Book Antiqua" w:hAnsi="Book Antiqua" w:cstheme="majorBidi"/>
          <w:b/>
          <w:bCs/>
        </w:rPr>
        <w:t xml:space="preserve"> </w:t>
      </w:r>
      <w:bookmarkStart w:id="1" w:name="_Hlk214368424"/>
      <w:r w:rsidR="00FE4A15">
        <w:rPr>
          <w:rFonts w:ascii="Book Antiqua" w:hAnsi="Book Antiqua" w:cstheme="majorBidi"/>
          <w:b/>
          <w:bCs/>
        </w:rPr>
        <w:t xml:space="preserve">At </w:t>
      </w:r>
      <w:r w:rsidR="00BB1EFC">
        <w:rPr>
          <w:rFonts w:ascii="Book Antiqua" w:hAnsi="Book Antiqua" w:cstheme="majorBidi"/>
          <w:b/>
          <w:bCs/>
        </w:rPr>
        <w:t xml:space="preserve">Sofitel </w:t>
      </w:r>
      <w:r w:rsidR="00C92749">
        <w:rPr>
          <w:rFonts w:ascii="Book Antiqua" w:hAnsi="Book Antiqua" w:cstheme="majorBidi"/>
          <w:b/>
          <w:bCs/>
        </w:rPr>
        <w:t xml:space="preserve">Cairo </w:t>
      </w:r>
      <w:r w:rsidR="00BB1EFC">
        <w:rPr>
          <w:rFonts w:ascii="Book Antiqua" w:hAnsi="Book Antiqua" w:cstheme="majorBidi"/>
          <w:b/>
          <w:bCs/>
        </w:rPr>
        <w:t>Downtown</w:t>
      </w:r>
      <w:r w:rsidR="00C92749">
        <w:rPr>
          <w:rFonts w:ascii="Book Antiqua" w:hAnsi="Book Antiqua" w:cstheme="majorBidi"/>
          <w:b/>
          <w:bCs/>
        </w:rPr>
        <w:t xml:space="preserve">, </w:t>
      </w:r>
      <w:r w:rsidR="00BB1EFC">
        <w:rPr>
          <w:rFonts w:ascii="Book Antiqua" w:hAnsi="Book Antiqua" w:cstheme="majorBidi"/>
          <w:b/>
          <w:bCs/>
        </w:rPr>
        <w:t>(previously Conrad Hotel)</w:t>
      </w:r>
    </w:p>
    <w:p w14:paraId="3A3097C7" w14:textId="16D5A9AE" w:rsidR="00BB1EFC" w:rsidRDefault="00BB1EFC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Obelisk Ballroom, From 9:30 am to 11:30 am</w:t>
      </w:r>
    </w:p>
    <w:bookmarkEnd w:id="1"/>
    <w:p w14:paraId="79F9CEE9" w14:textId="77777777" w:rsidR="00C92749" w:rsidRPr="00173BA2" w:rsidRDefault="00C92749" w:rsidP="00C9274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954F8B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7871A5CA" w:rsidR="002331B0" w:rsidRPr="001752A2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60212A8A" w:rsidR="002331B0" w:rsidRPr="001752A2" w:rsidRDefault="00087838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200</w:t>
            </w:r>
            <w:r w:rsidR="12D373F6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4881D47A" w:rsidR="002331B0" w:rsidRPr="001752A2" w:rsidRDefault="002331B0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19F99C11" w14:textId="52786CB8" w:rsidR="00ED23DE" w:rsidRPr="00FF3DC9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FF3DC9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AT THE </w:t>
            </w:r>
            <w:r w:rsid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MAIN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>HEAD TABLE</w:t>
            </w:r>
          </w:p>
          <w:p w14:paraId="07382792" w14:textId="0E06D3C2" w:rsidR="00ED23DE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</w:p>
          <w:p w14:paraId="49BC03A5" w14:textId="56180F00" w:rsidR="00ED23DE" w:rsidRPr="00ED23DE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22C396C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54F9C858" w14:textId="3853F9E0" w:rsidR="009B283B" w:rsidRDefault="00ED23DE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Ad</w:t>
            </w:r>
            <w:r w:rsidR="00F91DBB">
              <w:rPr>
                <w:rFonts w:ascii="Book Antiqua" w:hAnsi="Book Antiqua"/>
                <w:sz w:val="22"/>
                <w:szCs w:val="22"/>
              </w:rPr>
              <w:t>/clickable logo</w:t>
            </w:r>
            <w:r>
              <w:rPr>
                <w:rFonts w:ascii="Book Antiqua" w:hAnsi="Book Antiqua"/>
                <w:sz w:val="22"/>
                <w:szCs w:val="22"/>
              </w:rPr>
              <w:t xml:space="preserve"> will be posted on the website</w:t>
            </w:r>
            <w:r w:rsidR="009B283B">
              <w:rPr>
                <w:rFonts w:ascii="Book Antiqua" w:hAnsi="Book Antiqua"/>
                <w:sz w:val="22"/>
                <w:szCs w:val="22"/>
              </w:rPr>
              <w:t xml:space="preserve"> for three weeks </w:t>
            </w:r>
          </w:p>
          <w:p w14:paraId="7926F1B1" w14:textId="0DADDD7E" w:rsidR="00ED23DE" w:rsidRDefault="009B283B" w:rsidP="009B283B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Clickable logo to be on our E - Newsletter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 for </w:t>
            </w:r>
            <w:r>
              <w:rPr>
                <w:rFonts w:ascii="Book Antiqua" w:hAnsi="Book Antiqua"/>
                <w:sz w:val="22"/>
                <w:szCs w:val="22"/>
              </w:rPr>
              <w:t>one month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4DCF07A1" w:rsidR="00CD62DF" w:rsidRPr="00ED23DE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2 minutes video to be played during </w:t>
            </w:r>
            <w:r w:rsidR="006F0F2B">
              <w:rPr>
                <w:rFonts w:ascii="Book Antiqua" w:hAnsi="Book Antiqua"/>
                <w:sz w:val="22"/>
                <w:szCs w:val="22"/>
              </w:rPr>
              <w:t xml:space="preserve">breakfast </w:t>
            </w:r>
            <w:r>
              <w:rPr>
                <w:rFonts w:ascii="Book Antiqua" w:hAnsi="Book Antiqua"/>
                <w:sz w:val="22"/>
                <w:szCs w:val="22"/>
              </w:rPr>
              <w:t xml:space="preserve">on the event banner  </w:t>
            </w:r>
          </w:p>
        </w:tc>
      </w:tr>
      <w:tr w:rsidR="00DD528E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E947F8F" w:rsidR="00DD528E" w:rsidRPr="001752A2" w:rsidRDefault="0016197C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6EA04655" w:rsidR="00DD528E" w:rsidRPr="001752A2" w:rsidRDefault="00713287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0C35B0">
              <w:rPr>
                <w:rFonts w:ascii="Book Antiqua" w:hAnsi="Book Antiqua"/>
                <w:b/>
                <w:bCs/>
                <w:sz w:val="22"/>
                <w:szCs w:val="22"/>
              </w:rPr>
              <w:t>5</w:t>
            </w:r>
            <w:r>
              <w:rPr>
                <w:rFonts w:ascii="Book Antiqua" w:hAnsi="Book Antiqua"/>
                <w:b/>
                <w:bCs/>
                <w:sz w:val="22"/>
                <w:szCs w:val="22"/>
              </w:rPr>
              <w:t>0</w:t>
            </w:r>
            <w:r w:rsidR="49923FA5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77777777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4EA9DACF" w14:textId="5AB40DCA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4F60A4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0651D77" w14:textId="0AD6F19A" w:rsidR="0087542F" w:rsidRPr="004F60A4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16197C"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4F60A4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653C03C6" w14:textId="32EA98C2" w:rsidR="00F23EC6" w:rsidRP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Ad</w:t>
            </w:r>
            <w:r w:rsidR="00F91DBB">
              <w:rPr>
                <w:rFonts w:ascii="Book Antiqua" w:hAnsi="Book Antiqua"/>
                <w:sz w:val="22"/>
                <w:szCs w:val="22"/>
              </w:rPr>
              <w:t>/clickable</w:t>
            </w:r>
            <w:r>
              <w:rPr>
                <w:rFonts w:ascii="Book Antiqua" w:hAnsi="Book Antiqua"/>
                <w:sz w:val="22"/>
                <w:szCs w:val="22"/>
              </w:rPr>
              <w:t xml:space="preserve"> will be posted on the website for two weeks  </w:t>
            </w:r>
          </w:p>
        </w:tc>
      </w:tr>
      <w:tr w:rsidR="00655554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1752A2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</w:t>
            </w:r>
            <w:r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Sponsor </w:t>
            </w:r>
          </w:p>
          <w:p w14:paraId="232E3110" w14:textId="1FD9F858" w:rsidR="00655554" w:rsidRPr="001752A2" w:rsidRDefault="00CC5213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100</w:t>
            </w:r>
            <w:r w:rsidR="00655554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043EF0B" w14:textId="77777777" w:rsidR="00655554" w:rsidRDefault="00655554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322E271" w14:textId="4B91EB9B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FC98DDD" w14:textId="2748BE6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4D244D">
              <w:rPr>
                <w:rFonts w:ascii="Book Antiqua" w:hAnsi="Book Antiqua"/>
                <w:sz w:val="22"/>
                <w:szCs w:val="22"/>
              </w:rPr>
              <w:t>wo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5422AA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87542F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493633AA" w14:textId="12EAC34D" w:rsidR="006F0F2B" w:rsidRPr="00655554" w:rsidRDefault="00F23EC6" w:rsidP="00F91DBB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Ad</w:t>
            </w:r>
            <w:r w:rsidR="00F91DBB">
              <w:rPr>
                <w:rFonts w:ascii="Book Antiqua" w:hAnsi="Book Antiqua"/>
                <w:sz w:val="22"/>
                <w:szCs w:val="22"/>
              </w:rPr>
              <w:t>/clickable</w:t>
            </w:r>
            <w:r>
              <w:rPr>
                <w:rFonts w:ascii="Book Antiqua" w:hAnsi="Book Antiqua"/>
                <w:sz w:val="22"/>
                <w:szCs w:val="22"/>
              </w:rPr>
              <w:t xml:space="preserve"> will be posted on the website for one week  </w:t>
            </w:r>
          </w:p>
        </w:tc>
      </w:tr>
      <w:tr w:rsidR="00CD62DF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lastRenderedPageBreak/>
              <w:t>Bronze Sponsor</w:t>
            </w:r>
          </w:p>
          <w:p w14:paraId="082568FE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2584D79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8F66B70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0AF33579" w14:textId="0A16E6AB" w:rsidR="00CD62DF" w:rsidRPr="00CD62DF" w:rsidRDefault="00F91DBB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One</w:t>
            </w:r>
            <w:r w:rsidR="00CD62DF" w:rsidRPr="00CD62DF">
              <w:rPr>
                <w:rFonts w:ascii="Book Antiqua" w:hAnsi="Book Antiqua"/>
                <w:sz w:val="22"/>
                <w:szCs w:val="22"/>
              </w:rPr>
              <w:t xml:space="preserve"> company’s roll </w:t>
            </w:r>
            <w:r w:rsidR="001F085F" w:rsidRPr="00CD62DF">
              <w:rPr>
                <w:rFonts w:ascii="Book Antiqua" w:hAnsi="Book Antiqua"/>
                <w:sz w:val="22"/>
                <w:szCs w:val="22"/>
              </w:rPr>
              <w:t>up</w:t>
            </w:r>
            <w:r w:rsidR="00CD62DF" w:rsidRPr="00CD62DF">
              <w:rPr>
                <w:rFonts w:ascii="Book Antiqua" w:hAnsi="Book Antiqua"/>
                <w:sz w:val="22"/>
                <w:szCs w:val="22"/>
              </w:rPr>
              <w:t xml:space="preserve"> to be displayed at the foyer and ballroom</w:t>
            </w:r>
          </w:p>
          <w:p w14:paraId="2F5706B3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BB140E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Table </w:t>
            </w:r>
          </w:p>
          <w:p w14:paraId="56BA69F6" w14:textId="1C85F210" w:rsidR="00F30DFF" w:rsidRPr="001752A2" w:rsidRDefault="0071057E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4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A3172E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4F1B05A3" w:rsidR="005000B6" w:rsidRPr="001752A2" w:rsidRDefault="005000B6" w:rsidP="005000B6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  <w:p w14:paraId="1CB95C33" w14:textId="5915CA26" w:rsidR="00F16339" w:rsidRPr="001752A2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4F60A4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4F60A4">
              <w:rPr>
                <w:rFonts w:ascii="Book Antiqua" w:hAnsi="Book Antiqua"/>
                <w:sz w:val="22"/>
                <w:szCs w:val="22"/>
              </w:rPr>
              <w:t>8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4F60A4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D90D59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BB140E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1B2C2991" w14:textId="23A41FCD" w:rsidR="00A3678D" w:rsidRDefault="00713287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744FDF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3D53FF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7FC9D6A5" w14:textId="6249A7F6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598A845B" w14:textId="32DABB0F" w:rsidR="003D53FF" w:rsidRPr="001752A2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D853F9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BB140E" w14:paraId="2656A5E5" w14:textId="77777777" w:rsidTr="00655FC0">
        <w:trPr>
          <w:trHeight w:val="642"/>
        </w:trPr>
        <w:tc>
          <w:tcPr>
            <w:tcW w:w="2880" w:type="dxa"/>
          </w:tcPr>
          <w:p w14:paraId="4FE328D0" w14:textId="5970CA7B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358F79B3" w14:textId="77777777" w:rsidR="00EA3128" w:rsidRDefault="006F0F2B" w:rsidP="00D90D5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2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 </w:t>
            </w:r>
          </w:p>
          <w:p w14:paraId="24CA2895" w14:textId="0D2A98B0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A839E23" w14:textId="7043EA9B" w:rsidR="00D90D59" w:rsidRPr="00D90D59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BB140E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20215636" w:rsidR="00845290" w:rsidRPr="001752A2" w:rsidRDefault="00420873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="006F0F2B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1ECDD370" w:rsidR="00653C55" w:rsidRPr="001752A2" w:rsidRDefault="00653C55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5302F76" w14:textId="1972C8CA" w:rsidR="00EA3128" w:rsidRPr="001752A2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Default="00653C55" w:rsidP="00653C55">
      <w:pPr>
        <w:pStyle w:val="ListParagraph"/>
        <w:bidi w:val="0"/>
        <w:spacing w:line="276" w:lineRule="auto"/>
        <w:ind w:left="0"/>
        <w:rPr>
          <w:b/>
          <w:bCs/>
          <w:u w:val="single"/>
        </w:rPr>
      </w:pPr>
    </w:p>
    <w:p w14:paraId="335EABE3" w14:textId="0F935F13" w:rsidR="00B521F0" w:rsidRPr="00F0695B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For </w:t>
      </w:r>
      <w:r w:rsidR="00F0695B" w:rsidRPr="00F0695B">
        <w:rPr>
          <w:b/>
          <w:bCs/>
          <w:u w:val="single"/>
        </w:rPr>
        <w:t>Individual reservation:</w:t>
      </w:r>
    </w:p>
    <w:p w14:paraId="1B107C10" w14:textId="77777777" w:rsidR="00B521F0" w:rsidRPr="0077769E" w:rsidRDefault="00B521F0" w:rsidP="00B521F0">
      <w:pPr>
        <w:spacing w:line="276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2A620DF6" w14:textId="2DD5963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442D15" w:rsidRDefault="00455044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442D15" w:rsidRDefault="00455044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442D15" w:rsidRDefault="00455044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Phone Number: </w:t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="001F5273" w:rsidRPr="00442D15">
        <w:rPr>
          <w:rFonts w:ascii="Book Antiqua" w:hAnsi="Book Antiqua" w:cs="Biome Light"/>
          <w:sz w:val="20"/>
          <w:szCs w:val="20"/>
        </w:rPr>
        <w:t xml:space="preserve">Email address: </w:t>
      </w:r>
      <w:r w:rsidRPr="00442D1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442D15" w:rsidRDefault="00455044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442D1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442D15">
        <w:rPr>
          <w:rFonts w:ascii="Book Antiqua" w:hAnsi="Book Antiqua"/>
          <w:b/>
          <w:bCs/>
          <w:u w:val="single"/>
        </w:rPr>
        <w:t xml:space="preserve">For </w:t>
      </w:r>
      <w:r w:rsidR="00B521F0" w:rsidRPr="00442D1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442D15">
        <w:rPr>
          <w:rFonts w:ascii="Book Antiqua" w:hAnsi="Book Antiqua"/>
          <w:b/>
          <w:bCs/>
          <w:u w:val="single"/>
        </w:rPr>
        <w:t>insert</w:t>
      </w:r>
      <w:r w:rsidR="00B521F0" w:rsidRPr="00442D15">
        <w:rPr>
          <w:rFonts w:ascii="Book Antiqua" w:hAnsi="Book Antiqua"/>
          <w:b/>
          <w:bCs/>
          <w:u w:val="single"/>
        </w:rPr>
        <w:t xml:space="preserve"> the names of </w:t>
      </w:r>
      <w:r w:rsidRPr="00442D15">
        <w:rPr>
          <w:rFonts w:ascii="Book Antiqua" w:hAnsi="Book Antiqua"/>
          <w:b/>
          <w:bCs/>
          <w:u w:val="single"/>
        </w:rPr>
        <w:t>your guests</w:t>
      </w:r>
      <w:r w:rsidR="00B521F0" w:rsidRPr="00442D1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442D1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1-</w:t>
      </w:r>
    </w:p>
    <w:p w14:paraId="538BADA7" w14:textId="089222A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2-</w:t>
      </w:r>
    </w:p>
    <w:p w14:paraId="69495103" w14:textId="067A71D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3-</w:t>
      </w:r>
    </w:p>
    <w:p w14:paraId="226D6F64" w14:textId="3484DB3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4-</w:t>
      </w:r>
    </w:p>
    <w:p w14:paraId="67DBCEB6" w14:textId="670DBE9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5-</w:t>
      </w:r>
    </w:p>
    <w:p w14:paraId="1554FA20" w14:textId="4DA61F6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6-</w:t>
      </w:r>
    </w:p>
    <w:p w14:paraId="7910BF89" w14:textId="60F8384E" w:rsidR="00E85908" w:rsidRPr="00442D1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7-</w:t>
      </w:r>
    </w:p>
    <w:p w14:paraId="3D0ACF20" w14:textId="51555FC3" w:rsidR="00832076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8</w:t>
      </w:r>
      <w:r w:rsidR="007139F4">
        <w:rPr>
          <w:rFonts w:ascii="Book Antiqua" w:hAnsi="Book Antiqua"/>
        </w:rPr>
        <w:t>-</w:t>
      </w:r>
    </w:p>
    <w:p w14:paraId="656A2E37" w14:textId="77777777" w:rsidR="00655FC0" w:rsidRDefault="00655FC0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0A41E27F" w:rsidR="00832076" w:rsidRPr="00E01988" w:rsidRDefault="00832076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E01988">
        <w:rPr>
          <w:rFonts w:ascii="Book Antiqua" w:hAnsi="Book Antiqua" w:cs="Biome Light"/>
          <w:b/>
          <w:bCs/>
          <w:color w:val="C00000"/>
        </w:rPr>
        <w:t xml:space="preserve">TO CONFIRM PLEASE MAKE THE PAYMENT PRIOR </w:t>
      </w:r>
      <w:r w:rsidR="00655FC0">
        <w:rPr>
          <w:rFonts w:ascii="Book Antiqua" w:hAnsi="Book Antiqua" w:cs="Biome Light"/>
          <w:b/>
          <w:bCs/>
          <w:color w:val="C00000"/>
        </w:rPr>
        <w:t>December 14</w:t>
      </w:r>
      <w:r w:rsidR="00655FC0" w:rsidRPr="00655FC0">
        <w:rPr>
          <w:rFonts w:ascii="Book Antiqua" w:hAnsi="Book Antiqua" w:cs="Biome Light"/>
          <w:b/>
          <w:bCs/>
          <w:color w:val="C00000"/>
          <w:vertAlign w:val="superscript"/>
        </w:rPr>
        <w:t>th</w:t>
      </w:r>
      <w:r w:rsidR="00655FC0">
        <w:rPr>
          <w:rFonts w:ascii="Book Antiqua" w:hAnsi="Book Antiqua" w:cs="Biome Light"/>
          <w:b/>
          <w:bCs/>
          <w:color w:val="C00000"/>
        </w:rPr>
        <w:t xml:space="preserve"> </w:t>
      </w:r>
      <w:r w:rsidR="001319B3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Pr="00E01988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515F73D1" w14:textId="0EA6A7EB" w:rsidR="00241088" w:rsidRPr="00E01988" w:rsidRDefault="007139F4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For more information on the event, please contact</w:t>
      </w:r>
      <w:r w:rsidR="00655FC0">
        <w:rPr>
          <w:rFonts w:ascii="Book Antiqua" w:hAnsi="Book Antiqua" w:cs="Biome Light"/>
          <w:b/>
          <w:bCs/>
        </w:rPr>
        <w:t xml:space="preserve"> </w:t>
      </w:r>
      <w:r w:rsidR="00F15336">
        <w:rPr>
          <w:rFonts w:ascii="Book Antiqua" w:hAnsi="Book Antiqua" w:cs="Biome Light"/>
          <w:b/>
          <w:bCs/>
        </w:rPr>
        <w:t>Doaa Youssef,</w:t>
      </w:r>
      <w:r w:rsidR="00195C0F">
        <w:rPr>
          <w:rFonts w:ascii="Book Antiqua" w:hAnsi="Book Antiqua" w:cs="Biome Light"/>
          <w:b/>
          <w:bCs/>
        </w:rPr>
        <w:t xml:space="preserve"> Events Manager</w:t>
      </w:r>
      <w:r w:rsidR="00F15336">
        <w:rPr>
          <w:rFonts w:ascii="Book Antiqua" w:hAnsi="Book Antiqua" w:cs="Biome Light"/>
          <w:b/>
          <w:bCs/>
        </w:rPr>
        <w:t xml:space="preserve"> at </w:t>
      </w:r>
      <w:hyperlink r:id="rId7" w:history="1">
        <w:r w:rsidR="00F15336" w:rsidRPr="00481ACB">
          <w:rPr>
            <w:rStyle w:val="Hyperlink"/>
            <w:rFonts w:ascii="Book Antiqua" w:hAnsi="Book Antiqua" w:cs="Biome Light"/>
            <w:b/>
            <w:bCs/>
          </w:rPr>
          <w:t>doaa.youssef@beba.org.eg</w:t>
        </w:r>
      </w:hyperlink>
      <w:r w:rsidR="00F15336">
        <w:rPr>
          <w:rFonts w:ascii="Book Antiqua" w:hAnsi="Book Antiqua" w:cs="Biome Light"/>
          <w:b/>
          <w:bCs/>
        </w:rPr>
        <w:t xml:space="preserve"> </w:t>
      </w:r>
      <w:r w:rsidR="00655FC0">
        <w:rPr>
          <w:rFonts w:ascii="Book Antiqua" w:hAnsi="Book Antiqua" w:cs="Biome Light"/>
          <w:b/>
          <w:bCs/>
        </w:rPr>
        <w:t>on</w:t>
      </w:r>
      <w:r w:rsidRPr="00E01988">
        <w:rPr>
          <w:rFonts w:ascii="Book Antiqua" w:hAnsi="Book Antiqua" w:cs="Biome Light"/>
          <w:b/>
          <w:bCs/>
        </w:rPr>
        <w:t xml:space="preserve"> Tel: +2 02 334419</w:t>
      </w:r>
      <w:r w:rsidR="00C40A6E" w:rsidRPr="00E01988">
        <w:rPr>
          <w:rFonts w:ascii="Book Antiqua" w:hAnsi="Book Antiqua" w:cs="Biome Light"/>
          <w:b/>
          <w:bCs/>
        </w:rPr>
        <w:t>00</w:t>
      </w:r>
      <w:r w:rsidR="00195C0F">
        <w:rPr>
          <w:rFonts w:ascii="Book Antiqua" w:hAnsi="Book Antiqua" w:cs="Biome Light"/>
          <w:b/>
          <w:bCs/>
        </w:rPr>
        <w:t xml:space="preserve"> </w:t>
      </w:r>
      <w:r w:rsidR="00F650CA" w:rsidRPr="00E01988">
        <w:rPr>
          <w:rFonts w:ascii="Book Antiqua" w:hAnsi="Book Antiqua" w:cs="Biome Light"/>
          <w:b/>
          <w:bCs/>
        </w:rPr>
        <w:t xml:space="preserve"> </w:t>
      </w:r>
      <w:r w:rsidR="00655FC0">
        <w:rPr>
          <w:rFonts w:ascii="Book Antiqua" w:hAnsi="Book Antiqua" w:cs="Biome Light"/>
          <w:b/>
          <w:bCs/>
        </w:rPr>
        <w:t xml:space="preserve"> </w:t>
      </w:r>
    </w:p>
    <w:p w14:paraId="73CD5474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E01988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Bank: HSBC Bank Egypt, 3 </w:t>
            </w:r>
            <w:proofErr w:type="spellStart"/>
            <w:r w:rsidRPr="00E01988">
              <w:rPr>
                <w:rFonts w:ascii="Book Antiqua" w:hAnsi="Book Antiqua" w:cs="Segoe UI Semilight"/>
                <w:sz w:val="28"/>
                <w:szCs w:val="28"/>
              </w:rPr>
              <w:t>Abou</w:t>
            </w:r>
            <w:proofErr w:type="spellEnd"/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El </w:t>
            </w:r>
            <w:proofErr w:type="spellStart"/>
            <w:r w:rsidRPr="00E01988">
              <w:rPr>
                <w:rFonts w:ascii="Book Antiqua" w:hAnsi="Book Antiqua" w:cs="Segoe UI Semilight"/>
                <w:sz w:val="28"/>
                <w:szCs w:val="28"/>
              </w:rPr>
              <w:t>Feda</w:t>
            </w:r>
            <w:proofErr w:type="spellEnd"/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Street, Zamalek</w:t>
            </w:r>
          </w:p>
          <w:p w14:paraId="48F5EF0F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E01988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proofErr w:type="spellStart"/>
            <w:r w:rsidRPr="00E01988">
              <w:rPr>
                <w:rFonts w:ascii="Book Antiqua" w:hAnsi="Book Antiqua" w:cs="Segoe UI Semilight"/>
                <w:sz w:val="28"/>
                <w:szCs w:val="28"/>
              </w:rPr>
              <w:t>Mohandessin</w:t>
            </w:r>
            <w:proofErr w:type="spellEnd"/>
            <w:r w:rsidRPr="00E01988">
              <w:rPr>
                <w:rFonts w:ascii="Book Antiqua" w:hAnsi="Book Antiqua" w:cs="Segoe UI Semilight"/>
                <w:sz w:val="28"/>
                <w:szCs w:val="28"/>
              </w:rPr>
              <w:t>, 3</w:t>
            </w:r>
            <w:r w:rsidRPr="00E01988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51053358" w14:textId="77777777" w:rsidR="00B521F0" w:rsidRPr="00442D15" w:rsidRDefault="00B521F0" w:rsidP="001E7086">
      <w:pPr>
        <w:rPr>
          <w:rFonts w:ascii="Book Antiqua" w:hAnsi="Book Antiqua"/>
        </w:rPr>
      </w:pPr>
    </w:p>
    <w:sectPr w:rsidR="00B521F0" w:rsidRPr="00442D15" w:rsidSect="009475A6">
      <w:headerReference w:type="default" r:id="rId8"/>
      <w:footerReference w:type="default" r:id="rId9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AC0DA" w14:textId="77777777" w:rsidR="00455044" w:rsidRDefault="00455044" w:rsidP="00972AFB">
      <w:r>
        <w:separator/>
      </w:r>
    </w:p>
  </w:endnote>
  <w:endnote w:type="continuationSeparator" w:id="0">
    <w:p w14:paraId="5A7DBD6F" w14:textId="77777777" w:rsidR="00455044" w:rsidRDefault="00455044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39B5BA" w14:textId="77777777" w:rsidR="00455044" w:rsidRDefault="00455044" w:rsidP="00972AFB">
      <w:r>
        <w:separator/>
      </w:r>
    </w:p>
  </w:footnote>
  <w:footnote w:type="continuationSeparator" w:id="0">
    <w:p w14:paraId="135B9122" w14:textId="77777777" w:rsidR="00455044" w:rsidRDefault="00455044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B6EE38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6"/>
  </w:num>
  <w:num w:numId="8">
    <w:abstractNumId w:val="3"/>
  </w:num>
  <w:num w:numId="9">
    <w:abstractNumId w:val="1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42240"/>
    <w:rsid w:val="00053E85"/>
    <w:rsid w:val="00054D50"/>
    <w:rsid w:val="000612E7"/>
    <w:rsid w:val="00062178"/>
    <w:rsid w:val="00066EB7"/>
    <w:rsid w:val="000674CA"/>
    <w:rsid w:val="00087838"/>
    <w:rsid w:val="00096C6E"/>
    <w:rsid w:val="000B5BD3"/>
    <w:rsid w:val="000C35B0"/>
    <w:rsid w:val="000C3BE7"/>
    <w:rsid w:val="000C55DF"/>
    <w:rsid w:val="000D07EA"/>
    <w:rsid w:val="000D7C18"/>
    <w:rsid w:val="000E098F"/>
    <w:rsid w:val="000E22DC"/>
    <w:rsid w:val="000E481A"/>
    <w:rsid w:val="000E4E92"/>
    <w:rsid w:val="000F2608"/>
    <w:rsid w:val="0010009E"/>
    <w:rsid w:val="00110F2C"/>
    <w:rsid w:val="00111B46"/>
    <w:rsid w:val="00114BE7"/>
    <w:rsid w:val="00122633"/>
    <w:rsid w:val="001250CC"/>
    <w:rsid w:val="001319B3"/>
    <w:rsid w:val="00134E7E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5C0F"/>
    <w:rsid w:val="00196C62"/>
    <w:rsid w:val="001B1B8B"/>
    <w:rsid w:val="001B705A"/>
    <w:rsid w:val="001C219B"/>
    <w:rsid w:val="001C3985"/>
    <w:rsid w:val="001C4275"/>
    <w:rsid w:val="001C4E16"/>
    <w:rsid w:val="001C5DE5"/>
    <w:rsid w:val="001C6107"/>
    <w:rsid w:val="001D65AC"/>
    <w:rsid w:val="001E1387"/>
    <w:rsid w:val="001E2DC2"/>
    <w:rsid w:val="001E7086"/>
    <w:rsid w:val="001F033E"/>
    <w:rsid w:val="001F085F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0D70"/>
    <w:rsid w:val="00241088"/>
    <w:rsid w:val="002418D7"/>
    <w:rsid w:val="00241DB7"/>
    <w:rsid w:val="00245B24"/>
    <w:rsid w:val="00246001"/>
    <w:rsid w:val="002571B8"/>
    <w:rsid w:val="00263AAB"/>
    <w:rsid w:val="00275CE8"/>
    <w:rsid w:val="00280567"/>
    <w:rsid w:val="00286510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773A"/>
    <w:rsid w:val="00320EC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84D33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5A1D"/>
    <w:rsid w:val="00407CB7"/>
    <w:rsid w:val="00407D21"/>
    <w:rsid w:val="004128CD"/>
    <w:rsid w:val="0041401D"/>
    <w:rsid w:val="004175C6"/>
    <w:rsid w:val="00420873"/>
    <w:rsid w:val="00422020"/>
    <w:rsid w:val="00430569"/>
    <w:rsid w:val="00436E87"/>
    <w:rsid w:val="00442D15"/>
    <w:rsid w:val="004536FE"/>
    <w:rsid w:val="00453B9D"/>
    <w:rsid w:val="00455044"/>
    <w:rsid w:val="00461ADA"/>
    <w:rsid w:val="004801F3"/>
    <w:rsid w:val="004823ED"/>
    <w:rsid w:val="004829A3"/>
    <w:rsid w:val="00492E10"/>
    <w:rsid w:val="004A4105"/>
    <w:rsid w:val="004B6008"/>
    <w:rsid w:val="004D0AE3"/>
    <w:rsid w:val="004D244D"/>
    <w:rsid w:val="004E5EE8"/>
    <w:rsid w:val="004F60A4"/>
    <w:rsid w:val="005000B6"/>
    <w:rsid w:val="005039AF"/>
    <w:rsid w:val="005109D7"/>
    <w:rsid w:val="00521C15"/>
    <w:rsid w:val="005239B4"/>
    <w:rsid w:val="005311AF"/>
    <w:rsid w:val="0053266D"/>
    <w:rsid w:val="00533CB6"/>
    <w:rsid w:val="0054023D"/>
    <w:rsid w:val="00542345"/>
    <w:rsid w:val="00543E5C"/>
    <w:rsid w:val="00547EA8"/>
    <w:rsid w:val="005534A1"/>
    <w:rsid w:val="00563993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26D0"/>
    <w:rsid w:val="00645636"/>
    <w:rsid w:val="00650B78"/>
    <w:rsid w:val="00653C55"/>
    <w:rsid w:val="00655554"/>
    <w:rsid w:val="00655FC0"/>
    <w:rsid w:val="0065696F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F0F2B"/>
    <w:rsid w:val="006F1DC9"/>
    <w:rsid w:val="006F4F76"/>
    <w:rsid w:val="0071057E"/>
    <w:rsid w:val="007119E0"/>
    <w:rsid w:val="00713287"/>
    <w:rsid w:val="007139F4"/>
    <w:rsid w:val="00715D66"/>
    <w:rsid w:val="00725748"/>
    <w:rsid w:val="00736586"/>
    <w:rsid w:val="007402D9"/>
    <w:rsid w:val="00744FDF"/>
    <w:rsid w:val="0074560E"/>
    <w:rsid w:val="00750511"/>
    <w:rsid w:val="00757029"/>
    <w:rsid w:val="00762AF0"/>
    <w:rsid w:val="00763216"/>
    <w:rsid w:val="00765E95"/>
    <w:rsid w:val="00766BFA"/>
    <w:rsid w:val="00784470"/>
    <w:rsid w:val="0079259C"/>
    <w:rsid w:val="00793DBB"/>
    <w:rsid w:val="007A73DD"/>
    <w:rsid w:val="007C599A"/>
    <w:rsid w:val="007D0A52"/>
    <w:rsid w:val="007D444C"/>
    <w:rsid w:val="007F110B"/>
    <w:rsid w:val="007F1347"/>
    <w:rsid w:val="00802190"/>
    <w:rsid w:val="00803D71"/>
    <w:rsid w:val="00805751"/>
    <w:rsid w:val="00805C04"/>
    <w:rsid w:val="00807194"/>
    <w:rsid w:val="00815A37"/>
    <w:rsid w:val="00823432"/>
    <w:rsid w:val="00825D01"/>
    <w:rsid w:val="00832076"/>
    <w:rsid w:val="008401CE"/>
    <w:rsid w:val="0084096D"/>
    <w:rsid w:val="00845290"/>
    <w:rsid w:val="008473B4"/>
    <w:rsid w:val="008505E0"/>
    <w:rsid w:val="008507A6"/>
    <w:rsid w:val="00861320"/>
    <w:rsid w:val="008675A9"/>
    <w:rsid w:val="008738F5"/>
    <w:rsid w:val="0087542F"/>
    <w:rsid w:val="00877B1F"/>
    <w:rsid w:val="00896B33"/>
    <w:rsid w:val="008A04C3"/>
    <w:rsid w:val="008A7373"/>
    <w:rsid w:val="008A7B4E"/>
    <w:rsid w:val="008B4229"/>
    <w:rsid w:val="008B4A6A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84451"/>
    <w:rsid w:val="00990D64"/>
    <w:rsid w:val="0099239B"/>
    <w:rsid w:val="009A046B"/>
    <w:rsid w:val="009B109E"/>
    <w:rsid w:val="009B283B"/>
    <w:rsid w:val="009B2FE1"/>
    <w:rsid w:val="009C0AF1"/>
    <w:rsid w:val="009D0EF6"/>
    <w:rsid w:val="009D32A0"/>
    <w:rsid w:val="009E3366"/>
    <w:rsid w:val="009F3F9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50F9"/>
    <w:rsid w:val="00A77BEF"/>
    <w:rsid w:val="00AD533E"/>
    <w:rsid w:val="00AD6D79"/>
    <w:rsid w:val="00AE13C4"/>
    <w:rsid w:val="00AE5A57"/>
    <w:rsid w:val="00AF141C"/>
    <w:rsid w:val="00B04AFB"/>
    <w:rsid w:val="00B07C37"/>
    <w:rsid w:val="00B10A52"/>
    <w:rsid w:val="00B273C0"/>
    <w:rsid w:val="00B37875"/>
    <w:rsid w:val="00B442C6"/>
    <w:rsid w:val="00B44563"/>
    <w:rsid w:val="00B521F0"/>
    <w:rsid w:val="00B7434C"/>
    <w:rsid w:val="00B75391"/>
    <w:rsid w:val="00B832FD"/>
    <w:rsid w:val="00B83C0B"/>
    <w:rsid w:val="00B83E6F"/>
    <w:rsid w:val="00B8477A"/>
    <w:rsid w:val="00B92344"/>
    <w:rsid w:val="00BB140E"/>
    <w:rsid w:val="00BB1EFC"/>
    <w:rsid w:val="00BB71F4"/>
    <w:rsid w:val="00BC38A6"/>
    <w:rsid w:val="00BC7684"/>
    <w:rsid w:val="00BF0269"/>
    <w:rsid w:val="00BF22F7"/>
    <w:rsid w:val="00BF6C35"/>
    <w:rsid w:val="00C04F90"/>
    <w:rsid w:val="00C21DA6"/>
    <w:rsid w:val="00C22650"/>
    <w:rsid w:val="00C27663"/>
    <w:rsid w:val="00C40A6E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C5213"/>
    <w:rsid w:val="00CC7C88"/>
    <w:rsid w:val="00CD606F"/>
    <w:rsid w:val="00CD62DF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853F9"/>
    <w:rsid w:val="00D90D59"/>
    <w:rsid w:val="00D942EC"/>
    <w:rsid w:val="00DA54C5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40B20"/>
    <w:rsid w:val="00E40C70"/>
    <w:rsid w:val="00E45322"/>
    <w:rsid w:val="00E477B6"/>
    <w:rsid w:val="00E731FA"/>
    <w:rsid w:val="00E7385A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5336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1DBB"/>
    <w:rsid w:val="00F96360"/>
    <w:rsid w:val="00FA2C18"/>
    <w:rsid w:val="00FA5F11"/>
    <w:rsid w:val="00FB22F7"/>
    <w:rsid w:val="00FB493B"/>
    <w:rsid w:val="00FB4B01"/>
    <w:rsid w:val="00FB4E06"/>
    <w:rsid w:val="00FD15A6"/>
    <w:rsid w:val="00FD48EB"/>
    <w:rsid w:val="00FD4E91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aa.youssef@beba.org.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Youssef Abdeltawab</cp:lastModifiedBy>
  <cp:revision>37</cp:revision>
  <cp:lastPrinted>2016-06-01T09:24:00Z</cp:lastPrinted>
  <dcterms:created xsi:type="dcterms:W3CDTF">2025-04-23T09:01:00Z</dcterms:created>
  <dcterms:modified xsi:type="dcterms:W3CDTF">2025-11-20T07:56:00Z</dcterms:modified>
</cp:coreProperties>
</file>