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5BACE" w14:textId="12281245" w:rsidR="00B442C6" w:rsidRPr="000B54F5" w:rsidRDefault="00363B96" w:rsidP="00B442C6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 w:rsidRPr="000B54F5">
        <w:rPr>
          <w:rFonts w:ascii="Book Antiqua" w:hAnsi="Book Antiqua" w:cstheme="majorBidi"/>
          <w:b/>
          <w:bCs/>
          <w:lang w:val="en-US"/>
        </w:rPr>
        <w:t xml:space="preserve">Reservation form &amp; </w:t>
      </w:r>
      <w:r w:rsidR="00237EED" w:rsidRPr="000B54F5">
        <w:rPr>
          <w:rFonts w:ascii="Book Antiqua" w:hAnsi="Book Antiqua" w:cstheme="majorBidi"/>
          <w:b/>
          <w:bCs/>
          <w:lang w:val="en-US"/>
        </w:rPr>
        <w:t>Sponsorship Packages</w:t>
      </w:r>
      <w:r w:rsidR="000F4059" w:rsidRPr="000B54F5">
        <w:rPr>
          <w:rFonts w:ascii="Book Antiqua" w:hAnsi="Book Antiqua" w:cstheme="majorBidi"/>
          <w:b/>
          <w:bCs/>
          <w:lang w:val="en-US"/>
        </w:rPr>
        <w:t xml:space="preserve"> for </w:t>
      </w:r>
      <w:r w:rsidR="00237EED" w:rsidRPr="000B54F5">
        <w:rPr>
          <w:rFonts w:ascii="Book Antiqua" w:hAnsi="Book Antiqua" w:cstheme="majorBidi"/>
          <w:b/>
          <w:bCs/>
          <w:lang w:val="en-US"/>
        </w:rPr>
        <w:t xml:space="preserve"> </w:t>
      </w:r>
    </w:p>
    <w:p w14:paraId="1DFB567D" w14:textId="4AD05F68" w:rsidR="000F4059" w:rsidRPr="000B54F5" w:rsidRDefault="000F4059" w:rsidP="00610731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 w:rsidRPr="000B54F5">
        <w:rPr>
          <w:rFonts w:ascii="Book Antiqua" w:hAnsi="Book Antiqua" w:cstheme="majorBidi"/>
          <w:b/>
          <w:bCs/>
          <w:lang w:val="en-US"/>
        </w:rPr>
        <w:t xml:space="preserve">AGM &amp; Annual </w:t>
      </w:r>
      <w:proofErr w:type="spellStart"/>
      <w:r w:rsidRPr="000B54F5">
        <w:rPr>
          <w:rFonts w:ascii="Book Antiqua" w:hAnsi="Book Antiqua" w:cstheme="majorBidi"/>
          <w:b/>
          <w:bCs/>
          <w:lang w:val="en-US"/>
        </w:rPr>
        <w:t>Sohour</w:t>
      </w:r>
      <w:proofErr w:type="spellEnd"/>
      <w:r w:rsidRPr="000B54F5">
        <w:rPr>
          <w:rFonts w:ascii="Book Antiqua" w:hAnsi="Book Antiqua" w:cstheme="majorBidi"/>
          <w:b/>
          <w:bCs/>
          <w:lang w:val="en-US"/>
        </w:rPr>
        <w:t xml:space="preserve"> </w:t>
      </w:r>
      <w:r w:rsidR="00321B5C">
        <w:rPr>
          <w:rFonts w:ascii="Book Antiqua" w:hAnsi="Book Antiqua" w:cstheme="majorBidi"/>
          <w:b/>
          <w:bCs/>
          <w:lang w:val="en-US"/>
        </w:rPr>
        <w:t>Ramadan</w:t>
      </w:r>
    </w:p>
    <w:p w14:paraId="7228A65B" w14:textId="3B2198A7" w:rsidR="000F4059" w:rsidRPr="000B54F5" w:rsidRDefault="000B54F5" w:rsidP="00610731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 w:rsidRPr="000B54F5">
        <w:rPr>
          <w:rFonts w:ascii="Book Antiqua" w:hAnsi="Book Antiqua"/>
          <w:b/>
          <w:bCs/>
        </w:rPr>
        <w:t>on</w:t>
      </w:r>
      <w:r w:rsidR="000F4059" w:rsidRPr="000B54F5">
        <w:rPr>
          <w:rFonts w:ascii="Book Antiqua" w:hAnsi="Book Antiqua" w:cstheme="majorBidi"/>
          <w:b/>
          <w:bCs/>
          <w:lang w:val="en-US"/>
        </w:rPr>
        <w:t xml:space="preserve"> Wednesday, 25 February 2025</w:t>
      </w:r>
    </w:p>
    <w:p w14:paraId="3A3097C7" w14:textId="56B50F7E" w:rsidR="00BB1EFC" w:rsidRPr="000B54F5" w:rsidRDefault="009900CB" w:rsidP="000F4059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 w:rsidRPr="000B54F5">
        <w:rPr>
          <w:rFonts w:ascii="Book Antiqua" w:hAnsi="Book Antiqua" w:cstheme="majorBidi"/>
          <w:b/>
          <w:bCs/>
        </w:rPr>
        <w:t>at</w:t>
      </w:r>
      <w:r w:rsidR="00FE4A15" w:rsidRPr="000B54F5">
        <w:rPr>
          <w:rFonts w:ascii="Book Antiqua" w:hAnsi="Book Antiqua" w:cstheme="majorBidi"/>
          <w:b/>
          <w:bCs/>
        </w:rPr>
        <w:t xml:space="preserve"> </w:t>
      </w:r>
      <w:r w:rsidRPr="000B54F5">
        <w:rPr>
          <w:rFonts w:ascii="Book Antiqua" w:hAnsi="Book Antiqua" w:cstheme="majorBidi"/>
          <w:b/>
          <w:bCs/>
        </w:rPr>
        <w:t xml:space="preserve">The Nile </w:t>
      </w:r>
      <w:r w:rsidR="000F4059" w:rsidRPr="000B54F5">
        <w:rPr>
          <w:rFonts w:ascii="Book Antiqua" w:hAnsi="Book Antiqua" w:cstheme="majorBidi"/>
          <w:b/>
          <w:bCs/>
        </w:rPr>
        <w:t>Ritz</w:t>
      </w:r>
      <w:r w:rsidRPr="000B54F5">
        <w:rPr>
          <w:rFonts w:ascii="Book Antiqua" w:hAnsi="Book Antiqua" w:cstheme="majorBidi"/>
          <w:b/>
          <w:bCs/>
        </w:rPr>
        <w:t>-</w:t>
      </w:r>
      <w:r w:rsidR="000F4059" w:rsidRPr="000B54F5">
        <w:rPr>
          <w:rFonts w:ascii="Book Antiqua" w:hAnsi="Book Antiqua" w:cstheme="majorBidi"/>
          <w:b/>
          <w:bCs/>
        </w:rPr>
        <w:t xml:space="preserve">Carlton, Alf Leila We Leila </w:t>
      </w:r>
      <w:r w:rsidR="00BB1EFC" w:rsidRPr="000B54F5">
        <w:rPr>
          <w:rFonts w:ascii="Book Antiqua" w:hAnsi="Book Antiqua" w:cstheme="majorBidi"/>
          <w:b/>
          <w:bCs/>
        </w:rPr>
        <w:t xml:space="preserve">Ballroom, </w:t>
      </w:r>
      <w:r w:rsidRPr="000B54F5">
        <w:rPr>
          <w:rFonts w:ascii="Book Antiqua" w:hAnsi="Book Antiqua" w:cstheme="majorBidi"/>
          <w:b/>
          <w:bCs/>
        </w:rPr>
        <w:t>f</w:t>
      </w:r>
      <w:r w:rsidR="00BB1EFC" w:rsidRPr="000B54F5">
        <w:rPr>
          <w:rFonts w:ascii="Book Antiqua" w:hAnsi="Book Antiqua" w:cstheme="majorBidi"/>
          <w:b/>
          <w:bCs/>
        </w:rPr>
        <w:t>rom 9:</w:t>
      </w:r>
      <w:r w:rsidR="000F4059" w:rsidRPr="000B54F5">
        <w:rPr>
          <w:rFonts w:ascii="Book Antiqua" w:hAnsi="Book Antiqua" w:cstheme="majorBidi"/>
          <w:b/>
          <w:bCs/>
        </w:rPr>
        <w:t>0</w:t>
      </w:r>
      <w:r w:rsidR="00BB1EFC" w:rsidRPr="000B54F5">
        <w:rPr>
          <w:rFonts w:ascii="Book Antiqua" w:hAnsi="Book Antiqua" w:cstheme="majorBidi"/>
          <w:b/>
          <w:bCs/>
        </w:rPr>
        <w:t xml:space="preserve">0 </w:t>
      </w:r>
      <w:r w:rsidR="000F4059" w:rsidRPr="000B54F5">
        <w:rPr>
          <w:rFonts w:ascii="Book Antiqua" w:hAnsi="Book Antiqua" w:cstheme="majorBidi"/>
          <w:b/>
          <w:bCs/>
        </w:rPr>
        <w:t>p</w:t>
      </w:r>
      <w:r w:rsidR="00BB1EFC" w:rsidRPr="000B54F5">
        <w:rPr>
          <w:rFonts w:ascii="Book Antiqua" w:hAnsi="Book Antiqua" w:cstheme="majorBidi"/>
          <w:b/>
          <w:bCs/>
        </w:rPr>
        <w:t xml:space="preserve">m to </w:t>
      </w:r>
      <w:r w:rsidRPr="000B54F5">
        <w:rPr>
          <w:rFonts w:ascii="Book Antiqua" w:hAnsi="Book Antiqua" w:cstheme="majorBidi"/>
          <w:b/>
          <w:bCs/>
        </w:rPr>
        <w:t>12:00</w:t>
      </w:r>
      <w:r w:rsidR="00BB1EFC" w:rsidRPr="000B54F5">
        <w:rPr>
          <w:rFonts w:ascii="Book Antiqua" w:hAnsi="Book Antiqua" w:cstheme="majorBidi"/>
          <w:b/>
          <w:bCs/>
        </w:rPr>
        <w:t xml:space="preserve"> </w:t>
      </w:r>
      <w:r w:rsidRPr="000B54F5">
        <w:rPr>
          <w:rFonts w:ascii="Book Antiqua" w:hAnsi="Book Antiqua" w:cstheme="majorBidi"/>
          <w:b/>
          <w:bCs/>
        </w:rPr>
        <w:t>am</w:t>
      </w:r>
    </w:p>
    <w:p w14:paraId="79F9CEE9" w14:textId="77777777" w:rsidR="00C92749" w:rsidRPr="000B54F5" w:rsidRDefault="00C92749" w:rsidP="00C92749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/>
          <w:sz w:val="12"/>
          <w:szCs w:val="12"/>
        </w:rPr>
      </w:pPr>
    </w:p>
    <w:tbl>
      <w:tblPr>
        <w:tblW w:w="1008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7200"/>
      </w:tblGrid>
      <w:tr w:rsidR="0010009E" w:rsidRPr="000B54F5" w14:paraId="52BB2FB0" w14:textId="77777777" w:rsidTr="022C396C">
        <w:trPr>
          <w:trHeight w:val="350"/>
        </w:trPr>
        <w:tc>
          <w:tcPr>
            <w:tcW w:w="2880" w:type="dxa"/>
          </w:tcPr>
          <w:p w14:paraId="0E1D0DD5" w14:textId="77777777" w:rsidR="0010009E" w:rsidRPr="000B54F5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Categories</w:t>
            </w:r>
          </w:p>
        </w:tc>
        <w:tc>
          <w:tcPr>
            <w:tcW w:w="7200" w:type="dxa"/>
          </w:tcPr>
          <w:p w14:paraId="0BA84DBE" w14:textId="77777777" w:rsidR="0010009E" w:rsidRPr="000B54F5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Benefits</w:t>
            </w:r>
          </w:p>
        </w:tc>
      </w:tr>
      <w:tr w:rsidR="002331B0" w:rsidRPr="000B54F5" w14:paraId="21E1A6D3" w14:textId="77777777" w:rsidTr="022C396C">
        <w:trPr>
          <w:trHeight w:val="1606"/>
        </w:trPr>
        <w:tc>
          <w:tcPr>
            <w:tcW w:w="2880" w:type="dxa"/>
          </w:tcPr>
          <w:p w14:paraId="6DFC896A" w14:textId="1CD768DB" w:rsidR="002331B0" w:rsidRPr="000B54F5" w:rsidRDefault="0016197C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Platinum </w:t>
            </w:r>
            <w:r w:rsidR="002331B0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Sponsor</w:t>
            </w:r>
          </w:p>
          <w:p w14:paraId="0C309D60" w14:textId="03784431" w:rsidR="002331B0" w:rsidRPr="000B54F5" w:rsidRDefault="00887C84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 w:rsidRPr="000B54F5"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8D4291" wp14:editId="310EEACD">
                      <wp:simplePos x="0" y="0"/>
                      <wp:positionH relativeFrom="column">
                        <wp:posOffset>1198245</wp:posOffset>
                      </wp:positionH>
                      <wp:positionV relativeFrom="paragraph">
                        <wp:posOffset>62865</wp:posOffset>
                      </wp:positionV>
                      <wp:extent cx="438150" cy="180975"/>
                      <wp:effectExtent l="0" t="0" r="19050" b="28575"/>
                      <wp:wrapNone/>
                      <wp:docPr id="2081303940" name="Flowchart: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180975"/>
                              </a:xfrm>
                              <a:prstGeom prst="flowChartProcess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FD3ABE9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Flowchart: Process 1" o:spid="_x0000_s1026" type="#_x0000_t109" style="position:absolute;margin-left:94.35pt;margin-top:4.95pt;width:34.5pt;height:1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" fillcolor="white [3201]" strokecolor="black [3200]" strokeweight="2pt"/>
                  </w:pict>
                </mc:Fallback>
              </mc:AlternateContent>
            </w:r>
            <w:r w:rsidR="00087838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2</w:t>
            </w:r>
            <w:r w:rsidR="009900CB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00</w:t>
            </w:r>
            <w:r w:rsidR="12D373F6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,</w:t>
            </w:r>
            <w:r w:rsidR="13C2B658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000 EGP</w:t>
            </w:r>
          </w:p>
          <w:p w14:paraId="004BE011" w14:textId="4881D47A" w:rsidR="002331B0" w:rsidRPr="000B54F5" w:rsidRDefault="002331B0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19F99C11" w14:textId="52786CB8" w:rsidR="00ED23DE" w:rsidRPr="000B54F5" w:rsidRDefault="00610731" w:rsidP="00FF3DC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Two</w:t>
            </w:r>
            <w:r w:rsidR="0087542F" w:rsidRPr="000B54F5">
              <w:rPr>
                <w:rFonts w:ascii="Book Antiqua" w:hAnsi="Book Antiqua"/>
                <w:sz w:val="22"/>
                <w:szCs w:val="22"/>
              </w:rPr>
              <w:t xml:space="preserve"> Table</w:t>
            </w:r>
            <w:r w:rsidR="00ED23DE" w:rsidRPr="000B54F5">
              <w:rPr>
                <w:rFonts w:ascii="Book Antiqua" w:hAnsi="Book Antiqua"/>
                <w:sz w:val="22"/>
                <w:szCs w:val="22"/>
              </w:rPr>
              <w:t>s</w:t>
            </w:r>
            <w:r w:rsidR="0087542F" w:rsidRPr="000B54F5">
              <w:rPr>
                <w:rFonts w:ascii="Book Antiqua" w:hAnsi="Book Antiqua"/>
                <w:sz w:val="22"/>
                <w:szCs w:val="22"/>
              </w:rPr>
              <w:t xml:space="preserve"> for 8 </w:t>
            </w:r>
          </w:p>
          <w:p w14:paraId="495D7379" w14:textId="07E02D07" w:rsidR="0087542F" w:rsidRPr="000B54F5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Main Member to be seated </w:t>
            </w:r>
            <w:r w:rsidR="00ED23DE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AT THE MAIN HEAD TABLE</w:t>
            </w:r>
          </w:p>
          <w:p w14:paraId="07382792" w14:textId="0E06D3C2" w:rsidR="00ED23DE" w:rsidRPr="000B54F5" w:rsidRDefault="00ED23DE" w:rsidP="00ED23DE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Invited to VIP room with speakers &amp; VIPs</w:t>
            </w:r>
          </w:p>
          <w:p w14:paraId="49BC03A5" w14:textId="56180F00" w:rsidR="00ED23DE" w:rsidRPr="000B54F5" w:rsidRDefault="00ED23DE" w:rsidP="00ED23DE">
            <w:pPr>
              <w:bidi w:val="0"/>
              <w:ind w:left="360"/>
              <w:rPr>
                <w:rFonts w:ascii="Book Antiqua" w:hAnsi="Book Antiqua"/>
                <w:sz w:val="16"/>
                <w:szCs w:val="16"/>
              </w:rPr>
            </w:pPr>
          </w:p>
          <w:p w14:paraId="75CF2871" w14:textId="3ED90E05" w:rsidR="0087542F" w:rsidRPr="000B54F5" w:rsidRDefault="17C14A7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Four</w:t>
            </w:r>
            <w:r w:rsidR="0087542F" w:rsidRPr="000B54F5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74F5B02" w14:textId="77777777" w:rsidR="0087542F" w:rsidRPr="000B54F5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2A631B31" w14:textId="77777777" w:rsidR="0087542F" w:rsidRPr="000B54F5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3A2524E1" w14:textId="2F3F9D7D" w:rsidR="00ED23DE" w:rsidRPr="000B54F5" w:rsidRDefault="001E708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Company to be recognised at the welcoming remarks </w:t>
            </w:r>
          </w:p>
          <w:p w14:paraId="0D3BAE29" w14:textId="3E2C0769" w:rsidR="00ED23DE" w:rsidRPr="000B54F5" w:rsidRDefault="0016197C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Flyer will be posted with company’s logo on </w:t>
            </w:r>
            <w:r w:rsidR="00ED23DE" w:rsidRPr="000B54F5">
              <w:rPr>
                <w:rFonts w:ascii="Book Antiqua" w:hAnsi="Book Antiqua"/>
                <w:sz w:val="22"/>
                <w:szCs w:val="22"/>
              </w:rPr>
              <w:t xml:space="preserve">all </w:t>
            </w:r>
            <w:r w:rsidRPr="000B54F5">
              <w:rPr>
                <w:rFonts w:ascii="Book Antiqua" w:hAnsi="Book Antiqua"/>
                <w:sz w:val="22"/>
                <w:szCs w:val="22"/>
              </w:rPr>
              <w:t>social media platforms</w:t>
            </w:r>
          </w:p>
          <w:p w14:paraId="7926F1B1" w14:textId="77777777" w:rsidR="00ED23DE" w:rsidRPr="000B54F5" w:rsidRDefault="00ED23DE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Ad will be posted on the website for </w:t>
            </w:r>
            <w:r w:rsidR="00F23EC6" w:rsidRPr="000B54F5">
              <w:rPr>
                <w:rFonts w:ascii="Book Antiqua" w:hAnsi="Book Antiqua"/>
                <w:sz w:val="22"/>
                <w:szCs w:val="22"/>
              </w:rPr>
              <w:t>three</w:t>
            </w:r>
            <w:r w:rsidRPr="000B54F5">
              <w:rPr>
                <w:rFonts w:ascii="Book Antiqua" w:hAnsi="Book Antiqua"/>
                <w:sz w:val="22"/>
                <w:szCs w:val="22"/>
              </w:rPr>
              <w:t xml:space="preserve"> week</w:t>
            </w:r>
            <w:r w:rsidR="00F23EC6" w:rsidRPr="000B54F5">
              <w:rPr>
                <w:rFonts w:ascii="Book Antiqua" w:hAnsi="Book Antiqua"/>
                <w:sz w:val="22"/>
                <w:szCs w:val="22"/>
              </w:rPr>
              <w:t>s</w:t>
            </w:r>
            <w:r w:rsidRPr="000B54F5"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3B4A0654" w14:textId="4DCF07A1" w:rsidR="00CD62DF" w:rsidRPr="000B54F5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2 minutes video to be played during </w:t>
            </w:r>
            <w:r w:rsidR="006F0F2B" w:rsidRPr="000B54F5">
              <w:rPr>
                <w:rFonts w:ascii="Book Antiqua" w:hAnsi="Book Antiqua"/>
                <w:sz w:val="22"/>
                <w:szCs w:val="22"/>
              </w:rPr>
              <w:t xml:space="preserve">breakfast </w:t>
            </w:r>
            <w:r w:rsidRPr="000B54F5">
              <w:rPr>
                <w:rFonts w:ascii="Book Antiqua" w:hAnsi="Book Antiqua"/>
                <w:sz w:val="22"/>
                <w:szCs w:val="22"/>
              </w:rPr>
              <w:t xml:space="preserve">on the event banner  </w:t>
            </w:r>
          </w:p>
        </w:tc>
      </w:tr>
      <w:tr w:rsidR="00DD528E" w:rsidRPr="000B54F5" w14:paraId="4A69B532" w14:textId="77777777" w:rsidTr="022C396C">
        <w:trPr>
          <w:trHeight w:val="1606"/>
        </w:trPr>
        <w:tc>
          <w:tcPr>
            <w:tcW w:w="2880" w:type="dxa"/>
          </w:tcPr>
          <w:p w14:paraId="203266CC" w14:textId="2AEE2F4E" w:rsidR="00DD528E" w:rsidRPr="000B54F5" w:rsidRDefault="00887C84" w:rsidP="0075702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 w:rsidRPr="000B54F5"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0CEA07A" wp14:editId="27C35CA4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174625</wp:posOffset>
                      </wp:positionV>
                      <wp:extent cx="438150" cy="180975"/>
                      <wp:effectExtent l="0" t="0" r="19050" b="28575"/>
                      <wp:wrapNone/>
                      <wp:docPr id="1827631825" name="Flowchart: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1809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CC211B" id="Flowchart: Process 1" o:spid="_x0000_s1026" type="#_x0000_t109" style="position:absolute;margin-left:88.25pt;margin-top:13.75pt;width:34.5pt;height:14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" fillcolor="window" strokecolor="windowText" strokeweight="2pt"/>
                  </w:pict>
                </mc:Fallback>
              </mc:AlternateContent>
            </w:r>
            <w:r w:rsidR="0016197C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Gold</w:t>
            </w:r>
            <w:r w:rsidR="00DD528E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Sponsor </w:t>
            </w:r>
          </w:p>
          <w:p w14:paraId="32BF070F" w14:textId="4753F05C" w:rsidR="00DD528E" w:rsidRPr="000B54F5" w:rsidRDefault="009900CB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150</w:t>
            </w:r>
            <w:r w:rsidR="49923FA5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42E01A9" w14:textId="77777777" w:rsidR="00DD528E" w:rsidRPr="000B54F5" w:rsidRDefault="00DD528E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4EA9DACF" w14:textId="5AB40DCA" w:rsidR="00DD528E" w:rsidRPr="000B54F5" w:rsidRDefault="00DD528E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2AF7B56" w14:textId="0104B225" w:rsidR="0087542F" w:rsidRPr="000B54F5" w:rsidRDefault="0087542F" w:rsidP="0075702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211B53A8" w14:textId="77777777" w:rsidR="0087542F" w:rsidRPr="000B54F5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72FF4A27" w14:textId="77777777" w:rsidR="00ED23DE" w:rsidRPr="000B54F5" w:rsidRDefault="00ED23DE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Invited to VIP room with speakers &amp; VIPs </w:t>
            </w:r>
          </w:p>
          <w:p w14:paraId="30651D77" w14:textId="0AD6F19A" w:rsidR="0087542F" w:rsidRPr="000B54F5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T</w:t>
            </w:r>
            <w:r w:rsidR="0016197C" w:rsidRPr="000B54F5">
              <w:rPr>
                <w:rFonts w:ascii="Book Antiqua" w:hAnsi="Book Antiqua"/>
                <w:sz w:val="22"/>
                <w:szCs w:val="22"/>
              </w:rPr>
              <w:t>hree</w:t>
            </w:r>
            <w:r w:rsidRPr="000B54F5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282903" w14:textId="77777777" w:rsidR="0087542F" w:rsidRPr="000B54F5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1987DA56" w14:textId="15CF0FA9" w:rsidR="00DD528E" w:rsidRPr="000B54F5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4B3B674A" w14:textId="77777777" w:rsidR="005311AF" w:rsidRPr="000B54F5" w:rsidRDefault="0016197C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platforms</w:t>
            </w:r>
          </w:p>
          <w:p w14:paraId="653C03C6" w14:textId="31A202EF" w:rsidR="00F23EC6" w:rsidRPr="000B54F5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Ad will be posted on the website for two weeks  </w:t>
            </w:r>
          </w:p>
        </w:tc>
      </w:tr>
      <w:tr w:rsidR="00655554" w:rsidRPr="000B54F5" w14:paraId="3F68E337" w14:textId="77777777" w:rsidTr="00655554">
        <w:trPr>
          <w:trHeight w:val="525"/>
        </w:trPr>
        <w:tc>
          <w:tcPr>
            <w:tcW w:w="2880" w:type="dxa"/>
          </w:tcPr>
          <w:p w14:paraId="7D8645BC" w14:textId="1D7EC1DB" w:rsidR="00655554" w:rsidRPr="000B54F5" w:rsidRDefault="00655554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Silver Sponsor </w:t>
            </w:r>
          </w:p>
          <w:p w14:paraId="232E3110" w14:textId="161624FA" w:rsidR="00655554" w:rsidRPr="000B54F5" w:rsidRDefault="00887C84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 w:rsidRPr="000B54F5"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C0D7CBD" wp14:editId="0D7EDE74">
                      <wp:simplePos x="0" y="0"/>
                      <wp:positionH relativeFrom="column">
                        <wp:posOffset>1168400</wp:posOffset>
                      </wp:positionH>
                      <wp:positionV relativeFrom="paragraph">
                        <wp:posOffset>83820</wp:posOffset>
                      </wp:positionV>
                      <wp:extent cx="438150" cy="180975"/>
                      <wp:effectExtent l="0" t="0" r="19050" b="28575"/>
                      <wp:wrapNone/>
                      <wp:docPr id="1530590085" name="Flowchart: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1809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D55D7CC" id="Flowchart: Process 1" o:spid="_x0000_s1026" type="#_x0000_t109" style="position:absolute;margin-left:92pt;margin-top:6.6pt;width:34.5pt;height:14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" fillcolor="window" strokecolor="windowText" strokeweight="2pt"/>
                  </w:pict>
                </mc:Fallback>
              </mc:AlternateContent>
            </w:r>
            <w:r w:rsidR="00CC5213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1</w:t>
            </w:r>
            <w:r w:rsidR="009900CB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00</w:t>
            </w:r>
            <w:r w:rsidR="00655554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043EF0B" w14:textId="218D8C5C" w:rsidR="00655554" w:rsidRPr="000B54F5" w:rsidRDefault="00655554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322E271" w14:textId="4B91EB9B" w:rsidR="00655554" w:rsidRPr="000B54F5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C55C571" w14:textId="77777777" w:rsidR="00655554" w:rsidRPr="000B54F5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31846954" w14:textId="77777777" w:rsidR="00655554" w:rsidRPr="000B54F5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Invited to VIP room with speakers &amp; VIPs </w:t>
            </w:r>
          </w:p>
          <w:p w14:paraId="3FC98DDD" w14:textId="77777777" w:rsidR="00655554" w:rsidRPr="000B54F5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Three company’s roll ups to be displayed at the foyer and ballroom</w:t>
            </w:r>
          </w:p>
          <w:p w14:paraId="325422AA" w14:textId="77777777" w:rsidR="00655554" w:rsidRPr="000B54F5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60C2A341" w14:textId="77777777" w:rsidR="00655554" w:rsidRPr="000B54F5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5FC0CA2E" w14:textId="77777777" w:rsidR="00655554" w:rsidRPr="000B54F5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  <w:p w14:paraId="1F58824D" w14:textId="77777777" w:rsidR="00F23EC6" w:rsidRPr="000B54F5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Ad will be posted on the website for one week  </w:t>
            </w:r>
          </w:p>
          <w:p w14:paraId="493633AA" w14:textId="7D83637E" w:rsidR="006F0F2B" w:rsidRPr="000B54F5" w:rsidRDefault="006F0F2B" w:rsidP="006F0F2B">
            <w:pPr>
              <w:pStyle w:val="ListParagraph"/>
              <w:bidi w:val="0"/>
              <w:spacing w:line="360" w:lineRule="auto"/>
              <w:ind w:left="360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CD62DF" w:rsidRPr="000B54F5" w14:paraId="02CB3497" w14:textId="77777777" w:rsidTr="00655554">
        <w:trPr>
          <w:trHeight w:val="525"/>
        </w:trPr>
        <w:tc>
          <w:tcPr>
            <w:tcW w:w="2880" w:type="dxa"/>
          </w:tcPr>
          <w:p w14:paraId="6440C012" w14:textId="0429437B" w:rsidR="00CD62DF" w:rsidRPr="000B54F5" w:rsidRDefault="00887C84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 w:rsidRPr="000B54F5"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C37249F" wp14:editId="43B9A07C">
                      <wp:simplePos x="0" y="0"/>
                      <wp:positionH relativeFrom="column">
                        <wp:posOffset>1225550</wp:posOffset>
                      </wp:positionH>
                      <wp:positionV relativeFrom="paragraph">
                        <wp:posOffset>179705</wp:posOffset>
                      </wp:positionV>
                      <wp:extent cx="438150" cy="180975"/>
                      <wp:effectExtent l="0" t="0" r="19050" b="28575"/>
                      <wp:wrapNone/>
                      <wp:docPr id="160526087" name="Flowchart: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1809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560C0E" id="Flowchart: Process 1" o:spid="_x0000_s1026" type="#_x0000_t109" style="position:absolute;margin-left:96.5pt;margin-top:14.15pt;width:34.5pt;height:14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" fillcolor="window" strokecolor="windowText" strokeweight="2pt"/>
                  </w:pict>
                </mc:Fallback>
              </mc:AlternateContent>
            </w:r>
            <w:r w:rsidR="00CD62DF"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Bronze Sponsor</w:t>
            </w:r>
          </w:p>
          <w:p w14:paraId="082568FE" w14:textId="383321CE" w:rsidR="00CD62DF" w:rsidRPr="000B54F5" w:rsidRDefault="009900CB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</w:rPr>
              <w:t>75,000</w:t>
            </w:r>
          </w:p>
          <w:p w14:paraId="20C455A6" w14:textId="034D9D14" w:rsidR="00CD62DF" w:rsidRPr="000B54F5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2584D792" w14:textId="2DF38146" w:rsidR="00CD62DF" w:rsidRPr="000B54F5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0A28E732" w14:textId="77777777" w:rsidR="00CD62DF" w:rsidRPr="000B54F5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5C02948A" w14:textId="0FB0BD12" w:rsidR="00CD62DF" w:rsidRPr="000B54F5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3CBE3B51" w14:textId="77777777" w:rsidR="00CD62DF" w:rsidRPr="000B54F5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8F66B70" w14:textId="77777777" w:rsidR="00CD62DF" w:rsidRPr="000B54F5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50849FCC" w14:textId="77777777" w:rsidR="00CD62DF" w:rsidRPr="000B54F5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Invited to VIP room with speakers &amp; VIPs </w:t>
            </w:r>
          </w:p>
          <w:p w14:paraId="0AF33579" w14:textId="7A963752" w:rsidR="00CD62DF" w:rsidRPr="000B54F5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Two company’s roll ups to be displayed at the foyer and ballroom</w:t>
            </w:r>
          </w:p>
          <w:p w14:paraId="2F5706B3" w14:textId="77777777" w:rsidR="00CD62DF" w:rsidRPr="000B54F5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38A8CD28" w14:textId="77777777" w:rsidR="00CD62DF" w:rsidRPr="000B54F5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6A09533D" w14:textId="65ACD9C7" w:rsidR="00CD62DF" w:rsidRPr="000B54F5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</w:tc>
      </w:tr>
      <w:tr w:rsidR="00A3172E" w:rsidRPr="000B54F5" w14:paraId="0D4B725F" w14:textId="77777777" w:rsidTr="022C396C">
        <w:trPr>
          <w:trHeight w:val="1070"/>
        </w:trPr>
        <w:tc>
          <w:tcPr>
            <w:tcW w:w="2880" w:type="dxa"/>
          </w:tcPr>
          <w:p w14:paraId="5A26C751" w14:textId="333E6DA4" w:rsidR="00A3172E" w:rsidRPr="000B54F5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Table </w:t>
            </w:r>
          </w:p>
          <w:p w14:paraId="56BA69F6" w14:textId="7986F031" w:rsidR="00F30DFF" w:rsidRPr="000B54F5" w:rsidRDefault="00887C84" w:rsidP="0036748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4FC1BDA" wp14:editId="5317DB51">
                      <wp:simplePos x="0" y="0"/>
                      <wp:positionH relativeFrom="column">
                        <wp:posOffset>1254125</wp:posOffset>
                      </wp:positionH>
                      <wp:positionV relativeFrom="paragraph">
                        <wp:posOffset>45720</wp:posOffset>
                      </wp:positionV>
                      <wp:extent cx="438150" cy="180975"/>
                      <wp:effectExtent l="0" t="0" r="19050" b="28575"/>
                      <wp:wrapNone/>
                      <wp:docPr id="101195017" name="Flowchart: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1809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F57E22" id="Flowchart: Process 1" o:spid="_x0000_s1026" type="#_x0000_t109" style="position:absolute;margin-left:98.75pt;margin-top:3.6pt;width:34.5pt;height:14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" fillcolor="window" strokecolor="windowText" strokeweight="2pt"/>
                  </w:pict>
                </mc:Fallback>
              </mc:AlternateContent>
            </w:r>
            <w:r w:rsidR="00FD5617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9900CB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A3172E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 EGP</w:t>
            </w:r>
          </w:p>
          <w:p w14:paraId="6C3E0E47" w14:textId="74906CBC" w:rsidR="005000B6" w:rsidRPr="000B54F5" w:rsidRDefault="005000B6" w:rsidP="005000B6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  <w:p w14:paraId="1CB95C33" w14:textId="5915CA26" w:rsidR="00F16339" w:rsidRPr="000B54F5" w:rsidRDefault="00F16339" w:rsidP="00F1633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018E852F" w14:textId="6A7DFF9A" w:rsidR="00F30DFF" w:rsidRPr="000B54F5" w:rsidRDefault="00F30D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One table accommodating </w:t>
            </w:r>
            <w:r w:rsidR="00EA3128" w:rsidRPr="000B54F5">
              <w:rPr>
                <w:rFonts w:ascii="Book Antiqua" w:hAnsi="Book Antiqua"/>
                <w:sz w:val="22"/>
                <w:szCs w:val="22"/>
              </w:rPr>
              <w:t>8</w:t>
            </w:r>
            <w:r w:rsidRPr="000B54F5">
              <w:rPr>
                <w:rFonts w:ascii="Book Antiqua" w:hAnsi="Book Antiqua"/>
                <w:sz w:val="22"/>
                <w:szCs w:val="22"/>
              </w:rPr>
              <w:t xml:space="preserve"> persons </w:t>
            </w:r>
            <w:r w:rsidR="000B5BD3" w:rsidRPr="000B54F5"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53981ADD" w14:textId="625F84E5" w:rsidR="004E5EE8" w:rsidRPr="000B54F5" w:rsidRDefault="00972AFB" w:rsidP="00D90D5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placed on a centre piece stand on the tabl</w:t>
            </w:r>
            <w:r w:rsidR="00D90D59" w:rsidRPr="000B54F5">
              <w:rPr>
                <w:rFonts w:ascii="Book Antiqua" w:hAnsi="Book Antiqua"/>
                <w:sz w:val="22"/>
                <w:szCs w:val="22"/>
              </w:rPr>
              <w:t>e</w:t>
            </w:r>
          </w:p>
        </w:tc>
      </w:tr>
      <w:tr w:rsidR="00EA3128" w:rsidRPr="000B54F5" w14:paraId="150D876E" w14:textId="77777777" w:rsidTr="022C396C">
        <w:trPr>
          <w:trHeight w:val="977"/>
        </w:trPr>
        <w:tc>
          <w:tcPr>
            <w:tcW w:w="2880" w:type="dxa"/>
          </w:tcPr>
          <w:p w14:paraId="6C54B03F" w14:textId="5714AC18" w:rsidR="00EA3128" w:rsidRPr="000B54F5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Non – Member Table </w:t>
            </w:r>
          </w:p>
          <w:p w14:paraId="1B2C2991" w14:textId="3B9DFC98" w:rsidR="00A3678D" w:rsidRPr="000B54F5" w:rsidRDefault="00887C84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CD7E8E2" wp14:editId="72D84C79">
                      <wp:simplePos x="0" y="0"/>
                      <wp:positionH relativeFrom="column">
                        <wp:posOffset>1235075</wp:posOffset>
                      </wp:positionH>
                      <wp:positionV relativeFrom="paragraph">
                        <wp:posOffset>10795</wp:posOffset>
                      </wp:positionV>
                      <wp:extent cx="438150" cy="180975"/>
                      <wp:effectExtent l="0" t="0" r="19050" b="28575"/>
                      <wp:wrapNone/>
                      <wp:docPr id="2074939632" name="Flowchart: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1809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5CBE66" id="Flowchart: Process 1" o:spid="_x0000_s1026" type="#_x0000_t109" style="position:absolute;margin-left:97.25pt;margin-top:.85pt;width:34.5pt;height:14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" fillcolor="window" strokecolor="windowText" strokeweight="2pt"/>
                  </w:pict>
                </mc:Fallback>
              </mc:AlternateContent>
            </w:r>
            <w:r w:rsidR="00BD1121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60</w:t>
            </w:r>
            <w:r w:rsidR="003D53FF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</w:t>
            </w:r>
            <w:r w:rsidR="001C5DE5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7FC9D6A5" w14:textId="6249A7F6" w:rsidR="0071057E" w:rsidRPr="000B54F5" w:rsidRDefault="0071057E" w:rsidP="0071057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598A845B" w14:textId="32DABB0F" w:rsidR="003D53FF" w:rsidRPr="000B54F5" w:rsidRDefault="003D53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 xml:space="preserve">One table accommodating 8 persons   </w:t>
            </w:r>
          </w:p>
          <w:p w14:paraId="7D3C8028" w14:textId="72C7A89F" w:rsidR="00006134" w:rsidRPr="000B54F5" w:rsidRDefault="003D53FF" w:rsidP="004E5EE8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0B54F5">
              <w:rPr>
                <w:rFonts w:ascii="Book Antiqua" w:hAnsi="Book Antiqua"/>
                <w:sz w:val="22"/>
                <w:szCs w:val="22"/>
              </w:rPr>
              <w:t>Company’s logo to be placed on a centre piece stand on the table</w:t>
            </w:r>
          </w:p>
        </w:tc>
      </w:tr>
      <w:tr w:rsidR="00EA3128" w:rsidRPr="000B54F5" w14:paraId="2656A5E5" w14:textId="77777777" w:rsidTr="00655FC0">
        <w:trPr>
          <w:trHeight w:val="642"/>
        </w:trPr>
        <w:tc>
          <w:tcPr>
            <w:tcW w:w="2880" w:type="dxa"/>
          </w:tcPr>
          <w:p w14:paraId="4FE328D0" w14:textId="6B5CE598" w:rsidR="00EA3128" w:rsidRPr="000B54F5" w:rsidRDefault="00887C84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553FDED" wp14:editId="1DD1BFB0">
                      <wp:simplePos x="0" y="0"/>
                      <wp:positionH relativeFrom="column">
                        <wp:posOffset>1235075</wp:posOffset>
                      </wp:positionH>
                      <wp:positionV relativeFrom="paragraph">
                        <wp:posOffset>162560</wp:posOffset>
                      </wp:positionV>
                      <wp:extent cx="438150" cy="180975"/>
                      <wp:effectExtent l="0" t="0" r="19050" b="28575"/>
                      <wp:wrapNone/>
                      <wp:docPr id="321198146" name="Flowchart: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1809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3B2D47" id="Flowchart: Process 1" o:spid="_x0000_s1026" type="#_x0000_t109" style="position:absolute;margin-left:97.25pt;margin-top:12.8pt;width:34.5pt;height:14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" fillcolor="window" strokecolor="windowText" strokeweight="2pt"/>
                  </w:pict>
                </mc:Fallback>
              </mc:AlternateContent>
            </w:r>
            <w:r w:rsidR="00E95B58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</w:t>
            </w:r>
          </w:p>
          <w:p w14:paraId="358F79B3" w14:textId="383BDB68" w:rsidR="00EA3128" w:rsidRPr="000B54F5" w:rsidRDefault="00BD1121" w:rsidP="00D90D5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3</w:t>
            </w:r>
            <w:r w:rsidR="00713287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053E85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EA3128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 </w:t>
            </w:r>
          </w:p>
          <w:p w14:paraId="24CA2895" w14:textId="79BEDAC1" w:rsidR="0071057E" w:rsidRPr="000B54F5" w:rsidRDefault="0071057E" w:rsidP="0071057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A839E23" w14:textId="7043EA9B" w:rsidR="00D90D59" w:rsidRPr="000B54F5" w:rsidRDefault="00EA3128" w:rsidP="00D90D59">
            <w:pPr>
              <w:pStyle w:val="ListParagraph"/>
              <w:numPr>
                <w:ilvl w:val="0"/>
                <w:numId w:val="12"/>
              </w:numPr>
              <w:bidi w:val="0"/>
              <w:ind w:left="378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  <w:tr w:rsidR="00EA3128" w:rsidRPr="000B54F5" w14:paraId="5499ACA4" w14:textId="77777777" w:rsidTr="022C396C">
        <w:trPr>
          <w:trHeight w:val="1031"/>
        </w:trPr>
        <w:tc>
          <w:tcPr>
            <w:tcW w:w="2880" w:type="dxa"/>
          </w:tcPr>
          <w:p w14:paraId="6FD27647" w14:textId="49078702" w:rsidR="00EA3128" w:rsidRPr="000B54F5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</w:t>
            </w:r>
            <w:r w:rsidR="00011FDD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Non-Member</w:t>
            </w:r>
          </w:p>
          <w:p w14:paraId="020E8B28" w14:textId="25D9C49D" w:rsidR="00845290" w:rsidRPr="000B54F5" w:rsidRDefault="00887C84" w:rsidP="0084529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610ED9C" wp14:editId="74D9FAC3">
                      <wp:simplePos x="0" y="0"/>
                      <wp:positionH relativeFrom="column">
                        <wp:posOffset>1225550</wp:posOffset>
                      </wp:positionH>
                      <wp:positionV relativeFrom="paragraph">
                        <wp:posOffset>83820</wp:posOffset>
                      </wp:positionV>
                      <wp:extent cx="438150" cy="180975"/>
                      <wp:effectExtent l="0" t="0" r="19050" b="28575"/>
                      <wp:wrapNone/>
                      <wp:docPr id="1709206081" name="Flowchart: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1809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7DB1F9" id="Flowchart: Process 1" o:spid="_x0000_s1026" type="#_x0000_t109" style="position:absolute;margin-left:96.5pt;margin-top:6.6pt;width:34.5pt;height:14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" fillcolor="window" strokecolor="windowText" strokeweight="2pt"/>
                  </w:pict>
                </mc:Fallback>
              </mc:AlternateContent>
            </w:r>
            <w:r w:rsidR="00420873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3</w:t>
            </w:r>
            <w:r w:rsidR="00845290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 w:rsidR="00BD1121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053E85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845290" w:rsidRPr="000B54F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3597A9DE" w14:textId="445FAF6D" w:rsidR="00653C55" w:rsidRPr="000B54F5" w:rsidRDefault="00653C55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5302F76" w14:textId="1972C8CA" w:rsidR="00EA3128" w:rsidRPr="000B54F5" w:rsidRDefault="002F73AF" w:rsidP="00EA3128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0B54F5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</w:tbl>
    <w:p w14:paraId="23B3147A" w14:textId="19D87F69" w:rsidR="00653C55" w:rsidRPr="000B54F5" w:rsidRDefault="00653C55" w:rsidP="00653C55">
      <w:pPr>
        <w:pStyle w:val="ListParagraph"/>
        <w:bidi w:val="0"/>
        <w:spacing w:line="276" w:lineRule="auto"/>
        <w:ind w:left="0"/>
        <w:rPr>
          <w:rFonts w:ascii="Book Antiqua" w:hAnsi="Book Antiqua"/>
          <w:b/>
          <w:bCs/>
          <w:u w:val="single"/>
        </w:rPr>
      </w:pPr>
    </w:p>
    <w:p w14:paraId="335EABE3" w14:textId="0F935F13" w:rsidR="00B521F0" w:rsidRPr="000B54F5" w:rsidRDefault="00805751" w:rsidP="00653C55">
      <w:pPr>
        <w:pStyle w:val="ListParagraph"/>
        <w:numPr>
          <w:ilvl w:val="0"/>
          <w:numId w:val="11"/>
        </w:numPr>
        <w:bidi w:val="0"/>
        <w:spacing w:line="276" w:lineRule="auto"/>
        <w:ind w:left="0"/>
        <w:rPr>
          <w:rFonts w:ascii="Book Antiqua" w:hAnsi="Book Antiqua"/>
          <w:b/>
          <w:bCs/>
          <w:u w:val="single"/>
        </w:rPr>
      </w:pPr>
      <w:r w:rsidRPr="000B54F5">
        <w:rPr>
          <w:rFonts w:ascii="Book Antiqua" w:hAnsi="Book Antiqua"/>
          <w:b/>
          <w:bCs/>
          <w:u w:val="single"/>
        </w:rPr>
        <w:t xml:space="preserve">For </w:t>
      </w:r>
      <w:r w:rsidR="00F0695B" w:rsidRPr="000B54F5">
        <w:rPr>
          <w:rFonts w:ascii="Book Antiqua" w:hAnsi="Book Antiqua"/>
          <w:b/>
          <w:bCs/>
          <w:u w:val="single"/>
        </w:rPr>
        <w:t>Individual reservation:</w:t>
      </w:r>
    </w:p>
    <w:p w14:paraId="1B107C10" w14:textId="77777777" w:rsidR="00B521F0" w:rsidRPr="000B54F5" w:rsidRDefault="00B521F0" w:rsidP="00B521F0">
      <w:pPr>
        <w:spacing w:line="276" w:lineRule="auto"/>
        <w:jc w:val="right"/>
        <w:rPr>
          <w:rFonts w:ascii="Book Antiqua" w:hAnsi="Book Antiqua" w:cstheme="majorBidi"/>
          <w:sz w:val="20"/>
          <w:szCs w:val="20"/>
        </w:rPr>
      </w:pPr>
    </w:p>
    <w:p w14:paraId="2A620DF6" w14:textId="2DD5963B" w:rsidR="00B521F0" w:rsidRPr="000B54F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0B54F5">
        <w:rPr>
          <w:rFonts w:ascii="Book Antiqua" w:hAnsi="Book Antiqua" w:cs="Biome Light"/>
          <w:sz w:val="20"/>
          <w:szCs w:val="20"/>
        </w:rPr>
        <w:t xml:space="preserve">Name of Individual: </w:t>
      </w:r>
    </w:p>
    <w:p w14:paraId="0EBE55D6" w14:textId="77777777" w:rsidR="00B521F0" w:rsidRPr="000B54F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E8056AC">
          <v:rect id="_x0000_i1025" style="width:508.5pt;height:1pt" o:hrstd="t" o:hr="t" fillcolor="#a0a0a0" stroked="f"/>
        </w:pict>
      </w:r>
    </w:p>
    <w:p w14:paraId="36EFA073" w14:textId="77777777" w:rsidR="00B521F0" w:rsidRPr="000B54F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0B54F5">
        <w:rPr>
          <w:rFonts w:ascii="Book Antiqua" w:hAnsi="Book Antiqua" w:cs="Biome Light"/>
          <w:sz w:val="20"/>
          <w:szCs w:val="20"/>
        </w:rPr>
        <w:t xml:space="preserve">Position: </w:t>
      </w:r>
    </w:p>
    <w:p w14:paraId="21EB2DFA" w14:textId="77777777" w:rsidR="00B521F0" w:rsidRPr="000B54F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4C89EAD6">
          <v:rect id="_x0000_i1026" style="width:508.5pt;height:1pt" o:hrstd="t" o:hr="t" fillcolor="#a0a0a0" stroked="f"/>
        </w:pict>
      </w:r>
    </w:p>
    <w:p w14:paraId="564F8D43" w14:textId="77777777" w:rsidR="00B521F0" w:rsidRPr="000B54F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0B54F5">
        <w:rPr>
          <w:rFonts w:ascii="Book Antiqua" w:hAnsi="Book Antiqua" w:cs="Biome Light"/>
          <w:sz w:val="20"/>
          <w:szCs w:val="20"/>
        </w:rPr>
        <w:t xml:space="preserve">Company Name: </w:t>
      </w:r>
    </w:p>
    <w:p w14:paraId="44EB1B15" w14:textId="77777777" w:rsidR="00B521F0" w:rsidRPr="000B54F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202F260">
          <v:rect id="_x0000_i1027" style="width:508.5pt;height:1pt" o:hrstd="t" o:hr="t" fillcolor="#a0a0a0" stroked="f"/>
        </w:pict>
      </w:r>
    </w:p>
    <w:p w14:paraId="0A7AC302" w14:textId="729B9705" w:rsidR="00B521F0" w:rsidRPr="000B54F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0B54F5">
        <w:rPr>
          <w:rFonts w:ascii="Book Antiqua" w:hAnsi="Book Antiqua" w:cs="Biome Light"/>
          <w:sz w:val="20"/>
          <w:szCs w:val="20"/>
        </w:rPr>
        <w:t xml:space="preserve">Phone Number: </w:t>
      </w:r>
      <w:r w:rsidRPr="000B54F5">
        <w:rPr>
          <w:rFonts w:ascii="Book Antiqua" w:hAnsi="Book Antiqua" w:cs="Biome Light"/>
          <w:sz w:val="20"/>
          <w:szCs w:val="20"/>
        </w:rPr>
        <w:tab/>
      </w:r>
      <w:r w:rsidRPr="000B54F5">
        <w:rPr>
          <w:rFonts w:ascii="Book Antiqua" w:hAnsi="Book Antiqua" w:cs="Biome Light"/>
          <w:sz w:val="20"/>
          <w:szCs w:val="20"/>
        </w:rPr>
        <w:tab/>
      </w:r>
      <w:r w:rsidRPr="000B54F5">
        <w:rPr>
          <w:rFonts w:ascii="Book Antiqua" w:hAnsi="Book Antiqua" w:cs="Biome Light"/>
          <w:sz w:val="20"/>
          <w:szCs w:val="20"/>
        </w:rPr>
        <w:tab/>
      </w:r>
      <w:r w:rsidR="001F5273" w:rsidRPr="000B54F5">
        <w:rPr>
          <w:rFonts w:ascii="Book Antiqua" w:hAnsi="Book Antiqua" w:cs="Biome Light"/>
          <w:sz w:val="20"/>
          <w:szCs w:val="20"/>
        </w:rPr>
        <w:t xml:space="preserve">Email address: </w:t>
      </w:r>
      <w:r w:rsidRPr="000B54F5">
        <w:rPr>
          <w:rFonts w:ascii="Book Antiqua" w:hAnsi="Book Antiqua" w:cs="Biome Light"/>
          <w:sz w:val="20"/>
          <w:szCs w:val="20"/>
        </w:rPr>
        <w:t xml:space="preserve"> </w:t>
      </w:r>
    </w:p>
    <w:p w14:paraId="2297D70E" w14:textId="77777777" w:rsidR="00B521F0" w:rsidRPr="000B54F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26193687">
          <v:rect id="_x0000_i1028" style="width:508.5pt;height:1pt" o:hrstd="t" o:hr="t" fillcolor="#a0a0a0" stroked="f"/>
        </w:pict>
      </w:r>
    </w:p>
    <w:p w14:paraId="3621F7D2" w14:textId="559C920B" w:rsidR="00B521F0" w:rsidRPr="000B54F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0B54F5">
        <w:rPr>
          <w:rFonts w:ascii="Book Antiqua" w:hAnsi="Book Antiqua" w:cs="Biome Light"/>
          <w:sz w:val="20"/>
          <w:szCs w:val="20"/>
        </w:rPr>
        <w:tab/>
      </w:r>
      <w:r w:rsidRPr="000B54F5">
        <w:rPr>
          <w:rFonts w:ascii="Book Antiqua" w:hAnsi="Book Antiqua" w:cs="Biome Light"/>
          <w:sz w:val="20"/>
          <w:szCs w:val="20"/>
        </w:rPr>
        <w:tab/>
      </w:r>
    </w:p>
    <w:p w14:paraId="7A2088C0" w14:textId="656DFFE2" w:rsidR="00B521F0" w:rsidRPr="000B54F5" w:rsidRDefault="00805751" w:rsidP="00805751">
      <w:pPr>
        <w:pStyle w:val="ListParagraph"/>
        <w:numPr>
          <w:ilvl w:val="0"/>
          <w:numId w:val="10"/>
        </w:numPr>
        <w:bidi w:val="0"/>
        <w:ind w:left="0"/>
        <w:rPr>
          <w:rFonts w:ascii="Book Antiqua" w:hAnsi="Book Antiqua"/>
          <w:b/>
          <w:bCs/>
          <w:u w:val="single"/>
        </w:rPr>
      </w:pPr>
      <w:r w:rsidRPr="000B54F5">
        <w:rPr>
          <w:rFonts w:ascii="Book Antiqua" w:hAnsi="Book Antiqua"/>
          <w:b/>
          <w:bCs/>
          <w:u w:val="single"/>
        </w:rPr>
        <w:t xml:space="preserve">For </w:t>
      </w:r>
      <w:r w:rsidR="00B521F0" w:rsidRPr="000B54F5">
        <w:rPr>
          <w:rFonts w:ascii="Book Antiqua" w:hAnsi="Book Antiqua"/>
          <w:b/>
          <w:bCs/>
          <w:u w:val="single"/>
        </w:rPr>
        <w:t xml:space="preserve">Sponsor or table reservation, please </w:t>
      </w:r>
      <w:r w:rsidR="00F0695B" w:rsidRPr="000B54F5">
        <w:rPr>
          <w:rFonts w:ascii="Book Antiqua" w:hAnsi="Book Antiqua"/>
          <w:b/>
          <w:bCs/>
          <w:u w:val="single"/>
        </w:rPr>
        <w:t>insert</w:t>
      </w:r>
      <w:r w:rsidR="00B521F0" w:rsidRPr="000B54F5">
        <w:rPr>
          <w:rFonts w:ascii="Book Antiqua" w:hAnsi="Book Antiqua"/>
          <w:b/>
          <w:bCs/>
          <w:u w:val="single"/>
        </w:rPr>
        <w:t xml:space="preserve"> the names of </w:t>
      </w:r>
      <w:r w:rsidRPr="000B54F5">
        <w:rPr>
          <w:rFonts w:ascii="Book Antiqua" w:hAnsi="Book Antiqua"/>
          <w:b/>
          <w:bCs/>
          <w:u w:val="single"/>
        </w:rPr>
        <w:t>your guests</w:t>
      </w:r>
      <w:r w:rsidR="00B521F0" w:rsidRPr="000B54F5">
        <w:rPr>
          <w:rFonts w:ascii="Book Antiqua" w:hAnsi="Book Antiqua"/>
          <w:b/>
          <w:bCs/>
          <w:u w:val="single"/>
        </w:rPr>
        <w:t xml:space="preserve"> below:</w:t>
      </w:r>
    </w:p>
    <w:p w14:paraId="0BAE857A" w14:textId="414361DA" w:rsidR="00B521F0" w:rsidRPr="000B54F5" w:rsidRDefault="00B521F0" w:rsidP="00B521F0">
      <w:pPr>
        <w:ind w:left="720"/>
        <w:jc w:val="right"/>
        <w:rPr>
          <w:rFonts w:ascii="Book Antiqua" w:hAnsi="Book Antiqua"/>
        </w:rPr>
      </w:pPr>
    </w:p>
    <w:p w14:paraId="0FBB6FA5" w14:textId="617B73BC" w:rsidR="00B521F0" w:rsidRPr="000B54F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0B54F5">
        <w:rPr>
          <w:rFonts w:ascii="Book Antiqua" w:hAnsi="Book Antiqua"/>
        </w:rPr>
        <w:t>1-</w:t>
      </w:r>
    </w:p>
    <w:p w14:paraId="538BADA7" w14:textId="089222AF" w:rsidR="00B521F0" w:rsidRPr="000B54F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0B54F5">
        <w:rPr>
          <w:rFonts w:ascii="Book Antiqua" w:hAnsi="Book Antiqua"/>
        </w:rPr>
        <w:t>2-</w:t>
      </w:r>
    </w:p>
    <w:p w14:paraId="69495103" w14:textId="067A71D3" w:rsidR="00B521F0" w:rsidRPr="000B54F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0B54F5">
        <w:rPr>
          <w:rFonts w:ascii="Book Antiqua" w:hAnsi="Book Antiqua"/>
        </w:rPr>
        <w:t>3-</w:t>
      </w:r>
    </w:p>
    <w:p w14:paraId="226D6F64" w14:textId="3484DB3F" w:rsidR="00B521F0" w:rsidRPr="000B54F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0B54F5">
        <w:rPr>
          <w:rFonts w:ascii="Book Antiqua" w:hAnsi="Book Antiqua"/>
        </w:rPr>
        <w:t>4-</w:t>
      </w:r>
    </w:p>
    <w:p w14:paraId="67DBCEB6" w14:textId="670DBE93" w:rsidR="00B521F0" w:rsidRPr="000B54F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0B54F5">
        <w:rPr>
          <w:rFonts w:ascii="Book Antiqua" w:hAnsi="Book Antiqua"/>
        </w:rPr>
        <w:t>5-</w:t>
      </w:r>
    </w:p>
    <w:p w14:paraId="1554FA20" w14:textId="4DA61F6F" w:rsidR="00B521F0" w:rsidRPr="000B54F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0B54F5">
        <w:rPr>
          <w:rFonts w:ascii="Book Antiqua" w:hAnsi="Book Antiqua"/>
        </w:rPr>
        <w:t>6-</w:t>
      </w:r>
    </w:p>
    <w:p w14:paraId="7910BF89" w14:textId="60F8384E" w:rsidR="00E85908" w:rsidRPr="000B54F5" w:rsidRDefault="00E85908" w:rsidP="00E85908">
      <w:pPr>
        <w:bidi w:val="0"/>
        <w:spacing w:line="360" w:lineRule="auto"/>
        <w:rPr>
          <w:rFonts w:ascii="Book Antiqua" w:hAnsi="Book Antiqua"/>
        </w:rPr>
      </w:pPr>
      <w:r w:rsidRPr="000B54F5">
        <w:rPr>
          <w:rFonts w:ascii="Book Antiqua" w:hAnsi="Book Antiqua"/>
        </w:rPr>
        <w:t>7-</w:t>
      </w:r>
    </w:p>
    <w:p w14:paraId="3D0ACF20" w14:textId="51555FC3" w:rsidR="00832076" w:rsidRPr="000B54F5" w:rsidRDefault="00E85908" w:rsidP="001E7086">
      <w:pPr>
        <w:bidi w:val="0"/>
        <w:spacing w:line="360" w:lineRule="auto"/>
        <w:rPr>
          <w:rFonts w:ascii="Book Antiqua" w:hAnsi="Book Antiqua"/>
        </w:rPr>
      </w:pPr>
      <w:r w:rsidRPr="000B54F5">
        <w:rPr>
          <w:rFonts w:ascii="Book Antiqua" w:hAnsi="Book Antiqua"/>
        </w:rPr>
        <w:lastRenderedPageBreak/>
        <w:t>8</w:t>
      </w:r>
      <w:r w:rsidR="007139F4" w:rsidRPr="000B54F5">
        <w:rPr>
          <w:rFonts w:ascii="Book Antiqua" w:hAnsi="Book Antiqua"/>
        </w:rPr>
        <w:t>-</w:t>
      </w:r>
    </w:p>
    <w:p w14:paraId="656A2E37" w14:textId="77777777" w:rsidR="00655FC0" w:rsidRPr="000B54F5" w:rsidRDefault="00655FC0" w:rsidP="00C92749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</w:p>
    <w:p w14:paraId="6D421AE3" w14:textId="2E8D6E50" w:rsidR="00832076" w:rsidRPr="000B54F5" w:rsidRDefault="00832076" w:rsidP="00655FC0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  <w:r w:rsidRPr="000B54F5">
        <w:rPr>
          <w:rFonts w:ascii="Book Antiqua" w:hAnsi="Book Antiqua" w:cs="Biome Light"/>
          <w:b/>
          <w:bCs/>
          <w:color w:val="C00000"/>
        </w:rPr>
        <w:t xml:space="preserve">TO CONFIRM PLEASE MAKE THE PAYMENT PRIOR </w:t>
      </w:r>
      <w:r w:rsidR="00FB3BF1" w:rsidRPr="000B54F5">
        <w:rPr>
          <w:rFonts w:ascii="Book Antiqua" w:hAnsi="Book Antiqua" w:cs="Biome Light"/>
          <w:b/>
          <w:bCs/>
          <w:color w:val="C00000"/>
        </w:rPr>
        <w:t>January 2</w:t>
      </w:r>
      <w:r w:rsidR="00655FC0" w:rsidRPr="000B54F5">
        <w:rPr>
          <w:rFonts w:ascii="Book Antiqua" w:hAnsi="Book Antiqua" w:cs="Biome Light"/>
          <w:b/>
          <w:bCs/>
          <w:color w:val="C00000"/>
        </w:rPr>
        <w:t>4</w:t>
      </w:r>
      <w:r w:rsidR="00655FC0" w:rsidRPr="000B54F5">
        <w:rPr>
          <w:rFonts w:ascii="Book Antiqua" w:hAnsi="Book Antiqua" w:cs="Biome Light"/>
          <w:b/>
          <w:bCs/>
          <w:color w:val="C00000"/>
          <w:vertAlign w:val="superscript"/>
        </w:rPr>
        <w:t>th</w:t>
      </w:r>
      <w:r w:rsidR="00655FC0" w:rsidRPr="000B54F5">
        <w:rPr>
          <w:rFonts w:ascii="Book Antiqua" w:hAnsi="Book Antiqua" w:cs="Biome Light"/>
          <w:b/>
          <w:bCs/>
          <w:color w:val="C00000"/>
        </w:rPr>
        <w:t xml:space="preserve"> </w:t>
      </w:r>
      <w:r w:rsidR="001319B3" w:rsidRPr="000B54F5">
        <w:rPr>
          <w:rFonts w:ascii="Book Antiqua" w:hAnsi="Book Antiqua" w:cs="Biome Light"/>
          <w:b/>
          <w:bCs/>
          <w:color w:val="C00000"/>
        </w:rPr>
        <w:t xml:space="preserve"> </w:t>
      </w:r>
      <w:r w:rsidR="009B109E" w:rsidRPr="000B54F5">
        <w:rPr>
          <w:rFonts w:ascii="Book Antiqua" w:hAnsi="Book Antiqua" w:cs="Biome Light"/>
          <w:b/>
          <w:bCs/>
          <w:color w:val="C00000"/>
        </w:rPr>
        <w:t xml:space="preserve"> </w:t>
      </w:r>
      <w:r w:rsidR="1E36E1FE" w:rsidRPr="000B54F5">
        <w:rPr>
          <w:rFonts w:ascii="Book Antiqua" w:hAnsi="Book Antiqua" w:cs="Biome Light"/>
          <w:b/>
          <w:bCs/>
          <w:color w:val="C00000"/>
        </w:rPr>
        <w:t xml:space="preserve"> </w:t>
      </w:r>
      <w:r w:rsidR="0087542F" w:rsidRPr="000B54F5">
        <w:rPr>
          <w:rFonts w:ascii="Book Antiqua" w:hAnsi="Book Antiqua" w:cs="Biome Light"/>
          <w:b/>
          <w:bCs/>
          <w:color w:val="C00000"/>
        </w:rPr>
        <w:t xml:space="preserve"> </w:t>
      </w:r>
      <w:r w:rsidRPr="000B54F5">
        <w:rPr>
          <w:rFonts w:ascii="Book Antiqua" w:hAnsi="Book Antiqua" w:cs="Biome Light"/>
          <w:b/>
          <w:bCs/>
          <w:color w:val="C00000"/>
        </w:rPr>
        <w:t xml:space="preserve"> </w:t>
      </w:r>
    </w:p>
    <w:p w14:paraId="686E218D" w14:textId="77777777" w:rsidR="00731C36" w:rsidRPr="000B54F5" w:rsidRDefault="00731C36" w:rsidP="00731C36">
      <w:pPr>
        <w:jc w:val="center"/>
        <w:rPr>
          <w:rFonts w:ascii="Book Antiqua" w:hAnsi="Book Antiqua" w:cs="Biome Light"/>
          <w:b/>
          <w:bCs/>
        </w:rPr>
      </w:pPr>
      <w:r w:rsidRPr="000B54F5">
        <w:rPr>
          <w:rFonts w:ascii="Book Antiqua" w:hAnsi="Book Antiqua" w:cs="Biome Light"/>
          <w:b/>
          <w:bCs/>
        </w:rPr>
        <w:t>To RSVP, please contact Doaa Youssef on doaa.youssef@beba.org.eg</w:t>
      </w:r>
    </w:p>
    <w:p w14:paraId="515F73D1" w14:textId="34C075FF" w:rsidR="00241088" w:rsidRPr="000B54F5" w:rsidRDefault="007139F4" w:rsidP="00731C36">
      <w:pPr>
        <w:tabs>
          <w:tab w:val="left" w:pos="993"/>
        </w:tabs>
        <w:bidi w:val="0"/>
        <w:rPr>
          <w:rFonts w:ascii="Book Antiqua" w:hAnsi="Book Antiqua" w:cs="Biome Light"/>
          <w:b/>
          <w:bCs/>
        </w:rPr>
      </w:pPr>
      <w:r w:rsidRPr="000B54F5">
        <w:rPr>
          <w:rFonts w:ascii="Book Antiqua" w:hAnsi="Book Antiqua" w:cs="Biome Light"/>
          <w:b/>
          <w:bCs/>
        </w:rPr>
        <w:t>For more information on the event, please contact</w:t>
      </w:r>
      <w:r w:rsidR="00655FC0" w:rsidRPr="000B54F5">
        <w:rPr>
          <w:rFonts w:ascii="Book Antiqua" w:hAnsi="Book Antiqua" w:cs="Biome Light"/>
          <w:b/>
          <w:bCs/>
        </w:rPr>
        <w:t xml:space="preserve"> us on</w:t>
      </w:r>
      <w:r w:rsidRPr="000B54F5">
        <w:rPr>
          <w:rFonts w:ascii="Book Antiqua" w:hAnsi="Book Antiqua" w:cs="Biome Light"/>
          <w:b/>
          <w:bCs/>
        </w:rPr>
        <w:t xml:space="preserve"> Tel: +2 02 334419</w:t>
      </w:r>
      <w:r w:rsidR="00C40A6E" w:rsidRPr="000B54F5">
        <w:rPr>
          <w:rFonts w:ascii="Book Antiqua" w:hAnsi="Book Antiqua" w:cs="Biome Light"/>
          <w:b/>
          <w:bCs/>
        </w:rPr>
        <w:t>00</w:t>
      </w:r>
      <w:r w:rsidR="00F650CA" w:rsidRPr="000B54F5">
        <w:rPr>
          <w:rFonts w:ascii="Book Antiqua" w:hAnsi="Book Antiqua" w:cs="Biome Light"/>
          <w:b/>
          <w:bCs/>
        </w:rPr>
        <w:t xml:space="preserve"> </w:t>
      </w:r>
      <w:r w:rsidR="00655FC0" w:rsidRPr="000B54F5">
        <w:rPr>
          <w:rFonts w:ascii="Book Antiqua" w:hAnsi="Book Antiqua" w:cs="Biome Light"/>
          <w:b/>
          <w:bCs/>
        </w:rPr>
        <w:t xml:space="preserve"> </w:t>
      </w:r>
    </w:p>
    <w:p w14:paraId="73CD5474" w14:textId="77777777" w:rsidR="00E01988" w:rsidRPr="000B54F5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p w14:paraId="26F60F33" w14:textId="77777777" w:rsidR="00E01988" w:rsidRPr="000B54F5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tbl>
      <w:tblPr>
        <w:tblStyle w:val="TableGridLight"/>
        <w:tblW w:w="10343" w:type="dxa"/>
        <w:tblInd w:w="-1027" w:type="dxa"/>
        <w:tblLook w:val="04A0" w:firstRow="1" w:lastRow="0" w:firstColumn="1" w:lastColumn="0" w:noHBand="0" w:noVBand="1"/>
      </w:tblPr>
      <w:tblGrid>
        <w:gridCol w:w="5382"/>
        <w:gridCol w:w="4961"/>
      </w:tblGrid>
      <w:tr w:rsidR="007139F4" w:rsidRPr="000B54F5" w14:paraId="3218788A" w14:textId="77777777" w:rsidTr="022C396C">
        <w:trPr>
          <w:trHeight w:val="1794"/>
        </w:trPr>
        <w:tc>
          <w:tcPr>
            <w:tcW w:w="5382" w:type="dxa"/>
          </w:tcPr>
          <w:p w14:paraId="7627FD0B" w14:textId="77777777" w:rsidR="007139F4" w:rsidRPr="000B54F5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77237D5D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0B54F5">
              <w:rPr>
                <w:rFonts w:ascii="Book Antiqua" w:eastAsia="Symbol" w:hAnsi="Book Antiqua" w:cs="Symbol"/>
                <w:sz w:val="28"/>
                <w:szCs w:val="28"/>
              </w:rPr>
              <w:t> </w:t>
            </w:r>
            <w:r w:rsidRPr="000B54F5">
              <w:rPr>
                <w:rFonts w:ascii="Book Antiqua" w:hAnsi="Book Antiqua" w:cs="Segoe UI Semibold"/>
                <w:sz w:val="28"/>
                <w:szCs w:val="28"/>
              </w:rPr>
              <w:t xml:space="preserve"> Payment via Bank Transfer:</w:t>
            </w:r>
            <w:r w:rsidRPr="000B54F5">
              <w:rPr>
                <w:rFonts w:ascii="Book Antiqua" w:hAnsi="Book Antiqua" w:cs="Segoe UI Semilight"/>
                <w:sz w:val="28"/>
                <w:szCs w:val="28"/>
              </w:rPr>
              <w:t xml:space="preserve"> </w:t>
            </w:r>
          </w:p>
          <w:p w14:paraId="278D480E" w14:textId="77777777" w:rsidR="007139F4" w:rsidRPr="000B54F5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</w:p>
          <w:p w14:paraId="721210E2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0B54F5">
              <w:rPr>
                <w:rFonts w:ascii="Book Antiqua" w:hAnsi="Book Antiqua" w:cs="Segoe UI Semilight"/>
                <w:sz w:val="28"/>
                <w:szCs w:val="28"/>
              </w:rPr>
              <w:t xml:space="preserve">Beneficiary Name: The British Egyptian Business Association </w:t>
            </w:r>
          </w:p>
          <w:p w14:paraId="3A1E991A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0B54F5">
              <w:rPr>
                <w:rFonts w:ascii="Book Antiqua" w:hAnsi="Book Antiqua" w:cs="Segoe UI Semilight"/>
                <w:sz w:val="28"/>
                <w:szCs w:val="28"/>
              </w:rPr>
              <w:t xml:space="preserve">Account Number (EGP): 001-049808-001 </w:t>
            </w:r>
          </w:p>
          <w:p w14:paraId="42E43C9B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0B54F5">
              <w:rPr>
                <w:rFonts w:ascii="Book Antiqua" w:hAnsi="Book Antiqua" w:cs="Segoe UI Semilight"/>
                <w:sz w:val="28"/>
                <w:szCs w:val="28"/>
              </w:rPr>
              <w:t>Bank: HSBC Bank Egypt, 3 Abou El Feda Street, Zamalek</w:t>
            </w:r>
          </w:p>
          <w:p w14:paraId="48F5EF0F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0B54F5">
              <w:rPr>
                <w:rFonts w:ascii="Book Antiqua" w:hAnsi="Book Antiqua" w:cs="Segoe UI Semilight"/>
                <w:sz w:val="28"/>
                <w:szCs w:val="28"/>
              </w:rPr>
              <w:t>Swift Code: EBBKEGCX</w:t>
            </w:r>
          </w:p>
        </w:tc>
        <w:tc>
          <w:tcPr>
            <w:tcW w:w="4961" w:type="dxa"/>
          </w:tcPr>
          <w:p w14:paraId="1DE0E9BE" w14:textId="77777777" w:rsidR="007139F4" w:rsidRPr="000B54F5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5873E8F3" w14:textId="77777777" w:rsidR="007139F4" w:rsidRPr="000B54F5" w:rsidRDefault="007139F4" w:rsidP="001E7086">
            <w:pPr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  <w:r w:rsidRPr="000B54F5">
              <w:rPr>
                <w:rFonts w:ascii="Book Antiqua" w:eastAsia="Symbol" w:hAnsi="Book Antiqua" w:cs="Symbol"/>
                <w:sz w:val="28"/>
                <w:szCs w:val="28"/>
              </w:rPr>
              <w:t> </w:t>
            </w:r>
            <w:r w:rsidRPr="000B54F5">
              <w:rPr>
                <w:rFonts w:ascii="Book Antiqua" w:hAnsi="Book Antiqua" w:cs="Segoe UI Semibold"/>
                <w:sz w:val="28"/>
                <w:szCs w:val="28"/>
              </w:rPr>
              <w:t xml:space="preserve"> Payment in Cash to:</w:t>
            </w:r>
          </w:p>
          <w:p w14:paraId="71BCA4B1" w14:textId="77777777" w:rsidR="007139F4" w:rsidRPr="000B54F5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</w:p>
          <w:p w14:paraId="6D070226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0B54F5">
              <w:rPr>
                <w:rFonts w:ascii="Book Antiqua" w:hAnsi="Book Antiqua" w:cs="Segoe UI Semilight"/>
                <w:sz w:val="28"/>
                <w:szCs w:val="28"/>
              </w:rPr>
              <w:t>Ehab Gamal, Chief Accountant</w:t>
            </w:r>
          </w:p>
          <w:p w14:paraId="40EA62B7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0B54F5">
              <w:rPr>
                <w:rFonts w:ascii="Book Antiqua" w:hAnsi="Book Antiqua" w:cs="Segoe UI Semilight"/>
                <w:sz w:val="28"/>
                <w:szCs w:val="28"/>
              </w:rPr>
              <w:t>British Egyptian Business Association (BEBA)</w:t>
            </w:r>
          </w:p>
          <w:p w14:paraId="7AD9EA82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0B54F5">
              <w:rPr>
                <w:rFonts w:ascii="Book Antiqua" w:hAnsi="Book Antiqua" w:cs="Segoe UI Semilight"/>
                <w:sz w:val="28"/>
                <w:szCs w:val="28"/>
              </w:rPr>
              <w:t>26 Lebanon Street</w:t>
            </w:r>
          </w:p>
          <w:p w14:paraId="150669E0" w14:textId="77777777" w:rsidR="007139F4" w:rsidRPr="000B54F5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proofErr w:type="spellStart"/>
            <w:r w:rsidRPr="000B54F5">
              <w:rPr>
                <w:rFonts w:ascii="Book Antiqua" w:hAnsi="Book Antiqua" w:cs="Segoe UI Semilight"/>
                <w:sz w:val="28"/>
                <w:szCs w:val="28"/>
              </w:rPr>
              <w:t>Mohandessin</w:t>
            </w:r>
            <w:proofErr w:type="spellEnd"/>
            <w:r w:rsidRPr="000B54F5">
              <w:rPr>
                <w:rFonts w:ascii="Book Antiqua" w:hAnsi="Book Antiqua" w:cs="Segoe UI Semilight"/>
                <w:sz w:val="28"/>
                <w:szCs w:val="28"/>
              </w:rPr>
              <w:t>, 3</w:t>
            </w:r>
            <w:r w:rsidRPr="000B54F5">
              <w:rPr>
                <w:rFonts w:ascii="Book Antiqua" w:hAnsi="Book Antiqua" w:cs="Segoe UI Semilight"/>
                <w:sz w:val="28"/>
                <w:szCs w:val="28"/>
                <w:vertAlign w:val="superscript"/>
              </w:rPr>
              <w:t>rd</w:t>
            </w:r>
            <w:r w:rsidRPr="000B54F5">
              <w:rPr>
                <w:rFonts w:ascii="Book Antiqua" w:hAnsi="Book Antiqua" w:cs="Segoe UI Semilight"/>
                <w:sz w:val="28"/>
                <w:szCs w:val="28"/>
              </w:rPr>
              <w:t xml:space="preserve"> Floor, Cairo</w:t>
            </w:r>
          </w:p>
        </w:tc>
      </w:tr>
    </w:tbl>
    <w:p w14:paraId="51053358" w14:textId="77777777" w:rsidR="00B521F0" w:rsidRPr="000B54F5" w:rsidRDefault="00B521F0" w:rsidP="001E7086">
      <w:pPr>
        <w:rPr>
          <w:rFonts w:ascii="Book Antiqua" w:hAnsi="Book Antiqua"/>
        </w:rPr>
      </w:pPr>
    </w:p>
    <w:sectPr w:rsidR="00B521F0" w:rsidRPr="000B54F5" w:rsidSect="009475A6">
      <w:headerReference w:type="default" r:id="rId8"/>
      <w:footerReference w:type="default" r:id="rId9"/>
      <w:pgSz w:w="11906" w:h="16838"/>
      <w:pgMar w:top="1418" w:right="1376" w:bottom="1135" w:left="1800" w:header="708" w:footer="103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77FFD" w14:textId="77777777" w:rsidR="000C0644" w:rsidRDefault="000C0644" w:rsidP="00972AFB">
      <w:r>
        <w:separator/>
      </w:r>
    </w:p>
  </w:endnote>
  <w:endnote w:type="continuationSeparator" w:id="0">
    <w:p w14:paraId="35BB7D7A" w14:textId="77777777" w:rsidR="000C0644" w:rsidRDefault="000C0644" w:rsidP="00972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3F0E0" w14:textId="64F2C65B" w:rsidR="009B2FE1" w:rsidRPr="009B2FE1" w:rsidRDefault="009B2FE1" w:rsidP="009B2FE1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B3C96" w14:textId="77777777" w:rsidR="000C0644" w:rsidRDefault="000C0644" w:rsidP="00972AFB">
      <w:r>
        <w:separator/>
      </w:r>
    </w:p>
  </w:footnote>
  <w:footnote w:type="continuationSeparator" w:id="0">
    <w:p w14:paraId="32B78364" w14:textId="77777777" w:rsidR="000C0644" w:rsidRDefault="000C0644" w:rsidP="00972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E4688" w14:textId="17A3EA35" w:rsidR="001C5DE5" w:rsidRPr="002F73AF" w:rsidRDefault="002F73AF" w:rsidP="002F73A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5C9FC4" wp14:editId="055670C6">
          <wp:simplePos x="0" y="0"/>
          <wp:positionH relativeFrom="column">
            <wp:posOffset>543560</wp:posOffset>
          </wp:positionH>
          <wp:positionV relativeFrom="paragraph">
            <wp:posOffset>-267970</wp:posOffset>
          </wp:positionV>
          <wp:extent cx="3943350" cy="712768"/>
          <wp:effectExtent l="0" t="0" r="0" b="0"/>
          <wp:wrapNone/>
          <wp:docPr id="1320164868" name="Picture 13201648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278" b="39584"/>
                  <a:stretch/>
                </pic:blipFill>
                <pic:spPr bwMode="auto">
                  <a:xfrm>
                    <a:off x="0" y="0"/>
                    <a:ext cx="3943350" cy="7127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70C0C"/>
    <w:multiLevelType w:val="hybridMultilevel"/>
    <w:tmpl w:val="A03CA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C3096"/>
    <w:multiLevelType w:val="hybridMultilevel"/>
    <w:tmpl w:val="6CFC5A7C"/>
    <w:lvl w:ilvl="0" w:tplc="08090011">
      <w:start w:val="1"/>
      <w:numFmt w:val="decimal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45E5867"/>
    <w:multiLevelType w:val="hybridMultilevel"/>
    <w:tmpl w:val="4940AF0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086A"/>
    <w:multiLevelType w:val="hybridMultilevel"/>
    <w:tmpl w:val="1B560790"/>
    <w:lvl w:ilvl="0" w:tplc="08090011">
      <w:start w:val="1"/>
      <w:numFmt w:val="decimal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4B34990"/>
    <w:multiLevelType w:val="hybridMultilevel"/>
    <w:tmpl w:val="B6EE38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00EAF"/>
    <w:multiLevelType w:val="hybridMultilevel"/>
    <w:tmpl w:val="35C07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31AAC"/>
    <w:multiLevelType w:val="hybridMultilevel"/>
    <w:tmpl w:val="DE644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01EFA"/>
    <w:multiLevelType w:val="hybridMultilevel"/>
    <w:tmpl w:val="1D9AF6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12136"/>
    <w:multiLevelType w:val="hybridMultilevel"/>
    <w:tmpl w:val="73F4E2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41EA4"/>
    <w:multiLevelType w:val="hybridMultilevel"/>
    <w:tmpl w:val="4E54789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1219D4"/>
    <w:multiLevelType w:val="hybridMultilevel"/>
    <w:tmpl w:val="9AA411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8191A"/>
    <w:multiLevelType w:val="hybridMultilevel"/>
    <w:tmpl w:val="F3F22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87772">
    <w:abstractNumId w:val="4"/>
  </w:num>
  <w:num w:numId="2" w16cid:durableId="309754005">
    <w:abstractNumId w:val="0"/>
  </w:num>
  <w:num w:numId="3" w16cid:durableId="969440951">
    <w:abstractNumId w:val="11"/>
  </w:num>
  <w:num w:numId="4" w16cid:durableId="1858737978">
    <w:abstractNumId w:val="5"/>
  </w:num>
  <w:num w:numId="5" w16cid:durableId="153300210">
    <w:abstractNumId w:val="7"/>
  </w:num>
  <w:num w:numId="6" w16cid:durableId="1647513233">
    <w:abstractNumId w:val="10"/>
  </w:num>
  <w:num w:numId="7" w16cid:durableId="2064401983">
    <w:abstractNumId w:val="6"/>
  </w:num>
  <w:num w:numId="8" w16cid:durableId="1736587026">
    <w:abstractNumId w:val="3"/>
  </w:num>
  <w:num w:numId="9" w16cid:durableId="347761009">
    <w:abstractNumId w:val="1"/>
  </w:num>
  <w:num w:numId="10" w16cid:durableId="1423457610">
    <w:abstractNumId w:val="9"/>
  </w:num>
  <w:num w:numId="11" w16cid:durableId="1736392739">
    <w:abstractNumId w:val="2"/>
  </w:num>
  <w:num w:numId="12" w16cid:durableId="278996012">
    <w:abstractNumId w:val="8"/>
  </w:num>
  <w:num w:numId="13" w16cid:durableId="609431399">
    <w:abstractNumId w:val="4"/>
  </w:num>
  <w:num w:numId="14" w16cid:durableId="158364168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14114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72E"/>
    <w:rsid w:val="000017C3"/>
    <w:rsid w:val="00006134"/>
    <w:rsid w:val="0000775F"/>
    <w:rsid w:val="00011FDD"/>
    <w:rsid w:val="0003122F"/>
    <w:rsid w:val="00042240"/>
    <w:rsid w:val="00053E85"/>
    <w:rsid w:val="00054D50"/>
    <w:rsid w:val="000552F6"/>
    <w:rsid w:val="000612E7"/>
    <w:rsid w:val="00062178"/>
    <w:rsid w:val="00066EB7"/>
    <w:rsid w:val="000674CA"/>
    <w:rsid w:val="00087838"/>
    <w:rsid w:val="00096C6E"/>
    <w:rsid w:val="000B54F5"/>
    <w:rsid w:val="000B5BD3"/>
    <w:rsid w:val="000C0644"/>
    <w:rsid w:val="000C35B0"/>
    <w:rsid w:val="000C3BE7"/>
    <w:rsid w:val="000C55DF"/>
    <w:rsid w:val="000D07EA"/>
    <w:rsid w:val="000D7C18"/>
    <w:rsid w:val="000E098F"/>
    <w:rsid w:val="000E22DC"/>
    <w:rsid w:val="000E481A"/>
    <w:rsid w:val="000E4E92"/>
    <w:rsid w:val="000F08CE"/>
    <w:rsid w:val="000F2608"/>
    <w:rsid w:val="000F4059"/>
    <w:rsid w:val="0010009E"/>
    <w:rsid w:val="00110F2C"/>
    <w:rsid w:val="00111B46"/>
    <w:rsid w:val="00114BE7"/>
    <w:rsid w:val="0011641B"/>
    <w:rsid w:val="00122633"/>
    <w:rsid w:val="001250CC"/>
    <w:rsid w:val="001319B3"/>
    <w:rsid w:val="00134E7E"/>
    <w:rsid w:val="00140290"/>
    <w:rsid w:val="00147DAF"/>
    <w:rsid w:val="0015158E"/>
    <w:rsid w:val="0015366B"/>
    <w:rsid w:val="00155101"/>
    <w:rsid w:val="0016197C"/>
    <w:rsid w:val="00164330"/>
    <w:rsid w:val="00173BA2"/>
    <w:rsid w:val="001752A2"/>
    <w:rsid w:val="0017578F"/>
    <w:rsid w:val="001903B5"/>
    <w:rsid w:val="00194FE5"/>
    <w:rsid w:val="00196C62"/>
    <w:rsid w:val="001B1B8B"/>
    <w:rsid w:val="001B705A"/>
    <w:rsid w:val="001C219B"/>
    <w:rsid w:val="001C3985"/>
    <w:rsid w:val="001C4275"/>
    <w:rsid w:val="001C4E16"/>
    <w:rsid w:val="001C5DE5"/>
    <w:rsid w:val="001D65AC"/>
    <w:rsid w:val="001E1387"/>
    <w:rsid w:val="001E2DC2"/>
    <w:rsid w:val="001E7086"/>
    <w:rsid w:val="001F033E"/>
    <w:rsid w:val="001F17B6"/>
    <w:rsid w:val="001F2D9A"/>
    <w:rsid w:val="001F5273"/>
    <w:rsid w:val="00200B2A"/>
    <w:rsid w:val="00203B4A"/>
    <w:rsid w:val="00221453"/>
    <w:rsid w:val="00223DA5"/>
    <w:rsid w:val="00223ECC"/>
    <w:rsid w:val="00224424"/>
    <w:rsid w:val="002331B0"/>
    <w:rsid w:val="00237EED"/>
    <w:rsid w:val="00240D70"/>
    <w:rsid w:val="00241088"/>
    <w:rsid w:val="002418D7"/>
    <w:rsid w:val="00241DB7"/>
    <w:rsid w:val="00245B24"/>
    <w:rsid w:val="00246001"/>
    <w:rsid w:val="002571B8"/>
    <w:rsid w:val="00263AAB"/>
    <w:rsid w:val="00275CE8"/>
    <w:rsid w:val="00280567"/>
    <w:rsid w:val="00286510"/>
    <w:rsid w:val="00290E75"/>
    <w:rsid w:val="002934D2"/>
    <w:rsid w:val="002A2F96"/>
    <w:rsid w:val="002A468A"/>
    <w:rsid w:val="002A4878"/>
    <w:rsid w:val="002D3CB5"/>
    <w:rsid w:val="002E2BFE"/>
    <w:rsid w:val="002E62E9"/>
    <w:rsid w:val="002F5ADC"/>
    <w:rsid w:val="002F6502"/>
    <w:rsid w:val="002F73AF"/>
    <w:rsid w:val="00303987"/>
    <w:rsid w:val="003044C7"/>
    <w:rsid w:val="00313DB9"/>
    <w:rsid w:val="0031773A"/>
    <w:rsid w:val="00320ECC"/>
    <w:rsid w:val="00321B5C"/>
    <w:rsid w:val="003300A6"/>
    <w:rsid w:val="00345552"/>
    <w:rsid w:val="00347A14"/>
    <w:rsid w:val="003516CD"/>
    <w:rsid w:val="00363839"/>
    <w:rsid w:val="00363B96"/>
    <w:rsid w:val="0036593B"/>
    <w:rsid w:val="0036748F"/>
    <w:rsid w:val="00383FF7"/>
    <w:rsid w:val="00384D33"/>
    <w:rsid w:val="003A0286"/>
    <w:rsid w:val="003A40F9"/>
    <w:rsid w:val="003A4BB0"/>
    <w:rsid w:val="003A76AA"/>
    <w:rsid w:val="003B752D"/>
    <w:rsid w:val="003C23E4"/>
    <w:rsid w:val="003C69FC"/>
    <w:rsid w:val="003D50AD"/>
    <w:rsid w:val="003D53FF"/>
    <w:rsid w:val="003E2F98"/>
    <w:rsid w:val="003F00BA"/>
    <w:rsid w:val="003F5A1D"/>
    <w:rsid w:val="003F7C4F"/>
    <w:rsid w:val="00407CB7"/>
    <w:rsid w:val="00407D21"/>
    <w:rsid w:val="004128CD"/>
    <w:rsid w:val="0041401D"/>
    <w:rsid w:val="004175C6"/>
    <w:rsid w:val="00420873"/>
    <w:rsid w:val="00422020"/>
    <w:rsid w:val="00430569"/>
    <w:rsid w:val="00436E87"/>
    <w:rsid w:val="00442D15"/>
    <w:rsid w:val="004536FE"/>
    <w:rsid w:val="00453B9D"/>
    <w:rsid w:val="00461ADA"/>
    <w:rsid w:val="004801F3"/>
    <w:rsid w:val="004823ED"/>
    <w:rsid w:val="004829A3"/>
    <w:rsid w:val="00492E10"/>
    <w:rsid w:val="004A2D26"/>
    <w:rsid w:val="004A4105"/>
    <w:rsid w:val="004B6008"/>
    <w:rsid w:val="004D0AE3"/>
    <w:rsid w:val="004E5EE8"/>
    <w:rsid w:val="004F60A4"/>
    <w:rsid w:val="005000B6"/>
    <w:rsid w:val="005039AF"/>
    <w:rsid w:val="005109D7"/>
    <w:rsid w:val="00521C15"/>
    <w:rsid w:val="005239B4"/>
    <w:rsid w:val="005311AF"/>
    <w:rsid w:val="00533CB6"/>
    <w:rsid w:val="0054023D"/>
    <w:rsid w:val="00542345"/>
    <w:rsid w:val="00543E5C"/>
    <w:rsid w:val="00547EA8"/>
    <w:rsid w:val="005534A1"/>
    <w:rsid w:val="00563993"/>
    <w:rsid w:val="00573290"/>
    <w:rsid w:val="005741E4"/>
    <w:rsid w:val="005772E2"/>
    <w:rsid w:val="00577B51"/>
    <w:rsid w:val="00581C4B"/>
    <w:rsid w:val="00583021"/>
    <w:rsid w:val="0059376A"/>
    <w:rsid w:val="00596052"/>
    <w:rsid w:val="005D4E40"/>
    <w:rsid w:val="005E5D40"/>
    <w:rsid w:val="005E6486"/>
    <w:rsid w:val="005F2E7A"/>
    <w:rsid w:val="005F520A"/>
    <w:rsid w:val="00600AEA"/>
    <w:rsid w:val="00604901"/>
    <w:rsid w:val="00610731"/>
    <w:rsid w:val="00611B85"/>
    <w:rsid w:val="0061277D"/>
    <w:rsid w:val="00617883"/>
    <w:rsid w:val="006377FB"/>
    <w:rsid w:val="006426D0"/>
    <w:rsid w:val="00645636"/>
    <w:rsid w:val="00650B78"/>
    <w:rsid w:val="00653C55"/>
    <w:rsid w:val="00655554"/>
    <w:rsid w:val="00655FC0"/>
    <w:rsid w:val="0065696F"/>
    <w:rsid w:val="0066660D"/>
    <w:rsid w:val="006730C8"/>
    <w:rsid w:val="006734AC"/>
    <w:rsid w:val="00675E64"/>
    <w:rsid w:val="00676016"/>
    <w:rsid w:val="00684EF0"/>
    <w:rsid w:val="00685B27"/>
    <w:rsid w:val="00695914"/>
    <w:rsid w:val="006A0559"/>
    <w:rsid w:val="006D1139"/>
    <w:rsid w:val="006F0F2B"/>
    <w:rsid w:val="006F1DC9"/>
    <w:rsid w:val="006F4F76"/>
    <w:rsid w:val="0071057E"/>
    <w:rsid w:val="007119E0"/>
    <w:rsid w:val="00713287"/>
    <w:rsid w:val="007139F4"/>
    <w:rsid w:val="00715D66"/>
    <w:rsid w:val="00725748"/>
    <w:rsid w:val="00731C36"/>
    <w:rsid w:val="00736586"/>
    <w:rsid w:val="007402D9"/>
    <w:rsid w:val="0074560E"/>
    <w:rsid w:val="00750511"/>
    <w:rsid w:val="00757029"/>
    <w:rsid w:val="00762AF0"/>
    <w:rsid w:val="00765E95"/>
    <w:rsid w:val="00766BFA"/>
    <w:rsid w:val="00784470"/>
    <w:rsid w:val="0079259C"/>
    <w:rsid w:val="00793DBB"/>
    <w:rsid w:val="007A73DD"/>
    <w:rsid w:val="007C599A"/>
    <w:rsid w:val="007D444C"/>
    <w:rsid w:val="007F110B"/>
    <w:rsid w:val="007F1347"/>
    <w:rsid w:val="00802190"/>
    <w:rsid w:val="00803D71"/>
    <w:rsid w:val="00805751"/>
    <w:rsid w:val="00805C04"/>
    <w:rsid w:val="00807194"/>
    <w:rsid w:val="00815A37"/>
    <w:rsid w:val="00823432"/>
    <w:rsid w:val="00825D01"/>
    <w:rsid w:val="00826AFA"/>
    <w:rsid w:val="00832076"/>
    <w:rsid w:val="008401CE"/>
    <w:rsid w:val="0084096D"/>
    <w:rsid w:val="00845290"/>
    <w:rsid w:val="008473B4"/>
    <w:rsid w:val="008505E0"/>
    <w:rsid w:val="008507A6"/>
    <w:rsid w:val="00861320"/>
    <w:rsid w:val="008675A9"/>
    <w:rsid w:val="008738F5"/>
    <w:rsid w:val="0087542F"/>
    <w:rsid w:val="00887C84"/>
    <w:rsid w:val="00896B33"/>
    <w:rsid w:val="008A04C3"/>
    <w:rsid w:val="008A7373"/>
    <w:rsid w:val="008A7B4E"/>
    <w:rsid w:val="008B4229"/>
    <w:rsid w:val="008E488B"/>
    <w:rsid w:val="008E6593"/>
    <w:rsid w:val="008F231F"/>
    <w:rsid w:val="008F2386"/>
    <w:rsid w:val="00905042"/>
    <w:rsid w:val="00906F1F"/>
    <w:rsid w:val="00920E17"/>
    <w:rsid w:val="00927F83"/>
    <w:rsid w:val="00933F3C"/>
    <w:rsid w:val="00942F7C"/>
    <w:rsid w:val="009451B4"/>
    <w:rsid w:val="009475A6"/>
    <w:rsid w:val="009577B1"/>
    <w:rsid w:val="00960F8E"/>
    <w:rsid w:val="00972AFB"/>
    <w:rsid w:val="00984451"/>
    <w:rsid w:val="009900CB"/>
    <w:rsid w:val="00990D64"/>
    <w:rsid w:val="0099239B"/>
    <w:rsid w:val="009954E6"/>
    <w:rsid w:val="009A046B"/>
    <w:rsid w:val="009B109E"/>
    <w:rsid w:val="009B2FE1"/>
    <w:rsid w:val="009C0AF1"/>
    <w:rsid w:val="009D0EF6"/>
    <w:rsid w:val="009D32A0"/>
    <w:rsid w:val="009E3366"/>
    <w:rsid w:val="009F3F97"/>
    <w:rsid w:val="00A01594"/>
    <w:rsid w:val="00A04CC7"/>
    <w:rsid w:val="00A15AC3"/>
    <w:rsid w:val="00A171B4"/>
    <w:rsid w:val="00A2070D"/>
    <w:rsid w:val="00A3172E"/>
    <w:rsid w:val="00A341A9"/>
    <w:rsid w:val="00A3678D"/>
    <w:rsid w:val="00A37D4A"/>
    <w:rsid w:val="00A406CD"/>
    <w:rsid w:val="00A45D5C"/>
    <w:rsid w:val="00A545E3"/>
    <w:rsid w:val="00A62A53"/>
    <w:rsid w:val="00A750F9"/>
    <w:rsid w:val="00A77BEF"/>
    <w:rsid w:val="00AD6D79"/>
    <w:rsid w:val="00AE13C4"/>
    <w:rsid w:val="00AE5A57"/>
    <w:rsid w:val="00AF141C"/>
    <w:rsid w:val="00B04AFB"/>
    <w:rsid w:val="00B07C37"/>
    <w:rsid w:val="00B10A52"/>
    <w:rsid w:val="00B273C0"/>
    <w:rsid w:val="00B442C6"/>
    <w:rsid w:val="00B44563"/>
    <w:rsid w:val="00B521F0"/>
    <w:rsid w:val="00B7434C"/>
    <w:rsid w:val="00B75391"/>
    <w:rsid w:val="00B83C0B"/>
    <w:rsid w:val="00B83E6F"/>
    <w:rsid w:val="00B8477A"/>
    <w:rsid w:val="00B91A78"/>
    <w:rsid w:val="00B92344"/>
    <w:rsid w:val="00BB140E"/>
    <w:rsid w:val="00BB1EFC"/>
    <w:rsid w:val="00BB71F4"/>
    <w:rsid w:val="00BC38A6"/>
    <w:rsid w:val="00BC7684"/>
    <w:rsid w:val="00BD1121"/>
    <w:rsid w:val="00BD4177"/>
    <w:rsid w:val="00BF0269"/>
    <w:rsid w:val="00BF22F7"/>
    <w:rsid w:val="00BF6C35"/>
    <w:rsid w:val="00C04F90"/>
    <w:rsid w:val="00C21DA6"/>
    <w:rsid w:val="00C22650"/>
    <w:rsid w:val="00C27663"/>
    <w:rsid w:val="00C40A6E"/>
    <w:rsid w:val="00C463F5"/>
    <w:rsid w:val="00C55BB8"/>
    <w:rsid w:val="00C60E8A"/>
    <w:rsid w:val="00C708AD"/>
    <w:rsid w:val="00C7619F"/>
    <w:rsid w:val="00C85D74"/>
    <w:rsid w:val="00C92749"/>
    <w:rsid w:val="00C93C4A"/>
    <w:rsid w:val="00CA1129"/>
    <w:rsid w:val="00CA4425"/>
    <w:rsid w:val="00CC5213"/>
    <w:rsid w:val="00CC7C88"/>
    <w:rsid w:val="00CD606F"/>
    <w:rsid w:val="00CD62DF"/>
    <w:rsid w:val="00D058DD"/>
    <w:rsid w:val="00D204B4"/>
    <w:rsid w:val="00D26538"/>
    <w:rsid w:val="00D367AA"/>
    <w:rsid w:val="00D4041B"/>
    <w:rsid w:val="00D43B6A"/>
    <w:rsid w:val="00D50334"/>
    <w:rsid w:val="00D61230"/>
    <w:rsid w:val="00D61BB7"/>
    <w:rsid w:val="00D7188B"/>
    <w:rsid w:val="00D752A8"/>
    <w:rsid w:val="00D76FEE"/>
    <w:rsid w:val="00D853F9"/>
    <w:rsid w:val="00D90D59"/>
    <w:rsid w:val="00D942EC"/>
    <w:rsid w:val="00DA54C5"/>
    <w:rsid w:val="00DB3756"/>
    <w:rsid w:val="00DC7D73"/>
    <w:rsid w:val="00DD528E"/>
    <w:rsid w:val="00DD5F67"/>
    <w:rsid w:val="00DF4088"/>
    <w:rsid w:val="00E00F0B"/>
    <w:rsid w:val="00E01988"/>
    <w:rsid w:val="00E0285C"/>
    <w:rsid w:val="00E07747"/>
    <w:rsid w:val="00E1100B"/>
    <w:rsid w:val="00E2125F"/>
    <w:rsid w:val="00E27D6A"/>
    <w:rsid w:val="00E33919"/>
    <w:rsid w:val="00E40B20"/>
    <w:rsid w:val="00E40C70"/>
    <w:rsid w:val="00E45322"/>
    <w:rsid w:val="00E477B6"/>
    <w:rsid w:val="00E731FA"/>
    <w:rsid w:val="00E7385A"/>
    <w:rsid w:val="00E76E7E"/>
    <w:rsid w:val="00E85908"/>
    <w:rsid w:val="00E8604F"/>
    <w:rsid w:val="00E8749A"/>
    <w:rsid w:val="00E910F1"/>
    <w:rsid w:val="00E91135"/>
    <w:rsid w:val="00E95B58"/>
    <w:rsid w:val="00EA3128"/>
    <w:rsid w:val="00EB09BE"/>
    <w:rsid w:val="00EC4A6E"/>
    <w:rsid w:val="00ED23DE"/>
    <w:rsid w:val="00ED5235"/>
    <w:rsid w:val="00ED6004"/>
    <w:rsid w:val="00EE111A"/>
    <w:rsid w:val="00EE438C"/>
    <w:rsid w:val="00EF180C"/>
    <w:rsid w:val="00EF1A94"/>
    <w:rsid w:val="00EF542A"/>
    <w:rsid w:val="00F0088B"/>
    <w:rsid w:val="00F0695B"/>
    <w:rsid w:val="00F16339"/>
    <w:rsid w:val="00F172E4"/>
    <w:rsid w:val="00F2239E"/>
    <w:rsid w:val="00F23EC6"/>
    <w:rsid w:val="00F30DFF"/>
    <w:rsid w:val="00F603D2"/>
    <w:rsid w:val="00F650CA"/>
    <w:rsid w:val="00F67357"/>
    <w:rsid w:val="00F915D3"/>
    <w:rsid w:val="00F96360"/>
    <w:rsid w:val="00FA2C18"/>
    <w:rsid w:val="00FB22F7"/>
    <w:rsid w:val="00FB3BF1"/>
    <w:rsid w:val="00FB493B"/>
    <w:rsid w:val="00FB4B01"/>
    <w:rsid w:val="00FB4E06"/>
    <w:rsid w:val="00FD15A6"/>
    <w:rsid w:val="00FD48EB"/>
    <w:rsid w:val="00FD4E91"/>
    <w:rsid w:val="00FD5617"/>
    <w:rsid w:val="00FE4A15"/>
    <w:rsid w:val="00FE4D1F"/>
    <w:rsid w:val="00FF3DC9"/>
    <w:rsid w:val="022C396C"/>
    <w:rsid w:val="03CEF4B7"/>
    <w:rsid w:val="12D373F6"/>
    <w:rsid w:val="13C2B658"/>
    <w:rsid w:val="17C14A76"/>
    <w:rsid w:val="186CE432"/>
    <w:rsid w:val="1877BCCB"/>
    <w:rsid w:val="191C5F1D"/>
    <w:rsid w:val="1A2AB728"/>
    <w:rsid w:val="1BD4DCFD"/>
    <w:rsid w:val="1E36E1FE"/>
    <w:rsid w:val="1EECA48F"/>
    <w:rsid w:val="229203BF"/>
    <w:rsid w:val="3CA73DCB"/>
    <w:rsid w:val="3F09236A"/>
    <w:rsid w:val="44D3F4B5"/>
    <w:rsid w:val="48B46F27"/>
    <w:rsid w:val="49923FA5"/>
    <w:rsid w:val="4FC48075"/>
    <w:rsid w:val="51DA8EAA"/>
    <w:rsid w:val="5FBFB504"/>
    <w:rsid w:val="6609A196"/>
    <w:rsid w:val="6AC9D2B6"/>
    <w:rsid w:val="6C9C9A62"/>
    <w:rsid w:val="6CE3E32F"/>
    <w:rsid w:val="6E9EC5B4"/>
    <w:rsid w:val="6F680F31"/>
    <w:rsid w:val="7430BBF5"/>
    <w:rsid w:val="745F4F4B"/>
    <w:rsid w:val="7C70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B3C07"/>
  <w15:docId w15:val="{BC865F7B-8259-4422-974F-325C3DD4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72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3172E"/>
    <w:pPr>
      <w:keepNext/>
      <w:keepLines/>
      <w:bidi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172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17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72E"/>
    <w:rPr>
      <w:rFonts w:ascii="Tahoma" w:eastAsia="Times New Roman" w:hAnsi="Tahoma" w:cs="Tahoma"/>
      <w:sz w:val="16"/>
      <w:szCs w:val="16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A317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bidi="ar-EG"/>
    </w:rPr>
  </w:style>
  <w:style w:type="character" w:customStyle="1" w:styleId="apple-converted-space">
    <w:name w:val="apple-converted-space"/>
    <w:rsid w:val="00533CB6"/>
  </w:style>
  <w:style w:type="character" w:styleId="Hyperlink">
    <w:name w:val="Hyperlink"/>
    <w:uiPriority w:val="99"/>
    <w:unhideWhenUsed/>
    <w:rsid w:val="00E40C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Light">
    <w:name w:val="Grid Table Light"/>
    <w:basedOn w:val="TableNormal"/>
    <w:uiPriority w:val="40"/>
    <w:rsid w:val="00B521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859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7542F"/>
    <w:pPr>
      <w:bidi w:val="0"/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B5348-9B3B-4490-B3A2-C6E847761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BEBA Membership</cp:lastModifiedBy>
  <cp:revision>2</cp:revision>
  <cp:lastPrinted>2016-06-01T09:24:00Z</cp:lastPrinted>
  <dcterms:created xsi:type="dcterms:W3CDTF">2026-02-03T11:37:00Z</dcterms:created>
  <dcterms:modified xsi:type="dcterms:W3CDTF">2026-02-03T11:37:00Z</dcterms:modified>
</cp:coreProperties>
</file>