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5DCBE" w14:textId="77777777" w:rsidR="00116AB5" w:rsidRDefault="00116AB5" w:rsidP="00116AB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>
        <w:rPr>
          <w:rFonts w:ascii="Book Antiqua" w:hAnsi="Book Antiqua" w:cstheme="majorBidi"/>
          <w:b/>
          <w:bCs/>
          <w:lang w:val="en-US"/>
        </w:rPr>
        <w:t xml:space="preserve">Reservation form &amp; Sponsorship Packages for  </w:t>
      </w:r>
    </w:p>
    <w:p w14:paraId="7B221B58" w14:textId="0D9E34D4" w:rsidR="00116AB5" w:rsidRDefault="0003261C" w:rsidP="00116AB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>
        <w:rPr>
          <w:rFonts w:ascii="Book Antiqua" w:hAnsi="Book Antiqua" w:cstheme="majorBidi"/>
          <w:b/>
          <w:bCs/>
          <w:lang w:val="en-US"/>
        </w:rPr>
        <w:t xml:space="preserve">A Special </w:t>
      </w:r>
      <w:r w:rsidR="00116AB5">
        <w:rPr>
          <w:rFonts w:ascii="Book Antiqua" w:hAnsi="Book Antiqua" w:cstheme="majorBidi"/>
          <w:b/>
          <w:bCs/>
          <w:lang w:val="en-US"/>
        </w:rPr>
        <w:t xml:space="preserve">Event in Honor of H.E. Karim Badawi, </w:t>
      </w:r>
      <w:r w:rsidR="00753CB0" w:rsidRPr="00753CB0">
        <w:rPr>
          <w:rFonts w:ascii="Book Antiqua" w:hAnsi="Book Antiqua" w:cstheme="majorBidi"/>
          <w:b/>
          <w:bCs/>
          <w:lang w:val="en-US"/>
        </w:rPr>
        <w:t>Minister of Petroleum and Mineral Resources</w:t>
      </w:r>
    </w:p>
    <w:p w14:paraId="667FF341" w14:textId="06E213F9" w:rsidR="00116AB5" w:rsidRPr="000F4059" w:rsidRDefault="00116AB5" w:rsidP="00116AB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>
        <w:rPr>
          <w:rFonts w:ascii="Book Antiqua" w:hAnsi="Book Antiqua" w:cstheme="majorBidi"/>
          <w:b/>
          <w:bCs/>
          <w:lang w:val="en-US"/>
        </w:rPr>
        <w:t>O</w:t>
      </w:r>
      <w:r w:rsidRPr="000F4059">
        <w:rPr>
          <w:rFonts w:ascii="Book Antiqua" w:hAnsi="Book Antiqua" w:cstheme="majorBidi"/>
          <w:b/>
          <w:bCs/>
          <w:lang w:val="en-US"/>
        </w:rPr>
        <w:t xml:space="preserve">n </w:t>
      </w:r>
      <w:r>
        <w:rPr>
          <w:rFonts w:ascii="Book Antiqua" w:hAnsi="Book Antiqua" w:cstheme="majorBidi"/>
          <w:b/>
          <w:bCs/>
          <w:lang w:val="en-US"/>
        </w:rPr>
        <w:t>Tuesday</w:t>
      </w:r>
      <w:r w:rsidRPr="000F4059">
        <w:rPr>
          <w:rFonts w:ascii="Book Antiqua" w:hAnsi="Book Antiqua" w:cstheme="majorBidi"/>
          <w:b/>
          <w:bCs/>
          <w:lang w:val="en-US"/>
        </w:rPr>
        <w:t xml:space="preserve">, </w:t>
      </w:r>
      <w:r w:rsidR="00FC47A9">
        <w:rPr>
          <w:rFonts w:ascii="Book Antiqua" w:hAnsi="Book Antiqua" w:cstheme="majorBidi"/>
          <w:b/>
          <w:bCs/>
          <w:lang w:val="en-US"/>
        </w:rPr>
        <w:t>19</w:t>
      </w:r>
      <w:r w:rsidRPr="000F4059">
        <w:rPr>
          <w:rFonts w:ascii="Book Antiqua" w:hAnsi="Book Antiqua" w:cstheme="majorBidi"/>
          <w:b/>
          <w:bCs/>
          <w:lang w:val="en-US"/>
        </w:rPr>
        <w:t xml:space="preserve"> </w:t>
      </w:r>
      <w:r w:rsidR="00FC47A9">
        <w:rPr>
          <w:rFonts w:ascii="Book Antiqua" w:hAnsi="Book Antiqua" w:cstheme="majorBidi"/>
          <w:b/>
          <w:bCs/>
          <w:lang w:val="en-US"/>
        </w:rPr>
        <w:t>May</w:t>
      </w:r>
      <w:r>
        <w:rPr>
          <w:rFonts w:ascii="Book Antiqua" w:hAnsi="Book Antiqua" w:cstheme="majorBidi"/>
          <w:b/>
          <w:bCs/>
          <w:lang w:val="en-US"/>
        </w:rPr>
        <w:t xml:space="preserve"> </w:t>
      </w:r>
      <w:r w:rsidRPr="000F4059">
        <w:rPr>
          <w:rFonts w:ascii="Book Antiqua" w:hAnsi="Book Antiqua" w:cstheme="majorBidi"/>
          <w:b/>
          <w:bCs/>
          <w:lang w:val="en-US"/>
        </w:rPr>
        <w:t>202</w:t>
      </w:r>
      <w:r>
        <w:rPr>
          <w:rFonts w:ascii="Book Antiqua" w:hAnsi="Book Antiqua" w:cstheme="majorBidi"/>
          <w:b/>
          <w:bCs/>
          <w:lang w:val="en-US"/>
        </w:rPr>
        <w:t>6</w:t>
      </w:r>
      <w:r w:rsidR="0003261C">
        <w:rPr>
          <w:rFonts w:ascii="Book Antiqua" w:hAnsi="Book Antiqua" w:cstheme="majorBidi"/>
          <w:b/>
          <w:bCs/>
          <w:lang w:val="en-US"/>
        </w:rPr>
        <w:t xml:space="preserve">, from </w:t>
      </w:r>
      <w:r w:rsidR="00FC47A9">
        <w:rPr>
          <w:rFonts w:ascii="Book Antiqua" w:hAnsi="Book Antiqua" w:cstheme="majorBidi"/>
          <w:b/>
          <w:bCs/>
          <w:lang w:val="en-US"/>
        </w:rPr>
        <w:t>4</w:t>
      </w:r>
      <w:r w:rsidR="0003261C">
        <w:rPr>
          <w:rFonts w:ascii="Book Antiqua" w:hAnsi="Book Antiqua" w:cstheme="majorBidi"/>
          <w:b/>
          <w:bCs/>
          <w:lang w:val="en-US"/>
        </w:rPr>
        <w:t>:</w:t>
      </w:r>
      <w:r w:rsidR="00FC47A9">
        <w:rPr>
          <w:rFonts w:ascii="Book Antiqua" w:hAnsi="Book Antiqua" w:cstheme="majorBidi"/>
          <w:b/>
          <w:bCs/>
          <w:lang w:val="en-US"/>
        </w:rPr>
        <w:t>3</w:t>
      </w:r>
      <w:r w:rsidR="0003261C">
        <w:rPr>
          <w:rFonts w:ascii="Book Antiqua" w:hAnsi="Book Antiqua" w:cstheme="majorBidi"/>
          <w:b/>
          <w:bCs/>
          <w:lang w:val="en-US"/>
        </w:rPr>
        <w:t xml:space="preserve">0 pm to 7:00 pm </w:t>
      </w:r>
    </w:p>
    <w:p w14:paraId="0FCF9DCF" w14:textId="3B522A1F" w:rsidR="00116AB5" w:rsidRDefault="00116AB5" w:rsidP="00116AB5">
      <w:pPr>
        <w:pStyle w:val="NormalWeb"/>
        <w:spacing w:before="0" w:beforeAutospacing="0" w:after="0" w:afterAutospacing="0" w:line="288" w:lineRule="auto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At Sofitel Cairo Downtown, (previously Conrad Hotel) Obelisk Ballroom</w:t>
      </w:r>
    </w:p>
    <w:p w14:paraId="79F9CEE9" w14:textId="4F16682D" w:rsidR="00C92749" w:rsidRPr="00173BA2" w:rsidRDefault="00D61BB7" w:rsidP="00116AB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/>
          <w:sz w:val="12"/>
          <w:szCs w:val="12"/>
        </w:rPr>
      </w:pPr>
      <w:r w:rsidRPr="00D61BB7">
        <w:rPr>
          <w:rFonts w:ascii="Book Antiqua" w:hAnsi="Book Antiqua" w:cstheme="majorBidi"/>
          <w:b/>
          <w:bCs/>
        </w:rPr>
        <w:t xml:space="preserve"> </w:t>
      </w:r>
    </w:p>
    <w:tbl>
      <w:tblPr>
        <w:tblW w:w="1008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7200"/>
      </w:tblGrid>
      <w:tr w:rsidR="0010009E" w:rsidRPr="00954F8B" w14:paraId="52BB2FB0" w14:textId="77777777" w:rsidTr="022C396C">
        <w:trPr>
          <w:trHeight w:val="350"/>
        </w:trPr>
        <w:tc>
          <w:tcPr>
            <w:tcW w:w="2880" w:type="dxa"/>
          </w:tcPr>
          <w:p w14:paraId="0E1D0DD5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Categories</w:t>
            </w:r>
          </w:p>
        </w:tc>
        <w:tc>
          <w:tcPr>
            <w:tcW w:w="7200" w:type="dxa"/>
          </w:tcPr>
          <w:p w14:paraId="0BA84DBE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Benefits</w:t>
            </w:r>
          </w:p>
        </w:tc>
      </w:tr>
      <w:tr w:rsidR="002331B0" w14:paraId="21E1A6D3" w14:textId="77777777" w:rsidTr="022C396C">
        <w:trPr>
          <w:trHeight w:val="1606"/>
        </w:trPr>
        <w:tc>
          <w:tcPr>
            <w:tcW w:w="2880" w:type="dxa"/>
          </w:tcPr>
          <w:p w14:paraId="6DFC896A" w14:textId="7871A5CA" w:rsidR="002331B0" w:rsidRPr="001752A2" w:rsidRDefault="0016197C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Platinum </w:t>
            </w:r>
            <w:r w:rsidR="002331B0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>Sponsor</w:t>
            </w:r>
          </w:p>
          <w:p w14:paraId="0C309D60" w14:textId="32BDD44B" w:rsidR="002331B0" w:rsidRPr="001752A2" w:rsidRDefault="00087838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200</w:t>
            </w:r>
            <w:r w:rsidR="12D373F6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</w:t>
            </w:r>
            <w:r w:rsidR="13C2B658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000 EGP</w:t>
            </w:r>
          </w:p>
          <w:p w14:paraId="004BE011" w14:textId="28C99D76" w:rsidR="002331B0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9AA7036" wp14:editId="7A9FB83B">
                  <wp:extent cx="463550" cy="201295"/>
                  <wp:effectExtent l="0" t="0" r="0" b="8255"/>
                  <wp:docPr id="655472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19F99C11" w14:textId="52786CB8" w:rsidR="00ED23DE" w:rsidRPr="00FF3DC9" w:rsidRDefault="00610731" w:rsidP="00FF3DC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Table</w:t>
            </w:r>
            <w:r w:rsidR="00ED23DE" w:rsidRPr="00FF3DC9">
              <w:rPr>
                <w:rFonts w:ascii="Book Antiqua" w:hAnsi="Book Antiqua"/>
                <w:sz w:val="22"/>
                <w:szCs w:val="22"/>
              </w:rPr>
              <w:t>s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for 8 </w:t>
            </w:r>
          </w:p>
          <w:p w14:paraId="495D7379" w14:textId="07E02D07" w:rsidR="0087542F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 xml:space="preserve">Main Member to be seated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AT THE </w:t>
            </w:r>
            <w:r w:rsid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MAIN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>HEAD TABLE</w:t>
            </w:r>
          </w:p>
          <w:p w14:paraId="07382792" w14:textId="0E06D3C2" w:rsidR="00ED23DE" w:rsidRDefault="00ED23DE" w:rsidP="00ED23DE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</w:p>
          <w:p w14:paraId="49BC03A5" w14:textId="56180F00" w:rsidR="00ED23DE" w:rsidRPr="00ED23DE" w:rsidRDefault="00ED23DE" w:rsidP="00ED23DE">
            <w:pPr>
              <w:bidi w:val="0"/>
              <w:ind w:left="360"/>
              <w:rPr>
                <w:rFonts w:ascii="Book Antiqua" w:hAnsi="Book Antiqua"/>
                <w:sz w:val="16"/>
                <w:szCs w:val="16"/>
              </w:rPr>
            </w:pPr>
          </w:p>
          <w:p w14:paraId="75CF2871" w14:textId="3ED90E05" w:rsidR="0087542F" w:rsidRDefault="17C14A7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Four</w:t>
            </w:r>
            <w:r w:rsidR="0087542F" w:rsidRPr="022C396C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74F5B02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2A631B31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3A2524E1" w14:textId="2F3F9D7D" w:rsidR="00ED23DE" w:rsidRDefault="001E708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Company to be recognised at the welcoming remarks </w:t>
            </w:r>
          </w:p>
          <w:p w14:paraId="0D3BAE29" w14:textId="3E2C0769" w:rsidR="00ED23DE" w:rsidRDefault="0016197C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Flyer will be posted with company’s logo on </w:t>
            </w:r>
            <w:r w:rsidR="00ED23DE">
              <w:rPr>
                <w:rFonts w:ascii="Book Antiqua" w:hAnsi="Book Antiqua"/>
                <w:sz w:val="22"/>
                <w:szCs w:val="22"/>
              </w:rPr>
              <w:t xml:space="preserve">all </w:t>
            </w:r>
            <w:r>
              <w:rPr>
                <w:rFonts w:ascii="Book Antiqua" w:hAnsi="Book Antiqua"/>
                <w:sz w:val="22"/>
                <w:szCs w:val="22"/>
              </w:rPr>
              <w:t>social media platforms</w:t>
            </w:r>
          </w:p>
          <w:p w14:paraId="1A020990" w14:textId="77777777" w:rsidR="00CD62DF" w:rsidRDefault="00ED23DE" w:rsidP="00753CB0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</w:t>
            </w:r>
            <w:r w:rsidR="00F23EC6">
              <w:rPr>
                <w:rFonts w:ascii="Book Antiqua" w:hAnsi="Book Antiqua"/>
                <w:sz w:val="22"/>
                <w:szCs w:val="22"/>
              </w:rPr>
              <w:t>three</w:t>
            </w:r>
            <w:r>
              <w:rPr>
                <w:rFonts w:ascii="Book Antiqua" w:hAnsi="Book Antiqua"/>
                <w:sz w:val="22"/>
                <w:szCs w:val="22"/>
              </w:rPr>
              <w:t xml:space="preserve"> week</w:t>
            </w:r>
            <w:r w:rsidR="00F23EC6">
              <w:rPr>
                <w:rFonts w:ascii="Book Antiqua" w:hAnsi="Book Antiqua"/>
                <w:sz w:val="22"/>
                <w:szCs w:val="22"/>
              </w:rPr>
              <w:t>s</w:t>
            </w:r>
            <w:r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3B4A0654" w14:textId="50EC9FFB" w:rsidR="00753CB0" w:rsidRPr="00753CB0" w:rsidRDefault="00753CB0" w:rsidP="00753CB0">
            <w:pPr>
              <w:pStyle w:val="ListParagraph"/>
              <w:bidi w:val="0"/>
              <w:spacing w:line="360" w:lineRule="auto"/>
              <w:ind w:left="360"/>
              <w:contextualSpacing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DD528E" w14:paraId="4A69B532" w14:textId="77777777" w:rsidTr="022C396C">
        <w:trPr>
          <w:trHeight w:val="1606"/>
        </w:trPr>
        <w:tc>
          <w:tcPr>
            <w:tcW w:w="2880" w:type="dxa"/>
          </w:tcPr>
          <w:p w14:paraId="203266CC" w14:textId="2E947F8F" w:rsidR="00DD528E" w:rsidRPr="001752A2" w:rsidRDefault="0016197C" w:rsidP="0075702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Gold</w:t>
            </w:r>
            <w:r w:rsidR="00DD528E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Sponsor </w:t>
            </w:r>
          </w:p>
          <w:p w14:paraId="32BF070F" w14:textId="6EA04655" w:rsidR="00DD528E" w:rsidRPr="001752A2" w:rsidRDefault="00713287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</w:t>
            </w:r>
            <w:r w:rsidR="000C35B0">
              <w:rPr>
                <w:rFonts w:ascii="Book Antiqua" w:hAnsi="Book Antiqua"/>
                <w:b/>
                <w:bCs/>
                <w:sz w:val="22"/>
                <w:szCs w:val="22"/>
              </w:rPr>
              <w:t>5</w:t>
            </w:r>
            <w:r>
              <w:rPr>
                <w:rFonts w:ascii="Book Antiqua" w:hAnsi="Book Antiqua"/>
                <w:b/>
                <w:bCs/>
                <w:sz w:val="22"/>
                <w:szCs w:val="22"/>
              </w:rPr>
              <w:t>0</w:t>
            </w:r>
            <w:r w:rsidR="49923FA5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42E01A9" w14:textId="00A32148" w:rsidR="00DD528E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D407ED5" wp14:editId="7E4E6347">
                  <wp:extent cx="463550" cy="201295"/>
                  <wp:effectExtent l="0" t="0" r="0" b="8255"/>
                  <wp:docPr id="37853130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EA9DACF" w14:textId="54F9010D" w:rsidR="00DD528E" w:rsidRPr="001752A2" w:rsidRDefault="00DD528E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2AF7B56" w14:textId="0104B225" w:rsidR="0087542F" w:rsidRPr="004F60A4" w:rsidRDefault="0087542F" w:rsidP="0075702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211B53A8" w14:textId="77777777" w:rsid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72FF4A27" w14:textId="77777777" w:rsidR="00ED23DE" w:rsidRDefault="00ED23DE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0651D77" w14:textId="0AD6F19A" w:rsidR="0087542F" w:rsidRPr="004F60A4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 w:rsidR="0016197C"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282903" w14:textId="77777777" w:rsidR="0087542F" w:rsidRPr="004F60A4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1987DA56" w14:textId="15CF0FA9" w:rsidR="00DD528E" w:rsidRP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4B3B674A" w14:textId="77777777" w:rsidR="005311AF" w:rsidRDefault="0016197C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platforms</w:t>
            </w:r>
          </w:p>
          <w:p w14:paraId="32C577C5" w14:textId="77777777" w:rsidR="00F23EC6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two weeks  </w:t>
            </w:r>
          </w:p>
          <w:p w14:paraId="653C03C6" w14:textId="31A202EF" w:rsidR="00753CB0" w:rsidRPr="00F23EC6" w:rsidRDefault="00753CB0" w:rsidP="00753CB0">
            <w:pPr>
              <w:pStyle w:val="ListParagraph"/>
              <w:bidi w:val="0"/>
              <w:spacing w:line="360" w:lineRule="auto"/>
              <w:ind w:left="360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655554" w14:paraId="3F68E337" w14:textId="77777777" w:rsidTr="00655554">
        <w:trPr>
          <w:trHeight w:val="525"/>
        </w:trPr>
        <w:tc>
          <w:tcPr>
            <w:tcW w:w="2880" w:type="dxa"/>
          </w:tcPr>
          <w:p w14:paraId="7D8645BC" w14:textId="1D7EC1DB" w:rsidR="00655554" w:rsidRPr="001752A2" w:rsidRDefault="00655554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Silver </w:t>
            </w:r>
            <w:r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Sponsor </w:t>
            </w:r>
          </w:p>
          <w:p w14:paraId="232E3110" w14:textId="2043A573" w:rsidR="00655554" w:rsidRPr="001752A2" w:rsidRDefault="00CC5213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100</w:t>
            </w:r>
            <w:r w:rsidR="00655554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  <w:r w:rsidR="00135E96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</w:t>
            </w:r>
          </w:p>
          <w:p w14:paraId="0043EF0B" w14:textId="18974A29" w:rsidR="00655554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E03B781" wp14:editId="6078E287">
                  <wp:extent cx="463550" cy="201295"/>
                  <wp:effectExtent l="0" t="0" r="0" b="8255"/>
                  <wp:docPr id="33403525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0322E271" w14:textId="4B91EB9B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C55C571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31846954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FC98DDD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5422AA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60C2A341" w14:textId="77777777" w:rsidR="00655554" w:rsidRPr="0087542F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5FC0CA2E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  <w:p w14:paraId="493633AA" w14:textId="73379FE3" w:rsidR="006F0F2B" w:rsidRPr="00753CB0" w:rsidRDefault="00F23EC6" w:rsidP="00753CB0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one week  </w:t>
            </w:r>
          </w:p>
        </w:tc>
      </w:tr>
      <w:tr w:rsidR="00CD62DF" w14:paraId="02CB3497" w14:textId="77777777" w:rsidTr="00655554">
        <w:trPr>
          <w:trHeight w:val="525"/>
        </w:trPr>
        <w:tc>
          <w:tcPr>
            <w:tcW w:w="2880" w:type="dxa"/>
          </w:tcPr>
          <w:p w14:paraId="6440C01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lastRenderedPageBreak/>
              <w:t>Bronze Sponsor</w:t>
            </w:r>
          </w:p>
          <w:p w14:paraId="082568FE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75,000</w:t>
            </w:r>
          </w:p>
          <w:p w14:paraId="20C455A6" w14:textId="28A7F289" w:rsidR="00CD62DF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1022C94" wp14:editId="47732D91">
                  <wp:extent cx="463550" cy="201295"/>
                  <wp:effectExtent l="0" t="0" r="0" b="8255"/>
                  <wp:docPr id="14649380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584D79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0A28E73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5C02948A" w14:textId="0FB0BD12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3CBE3B51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8F66B70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50849FCC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 xml:space="preserve">Invited to VIP room with speakers &amp; VIPs </w:t>
            </w:r>
          </w:p>
          <w:p w14:paraId="0AF33579" w14:textId="7A963752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Pr="00CD62DF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F5706B3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38A8CD28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6A09533D" w14:textId="65ACD9C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</w:tc>
      </w:tr>
      <w:tr w:rsidR="00A3172E" w:rsidRPr="00BB140E" w14:paraId="0D4B725F" w14:textId="77777777" w:rsidTr="022C396C">
        <w:trPr>
          <w:trHeight w:val="1070"/>
        </w:trPr>
        <w:tc>
          <w:tcPr>
            <w:tcW w:w="2880" w:type="dxa"/>
          </w:tcPr>
          <w:p w14:paraId="5A26C751" w14:textId="333E6DA4" w:rsidR="00A3172E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Table </w:t>
            </w:r>
          </w:p>
          <w:p w14:paraId="56BA69F6" w14:textId="088F3E27" w:rsidR="00F30DFF" w:rsidRPr="001752A2" w:rsidRDefault="00116AB5" w:rsidP="0036748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50</w:t>
            </w:r>
            <w:r w:rsidR="00A3172E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 EGP</w:t>
            </w:r>
          </w:p>
          <w:p w14:paraId="6C3E0E47" w14:textId="3C7EC6FA" w:rsidR="005000B6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6F527CDF" wp14:editId="4BE57322">
                  <wp:extent cx="463550" cy="201295"/>
                  <wp:effectExtent l="0" t="0" r="0" b="8255"/>
                  <wp:docPr id="127023445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CB95C33" w14:textId="5915CA26" w:rsidR="00F16339" w:rsidRPr="001752A2" w:rsidRDefault="00F16339" w:rsidP="00F1633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018E852F" w14:textId="6A7DFF9A" w:rsidR="00F30DFF" w:rsidRPr="004F60A4" w:rsidRDefault="00F30D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 xml:space="preserve">One table accommodating </w:t>
            </w:r>
            <w:r w:rsidR="00EA3128" w:rsidRPr="004F60A4">
              <w:rPr>
                <w:rFonts w:ascii="Book Antiqua" w:hAnsi="Book Antiqua"/>
                <w:sz w:val="22"/>
                <w:szCs w:val="22"/>
              </w:rPr>
              <w:t>8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persons </w:t>
            </w:r>
            <w:r w:rsidR="000B5BD3" w:rsidRPr="004F60A4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53981ADD" w14:textId="625F84E5" w:rsidR="004E5EE8" w:rsidRPr="00D90D59" w:rsidRDefault="00972AFB" w:rsidP="00D90D5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placed on a centre piece stand on the tabl</w:t>
            </w:r>
            <w:r w:rsidR="00D90D59">
              <w:rPr>
                <w:rFonts w:ascii="Book Antiqua" w:hAnsi="Book Antiqua"/>
                <w:sz w:val="22"/>
                <w:szCs w:val="22"/>
              </w:rPr>
              <w:t>e</w:t>
            </w:r>
          </w:p>
        </w:tc>
      </w:tr>
      <w:tr w:rsidR="00EA3128" w:rsidRPr="00BB140E" w14:paraId="150D876E" w14:textId="77777777" w:rsidTr="022C396C">
        <w:trPr>
          <w:trHeight w:val="977"/>
        </w:trPr>
        <w:tc>
          <w:tcPr>
            <w:tcW w:w="2880" w:type="dxa"/>
          </w:tcPr>
          <w:p w14:paraId="6C54B03F" w14:textId="5714AC18" w:rsidR="00EA3128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Non – Member Table </w:t>
            </w:r>
          </w:p>
          <w:p w14:paraId="1B2C2991" w14:textId="6ECCE113" w:rsidR="00A3678D" w:rsidRDefault="00116AB5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6</w:t>
            </w:r>
            <w:r w:rsidR="00315DFA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3D53FF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</w:t>
            </w:r>
            <w:r w:rsidR="001C5DE5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7FC9D6A5" w14:textId="17215595" w:rsidR="0071057E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1B40EA02" wp14:editId="3B6B1C16">
                  <wp:extent cx="463550" cy="201295"/>
                  <wp:effectExtent l="0" t="0" r="0" b="8255"/>
                  <wp:docPr id="91289143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598A845B" w14:textId="32DABB0F" w:rsidR="003D53FF" w:rsidRPr="001752A2" w:rsidRDefault="003D53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 xml:space="preserve">One table accommodating 8 persons   </w:t>
            </w:r>
          </w:p>
          <w:p w14:paraId="7D3C8028" w14:textId="72C7A89F" w:rsidR="00006134" w:rsidRPr="00D853F9" w:rsidRDefault="003D53FF" w:rsidP="004E5EE8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>Company’s logo to be placed on a centre piece stand on the table</w:t>
            </w:r>
          </w:p>
        </w:tc>
      </w:tr>
      <w:tr w:rsidR="00EA3128" w:rsidRPr="00BB140E" w14:paraId="2656A5E5" w14:textId="77777777" w:rsidTr="00655FC0">
        <w:trPr>
          <w:trHeight w:val="642"/>
        </w:trPr>
        <w:tc>
          <w:tcPr>
            <w:tcW w:w="2880" w:type="dxa"/>
          </w:tcPr>
          <w:p w14:paraId="4FE328D0" w14:textId="56425AF6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</w:t>
            </w:r>
          </w:p>
          <w:p w14:paraId="358F79B3" w14:textId="66C680CD" w:rsidR="00EA3128" w:rsidRDefault="006F0F2B" w:rsidP="00315DFA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2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 w:rsidR="00116AB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7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EA3128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  <w:r w:rsidR="00135E96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            </w:t>
            </w:r>
            <w:r w:rsidR="00135E96"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5B4CA9B9" wp14:editId="27180982">
                  <wp:extent cx="463550" cy="201295"/>
                  <wp:effectExtent l="0" t="0" r="0" b="8255"/>
                  <wp:docPr id="19343001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135E96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  </w:t>
            </w:r>
            <w:r w:rsidR="00EA3128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</w:t>
            </w:r>
          </w:p>
          <w:p w14:paraId="24CA2895" w14:textId="0D2A98B0" w:rsidR="0071057E" w:rsidRPr="001752A2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A839E23" w14:textId="7043EA9B" w:rsidR="00D90D59" w:rsidRPr="00D90D59" w:rsidRDefault="00EA3128" w:rsidP="00D90D59">
            <w:pPr>
              <w:pStyle w:val="ListParagraph"/>
              <w:numPr>
                <w:ilvl w:val="0"/>
                <w:numId w:val="12"/>
              </w:numPr>
              <w:bidi w:val="0"/>
              <w:ind w:left="378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  <w:tr w:rsidR="00EA3128" w:rsidRPr="00BB140E" w14:paraId="5499ACA4" w14:textId="77777777" w:rsidTr="022C396C">
        <w:trPr>
          <w:trHeight w:val="1031"/>
        </w:trPr>
        <w:tc>
          <w:tcPr>
            <w:tcW w:w="2880" w:type="dxa"/>
          </w:tcPr>
          <w:p w14:paraId="6FD27647" w14:textId="49078702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</w:t>
            </w:r>
            <w:r w:rsidR="00011FDD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Non-Member</w:t>
            </w:r>
          </w:p>
          <w:p w14:paraId="020E8B28" w14:textId="3B395251" w:rsidR="00845290" w:rsidRPr="001752A2" w:rsidRDefault="00116AB5" w:rsidP="0084529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3597A9DE" w14:textId="53F35983" w:rsidR="00653C55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20A0F49C" wp14:editId="78B85DCC">
                  <wp:extent cx="463550" cy="201295"/>
                  <wp:effectExtent l="0" t="0" r="0" b="8255"/>
                  <wp:docPr id="179488550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75302F76" w14:textId="1972C8CA" w:rsidR="00EA3128" w:rsidRPr="001752A2" w:rsidRDefault="002F73AF" w:rsidP="00EA3128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</w:tbl>
    <w:p w14:paraId="23B3147A" w14:textId="19D87F69" w:rsidR="00653C55" w:rsidRDefault="00653C55" w:rsidP="00653C55">
      <w:pPr>
        <w:pStyle w:val="ListParagraph"/>
        <w:bidi w:val="0"/>
        <w:spacing w:line="276" w:lineRule="auto"/>
        <w:ind w:left="0"/>
        <w:rPr>
          <w:b/>
          <w:bCs/>
          <w:u w:val="single"/>
        </w:rPr>
      </w:pPr>
    </w:p>
    <w:p w14:paraId="335EABE3" w14:textId="0F935F13" w:rsidR="00B521F0" w:rsidRPr="00F0695B" w:rsidRDefault="00805751" w:rsidP="00653C55">
      <w:pPr>
        <w:pStyle w:val="ListParagraph"/>
        <w:numPr>
          <w:ilvl w:val="0"/>
          <w:numId w:val="11"/>
        </w:numPr>
        <w:bidi w:val="0"/>
        <w:spacing w:line="276" w:lineRule="auto"/>
        <w:ind w:left="0"/>
        <w:rPr>
          <w:b/>
          <w:bCs/>
          <w:u w:val="single"/>
        </w:rPr>
      </w:pPr>
      <w:r>
        <w:rPr>
          <w:b/>
          <w:bCs/>
          <w:u w:val="single"/>
        </w:rPr>
        <w:t xml:space="preserve">For </w:t>
      </w:r>
      <w:r w:rsidR="00F0695B" w:rsidRPr="00F0695B">
        <w:rPr>
          <w:b/>
          <w:bCs/>
          <w:u w:val="single"/>
        </w:rPr>
        <w:t>Individual reservation:</w:t>
      </w:r>
    </w:p>
    <w:p w14:paraId="1B107C10" w14:textId="77777777" w:rsidR="00B521F0" w:rsidRPr="0077769E" w:rsidRDefault="00B521F0" w:rsidP="00B521F0">
      <w:pPr>
        <w:spacing w:line="276" w:lineRule="auto"/>
        <w:jc w:val="right"/>
        <w:rPr>
          <w:rFonts w:asciiTheme="majorBidi" w:hAnsiTheme="majorBidi" w:cstheme="majorBidi"/>
          <w:sz w:val="20"/>
          <w:szCs w:val="20"/>
        </w:rPr>
      </w:pPr>
    </w:p>
    <w:p w14:paraId="2A620DF6" w14:textId="2DD5963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Name of Individual: </w:t>
      </w:r>
    </w:p>
    <w:p w14:paraId="0EBE55D6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E8056AC">
          <v:rect id="_x0000_i1025" style="width:508.5pt;height:1pt" o:hrstd="t" o:hr="t" fillcolor="#a0a0a0" stroked="f"/>
        </w:pict>
      </w:r>
    </w:p>
    <w:p w14:paraId="36EFA07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Position: </w:t>
      </w:r>
    </w:p>
    <w:p w14:paraId="21EB2DFA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4C89EAD6">
          <v:rect id="_x0000_i1026" style="width:508.5pt;height:1pt" o:hrstd="t" o:hr="t" fillcolor="#a0a0a0" stroked="f"/>
        </w:pict>
      </w:r>
    </w:p>
    <w:p w14:paraId="564F8D4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Company Name: </w:t>
      </w:r>
    </w:p>
    <w:p w14:paraId="44EB1B15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202F260">
          <v:rect id="_x0000_i1027" style="width:508.5pt;height:1pt" o:hrstd="t" o:hr="t" fillcolor="#a0a0a0" stroked="f"/>
        </w:pict>
      </w:r>
    </w:p>
    <w:p w14:paraId="0A7AC302" w14:textId="729B9705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Phone Number: </w:t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="001F5273" w:rsidRPr="00442D15">
        <w:rPr>
          <w:rFonts w:ascii="Book Antiqua" w:hAnsi="Book Antiqua" w:cs="Biome Light"/>
          <w:sz w:val="20"/>
          <w:szCs w:val="20"/>
        </w:rPr>
        <w:t xml:space="preserve">Email address: </w:t>
      </w:r>
      <w:r w:rsidRPr="00442D15">
        <w:rPr>
          <w:rFonts w:ascii="Book Antiqua" w:hAnsi="Book Antiqua" w:cs="Biome Light"/>
          <w:sz w:val="20"/>
          <w:szCs w:val="20"/>
        </w:rPr>
        <w:t xml:space="preserve"> </w:t>
      </w:r>
    </w:p>
    <w:p w14:paraId="2297D70E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26193687">
          <v:rect id="_x0000_i1028" style="width:508.5pt;height:1pt" o:hrstd="t" o:hr="t" fillcolor="#a0a0a0" stroked="f"/>
        </w:pict>
      </w:r>
    </w:p>
    <w:p w14:paraId="3621F7D2" w14:textId="559C920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</w:p>
    <w:p w14:paraId="7A2088C0" w14:textId="656DFFE2" w:rsidR="00B521F0" w:rsidRPr="00442D15" w:rsidRDefault="00805751" w:rsidP="00805751">
      <w:pPr>
        <w:pStyle w:val="ListParagraph"/>
        <w:numPr>
          <w:ilvl w:val="0"/>
          <w:numId w:val="10"/>
        </w:numPr>
        <w:bidi w:val="0"/>
        <w:ind w:left="0"/>
        <w:rPr>
          <w:rFonts w:ascii="Book Antiqua" w:hAnsi="Book Antiqua"/>
          <w:b/>
          <w:bCs/>
          <w:u w:val="single"/>
        </w:rPr>
      </w:pPr>
      <w:r w:rsidRPr="00442D15">
        <w:rPr>
          <w:rFonts w:ascii="Book Antiqua" w:hAnsi="Book Antiqua"/>
          <w:b/>
          <w:bCs/>
          <w:u w:val="single"/>
        </w:rPr>
        <w:t xml:space="preserve">For </w:t>
      </w:r>
      <w:r w:rsidR="00B521F0" w:rsidRPr="00442D15">
        <w:rPr>
          <w:rFonts w:ascii="Book Antiqua" w:hAnsi="Book Antiqua"/>
          <w:b/>
          <w:bCs/>
          <w:u w:val="single"/>
        </w:rPr>
        <w:t xml:space="preserve">Sponsor or table reservation, please </w:t>
      </w:r>
      <w:r w:rsidR="00F0695B" w:rsidRPr="00442D15">
        <w:rPr>
          <w:rFonts w:ascii="Book Antiqua" w:hAnsi="Book Antiqua"/>
          <w:b/>
          <w:bCs/>
          <w:u w:val="single"/>
        </w:rPr>
        <w:t>insert</w:t>
      </w:r>
      <w:r w:rsidR="00B521F0" w:rsidRPr="00442D15">
        <w:rPr>
          <w:rFonts w:ascii="Book Antiqua" w:hAnsi="Book Antiqua"/>
          <w:b/>
          <w:bCs/>
          <w:u w:val="single"/>
        </w:rPr>
        <w:t xml:space="preserve"> the names of </w:t>
      </w:r>
      <w:r w:rsidRPr="00442D15">
        <w:rPr>
          <w:rFonts w:ascii="Book Antiqua" w:hAnsi="Book Antiqua"/>
          <w:b/>
          <w:bCs/>
          <w:u w:val="single"/>
        </w:rPr>
        <w:t>your guests</w:t>
      </w:r>
      <w:r w:rsidR="00B521F0" w:rsidRPr="00442D15">
        <w:rPr>
          <w:rFonts w:ascii="Book Antiqua" w:hAnsi="Book Antiqua"/>
          <w:b/>
          <w:bCs/>
          <w:u w:val="single"/>
        </w:rPr>
        <w:t xml:space="preserve"> below:</w:t>
      </w:r>
    </w:p>
    <w:p w14:paraId="0BAE857A" w14:textId="414361DA" w:rsidR="00B521F0" w:rsidRPr="00442D15" w:rsidRDefault="00B521F0" w:rsidP="00B521F0">
      <w:pPr>
        <w:ind w:left="720"/>
        <w:jc w:val="right"/>
        <w:rPr>
          <w:rFonts w:ascii="Book Antiqua" w:hAnsi="Book Antiqua"/>
        </w:rPr>
      </w:pPr>
    </w:p>
    <w:p w14:paraId="0FBB6FA5" w14:textId="617B73BC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1-</w:t>
      </w:r>
    </w:p>
    <w:p w14:paraId="538BADA7" w14:textId="089222A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2-</w:t>
      </w:r>
    </w:p>
    <w:p w14:paraId="69495103" w14:textId="067A71D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3-</w:t>
      </w:r>
    </w:p>
    <w:p w14:paraId="226D6F64" w14:textId="3484DB3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4-</w:t>
      </w:r>
    </w:p>
    <w:p w14:paraId="67DBCEB6" w14:textId="670DBE9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5-</w:t>
      </w:r>
    </w:p>
    <w:p w14:paraId="1554FA20" w14:textId="4DA61F6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6-</w:t>
      </w:r>
    </w:p>
    <w:p w14:paraId="7910BF89" w14:textId="60F8384E" w:rsidR="00E85908" w:rsidRPr="00442D15" w:rsidRDefault="00E85908" w:rsidP="00E85908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7-</w:t>
      </w:r>
    </w:p>
    <w:p w14:paraId="3D0ACF20" w14:textId="51555FC3" w:rsidR="00832076" w:rsidRDefault="00E85908" w:rsidP="001E7086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lastRenderedPageBreak/>
        <w:t>8</w:t>
      </w:r>
      <w:r w:rsidR="007139F4">
        <w:rPr>
          <w:rFonts w:ascii="Book Antiqua" w:hAnsi="Book Antiqua"/>
        </w:rPr>
        <w:t>-</w:t>
      </w:r>
    </w:p>
    <w:p w14:paraId="656A2E37" w14:textId="77777777" w:rsidR="00655FC0" w:rsidRDefault="00655FC0" w:rsidP="00C92749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</w:p>
    <w:p w14:paraId="6D421AE3" w14:textId="15E8CE08" w:rsidR="00832076" w:rsidRPr="00E01988" w:rsidRDefault="00832076" w:rsidP="00655FC0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  <w:r w:rsidRPr="00E01988">
        <w:rPr>
          <w:rFonts w:ascii="Book Antiqua" w:hAnsi="Book Antiqua" w:cs="Biome Light"/>
          <w:b/>
          <w:bCs/>
          <w:color w:val="C00000"/>
        </w:rPr>
        <w:t xml:space="preserve">TO CONFIRM PLEASE MAKE THE PAYMENT PRIOR </w:t>
      </w:r>
      <w:r w:rsidR="00B826FE">
        <w:rPr>
          <w:rFonts w:ascii="Book Antiqua" w:hAnsi="Book Antiqua" w:cs="Biome Light"/>
          <w:b/>
          <w:bCs/>
          <w:color w:val="C00000"/>
        </w:rPr>
        <w:t>May 14</w:t>
      </w:r>
      <w:r w:rsidR="00B826FE" w:rsidRPr="00B826FE">
        <w:rPr>
          <w:rFonts w:ascii="Book Antiqua" w:hAnsi="Book Antiqua" w:cs="Biome Light"/>
          <w:b/>
          <w:bCs/>
          <w:color w:val="C00000"/>
          <w:vertAlign w:val="superscript"/>
        </w:rPr>
        <w:t>th</w:t>
      </w:r>
      <w:r w:rsidR="00B826FE">
        <w:rPr>
          <w:rFonts w:ascii="Book Antiqua" w:hAnsi="Book Antiqua" w:cs="Biome Light"/>
          <w:b/>
          <w:bCs/>
          <w:color w:val="C00000"/>
        </w:rPr>
        <w:t xml:space="preserve"> </w:t>
      </w:r>
      <w:r w:rsidR="00511B50">
        <w:rPr>
          <w:rFonts w:ascii="Book Antiqua" w:hAnsi="Book Antiqua" w:cs="Biome Light"/>
          <w:b/>
          <w:bCs/>
          <w:color w:val="C00000"/>
        </w:rPr>
        <w:t xml:space="preserve"> </w:t>
      </w:r>
      <w:r w:rsidR="00655FC0">
        <w:rPr>
          <w:rFonts w:ascii="Book Antiqua" w:hAnsi="Book Antiqua" w:cs="Biome Light"/>
          <w:b/>
          <w:bCs/>
          <w:color w:val="C00000"/>
        </w:rPr>
        <w:t xml:space="preserve"> </w:t>
      </w:r>
      <w:r w:rsidR="001319B3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9B109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1E36E1F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87542F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Pr="00E01988">
        <w:rPr>
          <w:rFonts w:ascii="Book Antiqua" w:hAnsi="Book Antiqua" w:cs="Biome Light"/>
          <w:b/>
          <w:bCs/>
          <w:color w:val="C00000"/>
        </w:rPr>
        <w:t xml:space="preserve"> </w:t>
      </w:r>
    </w:p>
    <w:p w14:paraId="686E218D" w14:textId="77777777" w:rsidR="00731C36" w:rsidRPr="00731C36" w:rsidRDefault="00731C36" w:rsidP="00731C36">
      <w:pPr>
        <w:jc w:val="center"/>
        <w:rPr>
          <w:rFonts w:ascii="Book Antiqua" w:hAnsi="Book Antiqua" w:cs="Biome Light"/>
          <w:b/>
          <w:bCs/>
        </w:rPr>
      </w:pPr>
      <w:r w:rsidRPr="00731C36">
        <w:rPr>
          <w:rFonts w:ascii="Book Antiqua" w:hAnsi="Book Antiqua" w:cs="Biome Light"/>
          <w:b/>
          <w:bCs/>
        </w:rPr>
        <w:t>To RSVP, please contact Doaa Youssef on doaa.youssef@beba.org.eg</w:t>
      </w:r>
    </w:p>
    <w:p w14:paraId="515F73D1" w14:textId="34C075FF" w:rsidR="00241088" w:rsidRPr="00E01988" w:rsidRDefault="007139F4" w:rsidP="00731C36">
      <w:pPr>
        <w:tabs>
          <w:tab w:val="left" w:pos="993"/>
        </w:tabs>
        <w:bidi w:val="0"/>
        <w:rPr>
          <w:rFonts w:ascii="Book Antiqua" w:hAnsi="Book Antiqua" w:cs="Biome Light"/>
          <w:b/>
          <w:bCs/>
        </w:rPr>
      </w:pPr>
      <w:r w:rsidRPr="00E01988">
        <w:rPr>
          <w:rFonts w:ascii="Book Antiqua" w:hAnsi="Book Antiqua" w:cs="Biome Light"/>
          <w:b/>
          <w:bCs/>
        </w:rPr>
        <w:t>For more information on the event, please contact</w:t>
      </w:r>
      <w:r w:rsidR="00655FC0">
        <w:rPr>
          <w:rFonts w:ascii="Book Antiqua" w:hAnsi="Book Antiqua" w:cs="Biome Light"/>
          <w:b/>
          <w:bCs/>
        </w:rPr>
        <w:t xml:space="preserve"> us on</w:t>
      </w:r>
      <w:r w:rsidRPr="00E01988">
        <w:rPr>
          <w:rFonts w:ascii="Book Antiqua" w:hAnsi="Book Antiqua" w:cs="Biome Light"/>
          <w:b/>
          <w:bCs/>
        </w:rPr>
        <w:t xml:space="preserve"> Tel: +2 02 334419</w:t>
      </w:r>
      <w:r w:rsidR="00C40A6E" w:rsidRPr="00E01988">
        <w:rPr>
          <w:rFonts w:ascii="Book Antiqua" w:hAnsi="Book Antiqua" w:cs="Biome Light"/>
          <w:b/>
          <w:bCs/>
        </w:rPr>
        <w:t>00</w:t>
      </w:r>
      <w:r w:rsidR="00F650CA" w:rsidRPr="00E01988">
        <w:rPr>
          <w:rFonts w:ascii="Book Antiqua" w:hAnsi="Book Antiqua" w:cs="Biome Light"/>
          <w:b/>
          <w:bCs/>
        </w:rPr>
        <w:t xml:space="preserve"> </w:t>
      </w:r>
      <w:r w:rsidR="00655FC0">
        <w:rPr>
          <w:rFonts w:ascii="Book Antiqua" w:hAnsi="Book Antiqua" w:cs="Biome Light"/>
          <w:b/>
          <w:bCs/>
        </w:rPr>
        <w:t xml:space="preserve"> </w:t>
      </w:r>
    </w:p>
    <w:p w14:paraId="73CD5474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p w14:paraId="26F60F33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tbl>
      <w:tblPr>
        <w:tblStyle w:val="TableGridLight"/>
        <w:tblW w:w="10343" w:type="dxa"/>
        <w:tblInd w:w="-1027" w:type="dxa"/>
        <w:tblLook w:val="04A0" w:firstRow="1" w:lastRow="0" w:firstColumn="1" w:lastColumn="0" w:noHBand="0" w:noVBand="1"/>
      </w:tblPr>
      <w:tblGrid>
        <w:gridCol w:w="5382"/>
        <w:gridCol w:w="4961"/>
      </w:tblGrid>
      <w:tr w:rsidR="007139F4" w:rsidRPr="00E01988" w14:paraId="3218788A" w14:textId="77777777" w:rsidTr="022C396C">
        <w:trPr>
          <w:trHeight w:val="1794"/>
        </w:trPr>
        <w:tc>
          <w:tcPr>
            <w:tcW w:w="5382" w:type="dxa"/>
          </w:tcPr>
          <w:p w14:paraId="7627FD0B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77237D5D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via Bank Transfer: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</w:t>
            </w:r>
          </w:p>
          <w:p w14:paraId="278D480E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</w:p>
          <w:p w14:paraId="721210E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Beneficiary Name: The British Egyptian Business Association </w:t>
            </w:r>
          </w:p>
          <w:p w14:paraId="3A1E991A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Account Number (EGP): 001-049808-001 </w:t>
            </w:r>
          </w:p>
          <w:p w14:paraId="42E43C9B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Bank: HSBC Bank Egypt, 3 Abou El Feda Street, Zamalek</w:t>
            </w:r>
          </w:p>
          <w:p w14:paraId="48F5EF0F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Swift Code: EBBKEGCX</w:t>
            </w:r>
          </w:p>
        </w:tc>
        <w:tc>
          <w:tcPr>
            <w:tcW w:w="4961" w:type="dxa"/>
          </w:tcPr>
          <w:p w14:paraId="1DE0E9BE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5873E8F3" w14:textId="77777777" w:rsidR="007139F4" w:rsidRPr="00E01988" w:rsidRDefault="007139F4" w:rsidP="001E7086">
            <w:pPr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in Cash to:</w:t>
            </w:r>
          </w:p>
          <w:p w14:paraId="71BCA4B1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</w:p>
          <w:p w14:paraId="6D070226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Ehab Gamal, Chief Accountant</w:t>
            </w:r>
          </w:p>
          <w:p w14:paraId="40EA62B7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British Egyptian Business Association (BEBA)</w:t>
            </w:r>
          </w:p>
          <w:p w14:paraId="7AD9EA8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26 Lebanon Street</w:t>
            </w:r>
          </w:p>
          <w:p w14:paraId="150669E0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Mohandessin, 3</w:t>
            </w:r>
            <w:r w:rsidRPr="00E01988">
              <w:rPr>
                <w:rFonts w:ascii="Book Antiqua" w:hAnsi="Book Antiqua" w:cs="Segoe UI Semilight"/>
                <w:sz w:val="28"/>
                <w:szCs w:val="28"/>
                <w:vertAlign w:val="superscript"/>
              </w:rPr>
              <w:t>rd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Floor, Cairo</w:t>
            </w:r>
          </w:p>
        </w:tc>
      </w:tr>
    </w:tbl>
    <w:p w14:paraId="380B09E6" w14:textId="77777777" w:rsidR="00666247" w:rsidRDefault="00666247" w:rsidP="00666247">
      <w:pPr>
        <w:bidi w:val="0"/>
        <w:rPr>
          <w:rFonts w:ascii="Book Antiqua" w:hAnsi="Book Antiqua"/>
          <w:color w:val="EE0000"/>
        </w:rPr>
      </w:pPr>
    </w:p>
    <w:p w14:paraId="6C432EEA" w14:textId="7CF77F33" w:rsidR="00E4379B" w:rsidRPr="00666247" w:rsidRDefault="00E4379B" w:rsidP="00E4379B">
      <w:pPr>
        <w:bidi w:val="0"/>
        <w:rPr>
          <w:rFonts w:ascii="Book Antiqua" w:hAnsi="Book Antiqua"/>
          <w:color w:val="EE0000"/>
        </w:rPr>
      </w:pPr>
      <w:r w:rsidRPr="00E4379B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D7BFDD" wp14:editId="2CA45820">
                <wp:simplePos x="0" y="0"/>
                <wp:positionH relativeFrom="column">
                  <wp:posOffset>-133350</wp:posOffset>
                </wp:positionH>
                <wp:positionV relativeFrom="paragraph">
                  <wp:posOffset>240030</wp:posOffset>
                </wp:positionV>
                <wp:extent cx="6019800" cy="8763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A95C7" w14:textId="77777777" w:rsidR="00E4379B" w:rsidRDefault="00E4379B" w:rsidP="00E4379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  <w:lang w:val="en-AU"/>
                              </w:rPr>
                              <w:t>Cancellation</w:t>
                            </w:r>
                            <w:r w:rsidRPr="00F15D96"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</w:rPr>
                              <w:t>Policies</w:t>
                            </w:r>
                          </w:p>
                          <w:p w14:paraId="58409E60" w14:textId="77777777" w:rsidR="00E4379B" w:rsidRPr="00A7364C" w:rsidRDefault="00E4379B" w:rsidP="00E4379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62E39ACB" w14:textId="37D5990B" w:rsidR="00E4379B" w:rsidRDefault="00E4379B" w:rsidP="00E4379B">
                            <w:pPr>
                              <w:jc w:val="right"/>
                            </w:pPr>
                            <w:r w:rsidRPr="00E4379B">
                              <w:rPr>
                                <w:rFonts w:ascii="Book Antiqua" w:hAnsi="Book Antiqua"/>
                                <w:color w:val="EE0000"/>
                              </w:rPr>
                              <w:t>Please note that cancellations are accepted until 15th May, any cancellation received after this date including no – shows will be fully charged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D7BFD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0.5pt;margin-top:18.9pt;width:474pt;height:6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">
                <v:textbox>
                  <w:txbxContent>
                    <w:p w14:paraId="11AA95C7" w14:textId="77777777" w:rsidR="00E4379B" w:rsidRDefault="00E4379B" w:rsidP="00E4379B">
                      <w:pPr>
                        <w:jc w:val="center"/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</w:rPr>
                      </w:pPr>
                      <w:r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  <w:lang w:val="en-AU"/>
                        </w:rPr>
                        <w:t>Cancellation</w:t>
                      </w:r>
                      <w:r w:rsidRPr="00F15D96"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</w:rPr>
                        <w:t xml:space="preserve"> </w:t>
                      </w:r>
                      <w:r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</w:rPr>
                        <w:t>Policies</w:t>
                      </w:r>
                    </w:p>
                    <w:p w14:paraId="58409E60" w14:textId="77777777" w:rsidR="00E4379B" w:rsidRPr="00A7364C" w:rsidRDefault="00E4379B" w:rsidP="00E4379B">
                      <w:pPr>
                        <w:jc w:val="center"/>
                        <w:rPr>
                          <w:rFonts w:ascii="Bell MT" w:hAnsi="Bell MT"/>
                          <w:b/>
                          <w:bCs/>
                          <w:color w:val="FF0000"/>
                          <w:sz w:val="14"/>
                          <w:szCs w:val="14"/>
                          <w:u w:val="single"/>
                        </w:rPr>
                      </w:pPr>
                    </w:p>
                    <w:p w14:paraId="62E39ACB" w14:textId="37D5990B" w:rsidR="00E4379B" w:rsidRDefault="00E4379B" w:rsidP="00E4379B">
                      <w:pPr>
                        <w:jc w:val="right"/>
                      </w:pPr>
                      <w:r w:rsidRPr="00E4379B">
                        <w:rPr>
                          <w:rFonts w:ascii="Book Antiqua" w:hAnsi="Book Antiqua"/>
                          <w:color w:val="EE0000"/>
                        </w:rPr>
                        <w:t>Please note that cancellations are accepted until 15th May, any cancellation received after this date including no – shows will be fully charged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4379B" w:rsidRPr="00666247" w:rsidSect="009475A6">
      <w:headerReference w:type="default" r:id="rId8"/>
      <w:footerReference w:type="default" r:id="rId9"/>
      <w:pgSz w:w="11906" w:h="16838"/>
      <w:pgMar w:top="1418" w:right="1376" w:bottom="1135" w:left="1800" w:header="708" w:footer="103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52C57" w14:textId="77777777" w:rsidR="000B60BE" w:rsidRDefault="000B60BE" w:rsidP="00972AFB">
      <w:r>
        <w:separator/>
      </w:r>
    </w:p>
  </w:endnote>
  <w:endnote w:type="continuationSeparator" w:id="0">
    <w:p w14:paraId="6B4AF883" w14:textId="77777777" w:rsidR="000B60BE" w:rsidRDefault="000B60BE" w:rsidP="0097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3F0E0" w14:textId="64F2C65B" w:rsidR="009B2FE1" w:rsidRPr="009B2FE1" w:rsidRDefault="009B2FE1" w:rsidP="009B2FE1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F2FCD" w14:textId="77777777" w:rsidR="000B60BE" w:rsidRDefault="000B60BE" w:rsidP="00972AFB">
      <w:r>
        <w:separator/>
      </w:r>
    </w:p>
  </w:footnote>
  <w:footnote w:type="continuationSeparator" w:id="0">
    <w:p w14:paraId="0D4E5907" w14:textId="77777777" w:rsidR="000B60BE" w:rsidRDefault="000B60BE" w:rsidP="00972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E4688" w14:textId="17A3EA35" w:rsidR="001C5DE5" w:rsidRPr="002F73AF" w:rsidRDefault="002F73AF" w:rsidP="002F73A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5C9FC4" wp14:editId="055670C6">
          <wp:simplePos x="0" y="0"/>
          <wp:positionH relativeFrom="column">
            <wp:posOffset>543560</wp:posOffset>
          </wp:positionH>
          <wp:positionV relativeFrom="paragraph">
            <wp:posOffset>-267970</wp:posOffset>
          </wp:positionV>
          <wp:extent cx="3943350" cy="712768"/>
          <wp:effectExtent l="0" t="0" r="0" b="0"/>
          <wp:wrapNone/>
          <wp:docPr id="1320164868" name="Picture 13201648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278" b="39584"/>
                  <a:stretch/>
                </pic:blipFill>
                <pic:spPr bwMode="auto">
                  <a:xfrm>
                    <a:off x="0" y="0"/>
                    <a:ext cx="3943350" cy="7127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70C0C"/>
    <w:multiLevelType w:val="hybridMultilevel"/>
    <w:tmpl w:val="A03CA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C3096"/>
    <w:multiLevelType w:val="hybridMultilevel"/>
    <w:tmpl w:val="6CFC5A7C"/>
    <w:lvl w:ilvl="0" w:tplc="08090011">
      <w:start w:val="1"/>
      <w:numFmt w:val="decimal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5E5867"/>
    <w:multiLevelType w:val="hybridMultilevel"/>
    <w:tmpl w:val="4940AF0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086A"/>
    <w:multiLevelType w:val="hybridMultilevel"/>
    <w:tmpl w:val="1B560790"/>
    <w:lvl w:ilvl="0" w:tplc="08090011">
      <w:start w:val="1"/>
      <w:numFmt w:val="decimal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4B34990"/>
    <w:multiLevelType w:val="hybridMultilevel"/>
    <w:tmpl w:val="0638D62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00EAF"/>
    <w:multiLevelType w:val="hybridMultilevel"/>
    <w:tmpl w:val="35C07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31AAC"/>
    <w:multiLevelType w:val="hybridMultilevel"/>
    <w:tmpl w:val="DE644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01EFA"/>
    <w:multiLevelType w:val="hybridMultilevel"/>
    <w:tmpl w:val="1D9AF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12136"/>
    <w:multiLevelType w:val="hybridMultilevel"/>
    <w:tmpl w:val="73F4E2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41EA4"/>
    <w:multiLevelType w:val="hybridMultilevel"/>
    <w:tmpl w:val="4E54789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1219D4"/>
    <w:multiLevelType w:val="hybridMultilevel"/>
    <w:tmpl w:val="9AA411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8191A"/>
    <w:multiLevelType w:val="hybridMultilevel"/>
    <w:tmpl w:val="F3F2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87772">
    <w:abstractNumId w:val="4"/>
  </w:num>
  <w:num w:numId="2" w16cid:durableId="309754005">
    <w:abstractNumId w:val="0"/>
  </w:num>
  <w:num w:numId="3" w16cid:durableId="969440951">
    <w:abstractNumId w:val="11"/>
  </w:num>
  <w:num w:numId="4" w16cid:durableId="1858737978">
    <w:abstractNumId w:val="5"/>
  </w:num>
  <w:num w:numId="5" w16cid:durableId="153300210">
    <w:abstractNumId w:val="7"/>
  </w:num>
  <w:num w:numId="6" w16cid:durableId="1647513233">
    <w:abstractNumId w:val="10"/>
  </w:num>
  <w:num w:numId="7" w16cid:durableId="2064401983">
    <w:abstractNumId w:val="6"/>
  </w:num>
  <w:num w:numId="8" w16cid:durableId="1736587026">
    <w:abstractNumId w:val="3"/>
  </w:num>
  <w:num w:numId="9" w16cid:durableId="347761009">
    <w:abstractNumId w:val="1"/>
  </w:num>
  <w:num w:numId="10" w16cid:durableId="1423457610">
    <w:abstractNumId w:val="9"/>
  </w:num>
  <w:num w:numId="11" w16cid:durableId="1736392739">
    <w:abstractNumId w:val="2"/>
  </w:num>
  <w:num w:numId="12" w16cid:durableId="278996012">
    <w:abstractNumId w:val="8"/>
  </w:num>
  <w:num w:numId="13" w16cid:durableId="609431399">
    <w:abstractNumId w:val="4"/>
  </w:num>
  <w:num w:numId="14" w16cid:durableId="158364168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14114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72E"/>
    <w:rsid w:val="000017C3"/>
    <w:rsid w:val="00006134"/>
    <w:rsid w:val="0000775F"/>
    <w:rsid w:val="00011FDD"/>
    <w:rsid w:val="0003122F"/>
    <w:rsid w:val="0003261C"/>
    <w:rsid w:val="00042240"/>
    <w:rsid w:val="00053E85"/>
    <w:rsid w:val="00054D50"/>
    <w:rsid w:val="000552F6"/>
    <w:rsid w:val="000612E7"/>
    <w:rsid w:val="00062178"/>
    <w:rsid w:val="00066EB7"/>
    <w:rsid w:val="000674CA"/>
    <w:rsid w:val="00087838"/>
    <w:rsid w:val="00096C6E"/>
    <w:rsid w:val="000B5BD3"/>
    <w:rsid w:val="000B60BE"/>
    <w:rsid w:val="000C35B0"/>
    <w:rsid w:val="000C3BE7"/>
    <w:rsid w:val="000C55DF"/>
    <w:rsid w:val="000D07EA"/>
    <w:rsid w:val="000D7C18"/>
    <w:rsid w:val="000E098F"/>
    <w:rsid w:val="000E22DC"/>
    <w:rsid w:val="000E481A"/>
    <w:rsid w:val="000E4E92"/>
    <w:rsid w:val="000F08CE"/>
    <w:rsid w:val="000F2608"/>
    <w:rsid w:val="0010009E"/>
    <w:rsid w:val="00110F2C"/>
    <w:rsid w:val="00111B46"/>
    <w:rsid w:val="00114BE7"/>
    <w:rsid w:val="00116AB5"/>
    <w:rsid w:val="00122633"/>
    <w:rsid w:val="001250CC"/>
    <w:rsid w:val="001319B3"/>
    <w:rsid w:val="00134E7E"/>
    <w:rsid w:val="00135E96"/>
    <w:rsid w:val="00140290"/>
    <w:rsid w:val="00147DAF"/>
    <w:rsid w:val="0015158E"/>
    <w:rsid w:val="0015366B"/>
    <w:rsid w:val="00155101"/>
    <w:rsid w:val="0016197C"/>
    <w:rsid w:val="00164330"/>
    <w:rsid w:val="00173BA2"/>
    <w:rsid w:val="001752A2"/>
    <w:rsid w:val="0017578F"/>
    <w:rsid w:val="001903B5"/>
    <w:rsid w:val="00194FE5"/>
    <w:rsid w:val="00196C62"/>
    <w:rsid w:val="001B1B8B"/>
    <w:rsid w:val="001B705A"/>
    <w:rsid w:val="001C219B"/>
    <w:rsid w:val="001C3985"/>
    <w:rsid w:val="001C4275"/>
    <w:rsid w:val="001C4E16"/>
    <w:rsid w:val="001C5DE5"/>
    <w:rsid w:val="001D65AC"/>
    <w:rsid w:val="001E1387"/>
    <w:rsid w:val="001E2DC2"/>
    <w:rsid w:val="001E7086"/>
    <w:rsid w:val="001F033E"/>
    <w:rsid w:val="001F17B6"/>
    <w:rsid w:val="001F2D9A"/>
    <w:rsid w:val="001F5273"/>
    <w:rsid w:val="00200B2A"/>
    <w:rsid w:val="00203B4A"/>
    <w:rsid w:val="00221453"/>
    <w:rsid w:val="00223DA5"/>
    <w:rsid w:val="00223ECC"/>
    <w:rsid w:val="00224424"/>
    <w:rsid w:val="002331B0"/>
    <w:rsid w:val="00237EED"/>
    <w:rsid w:val="00240D70"/>
    <w:rsid w:val="00241088"/>
    <w:rsid w:val="002418D7"/>
    <w:rsid w:val="00241DB7"/>
    <w:rsid w:val="00245B24"/>
    <w:rsid w:val="00246001"/>
    <w:rsid w:val="002508FD"/>
    <w:rsid w:val="002571B8"/>
    <w:rsid w:val="00263AAB"/>
    <w:rsid w:val="00275CE8"/>
    <w:rsid w:val="00280567"/>
    <w:rsid w:val="00286510"/>
    <w:rsid w:val="00290307"/>
    <w:rsid w:val="00290E75"/>
    <w:rsid w:val="002934D2"/>
    <w:rsid w:val="002A2F96"/>
    <w:rsid w:val="002A468A"/>
    <w:rsid w:val="002A4878"/>
    <w:rsid w:val="002D3CB5"/>
    <w:rsid w:val="002E2BFE"/>
    <w:rsid w:val="002E62E9"/>
    <w:rsid w:val="002F5ADC"/>
    <w:rsid w:val="002F6502"/>
    <w:rsid w:val="002F73AF"/>
    <w:rsid w:val="00303987"/>
    <w:rsid w:val="003044C7"/>
    <w:rsid w:val="00313DB9"/>
    <w:rsid w:val="00315DFA"/>
    <w:rsid w:val="0031773A"/>
    <w:rsid w:val="00320ECC"/>
    <w:rsid w:val="003300A6"/>
    <w:rsid w:val="00345552"/>
    <w:rsid w:val="00347A14"/>
    <w:rsid w:val="003516CD"/>
    <w:rsid w:val="00363839"/>
    <w:rsid w:val="00363B96"/>
    <w:rsid w:val="0036593B"/>
    <w:rsid w:val="0036748F"/>
    <w:rsid w:val="00383FF7"/>
    <w:rsid w:val="00384D33"/>
    <w:rsid w:val="003A0286"/>
    <w:rsid w:val="003A40F9"/>
    <w:rsid w:val="003A4BB0"/>
    <w:rsid w:val="003A76AA"/>
    <w:rsid w:val="003B752D"/>
    <w:rsid w:val="003C23E4"/>
    <w:rsid w:val="003C69FC"/>
    <w:rsid w:val="003D50AD"/>
    <w:rsid w:val="003D53FF"/>
    <w:rsid w:val="003E2F98"/>
    <w:rsid w:val="003F00BA"/>
    <w:rsid w:val="003F2C0C"/>
    <w:rsid w:val="003F5A1D"/>
    <w:rsid w:val="003F7C4F"/>
    <w:rsid w:val="00407CB7"/>
    <w:rsid w:val="00407D21"/>
    <w:rsid w:val="004128CD"/>
    <w:rsid w:val="0041401D"/>
    <w:rsid w:val="004175C6"/>
    <w:rsid w:val="00420873"/>
    <w:rsid w:val="00422020"/>
    <w:rsid w:val="00430569"/>
    <w:rsid w:val="00436E87"/>
    <w:rsid w:val="00442D15"/>
    <w:rsid w:val="004536FE"/>
    <w:rsid w:val="00453B9D"/>
    <w:rsid w:val="00461ADA"/>
    <w:rsid w:val="004801F3"/>
    <w:rsid w:val="004823ED"/>
    <w:rsid w:val="004829A3"/>
    <w:rsid w:val="00492E10"/>
    <w:rsid w:val="004A2D26"/>
    <w:rsid w:val="004A4105"/>
    <w:rsid w:val="004B6008"/>
    <w:rsid w:val="004D0AE3"/>
    <w:rsid w:val="004E5EE8"/>
    <w:rsid w:val="004F60A4"/>
    <w:rsid w:val="005000B6"/>
    <w:rsid w:val="005039AF"/>
    <w:rsid w:val="005109D7"/>
    <w:rsid w:val="00511B50"/>
    <w:rsid w:val="00521C15"/>
    <w:rsid w:val="005239B4"/>
    <w:rsid w:val="005311AF"/>
    <w:rsid w:val="0053234D"/>
    <w:rsid w:val="00533CB6"/>
    <w:rsid w:val="0054023D"/>
    <w:rsid w:val="00542345"/>
    <w:rsid w:val="00543E5C"/>
    <w:rsid w:val="00547EA8"/>
    <w:rsid w:val="005534A1"/>
    <w:rsid w:val="00563993"/>
    <w:rsid w:val="005741E4"/>
    <w:rsid w:val="005772E2"/>
    <w:rsid w:val="00577B51"/>
    <w:rsid w:val="00581C4B"/>
    <w:rsid w:val="00583021"/>
    <w:rsid w:val="0059376A"/>
    <w:rsid w:val="00596052"/>
    <w:rsid w:val="005D4E40"/>
    <w:rsid w:val="005E5D40"/>
    <w:rsid w:val="005E6486"/>
    <w:rsid w:val="005F2E7A"/>
    <w:rsid w:val="005F520A"/>
    <w:rsid w:val="00600AEA"/>
    <w:rsid w:val="00604901"/>
    <w:rsid w:val="00610731"/>
    <w:rsid w:val="00611B85"/>
    <w:rsid w:val="0061277D"/>
    <w:rsid w:val="00617883"/>
    <w:rsid w:val="006377FB"/>
    <w:rsid w:val="00641B41"/>
    <w:rsid w:val="006426D0"/>
    <w:rsid w:val="00645636"/>
    <w:rsid w:val="00650B78"/>
    <w:rsid w:val="00653C55"/>
    <w:rsid w:val="00655554"/>
    <w:rsid w:val="00655FC0"/>
    <w:rsid w:val="0065696F"/>
    <w:rsid w:val="00666247"/>
    <w:rsid w:val="0066660D"/>
    <w:rsid w:val="006730C8"/>
    <w:rsid w:val="006734AC"/>
    <w:rsid w:val="00675E64"/>
    <w:rsid w:val="00676016"/>
    <w:rsid w:val="00684EF0"/>
    <w:rsid w:val="00685B27"/>
    <w:rsid w:val="00695914"/>
    <w:rsid w:val="006A0559"/>
    <w:rsid w:val="006D1139"/>
    <w:rsid w:val="006E37D1"/>
    <w:rsid w:val="006F0F2B"/>
    <w:rsid w:val="006F1DC9"/>
    <w:rsid w:val="006F2397"/>
    <w:rsid w:val="006F4F76"/>
    <w:rsid w:val="0071057E"/>
    <w:rsid w:val="007119E0"/>
    <w:rsid w:val="00713287"/>
    <w:rsid w:val="007139F4"/>
    <w:rsid w:val="00715D66"/>
    <w:rsid w:val="00725748"/>
    <w:rsid w:val="0072629C"/>
    <w:rsid w:val="00731C36"/>
    <w:rsid w:val="00736586"/>
    <w:rsid w:val="007402D9"/>
    <w:rsid w:val="0074560E"/>
    <w:rsid w:val="00750511"/>
    <w:rsid w:val="00753CB0"/>
    <w:rsid w:val="00757029"/>
    <w:rsid w:val="00762AF0"/>
    <w:rsid w:val="00765E95"/>
    <w:rsid w:val="00766BFA"/>
    <w:rsid w:val="00784470"/>
    <w:rsid w:val="0079259C"/>
    <w:rsid w:val="00793DBB"/>
    <w:rsid w:val="007A73DD"/>
    <w:rsid w:val="007C599A"/>
    <w:rsid w:val="007D444C"/>
    <w:rsid w:val="007F110B"/>
    <w:rsid w:val="007F1347"/>
    <w:rsid w:val="007F2EF1"/>
    <w:rsid w:val="00802190"/>
    <w:rsid w:val="00803D71"/>
    <w:rsid w:val="00805751"/>
    <w:rsid w:val="00805C04"/>
    <w:rsid w:val="00807194"/>
    <w:rsid w:val="00815A37"/>
    <w:rsid w:val="00823432"/>
    <w:rsid w:val="00825D01"/>
    <w:rsid w:val="00826AFA"/>
    <w:rsid w:val="00832076"/>
    <w:rsid w:val="008401CE"/>
    <w:rsid w:val="0084096D"/>
    <w:rsid w:val="00845290"/>
    <w:rsid w:val="008473B4"/>
    <w:rsid w:val="008505E0"/>
    <w:rsid w:val="008507A6"/>
    <w:rsid w:val="00861320"/>
    <w:rsid w:val="008675A9"/>
    <w:rsid w:val="008738F5"/>
    <w:rsid w:val="0087542F"/>
    <w:rsid w:val="00896B33"/>
    <w:rsid w:val="008A04C3"/>
    <w:rsid w:val="008A7373"/>
    <w:rsid w:val="008A7B4E"/>
    <w:rsid w:val="008B4229"/>
    <w:rsid w:val="008E488B"/>
    <w:rsid w:val="008E6593"/>
    <w:rsid w:val="008F231F"/>
    <w:rsid w:val="008F2386"/>
    <w:rsid w:val="00905042"/>
    <w:rsid w:val="00906F1F"/>
    <w:rsid w:val="00920E17"/>
    <w:rsid w:val="00927F83"/>
    <w:rsid w:val="00933F3C"/>
    <w:rsid w:val="00942F7C"/>
    <w:rsid w:val="009451B4"/>
    <w:rsid w:val="009475A6"/>
    <w:rsid w:val="009577B1"/>
    <w:rsid w:val="00960F8E"/>
    <w:rsid w:val="00972AFB"/>
    <w:rsid w:val="0097729B"/>
    <w:rsid w:val="00984451"/>
    <w:rsid w:val="00990D64"/>
    <w:rsid w:val="0099239B"/>
    <w:rsid w:val="009954E6"/>
    <w:rsid w:val="009A046B"/>
    <w:rsid w:val="009A33BE"/>
    <w:rsid w:val="009B109E"/>
    <w:rsid w:val="009B2FE1"/>
    <w:rsid w:val="009C0AF1"/>
    <w:rsid w:val="009D0EF6"/>
    <w:rsid w:val="009D32A0"/>
    <w:rsid w:val="009E3366"/>
    <w:rsid w:val="009F3F97"/>
    <w:rsid w:val="00A01594"/>
    <w:rsid w:val="00A04CC7"/>
    <w:rsid w:val="00A15AC3"/>
    <w:rsid w:val="00A171B4"/>
    <w:rsid w:val="00A2070D"/>
    <w:rsid w:val="00A3172E"/>
    <w:rsid w:val="00A341A9"/>
    <w:rsid w:val="00A3678D"/>
    <w:rsid w:val="00A37D4A"/>
    <w:rsid w:val="00A406CD"/>
    <w:rsid w:val="00A45D5C"/>
    <w:rsid w:val="00A545E3"/>
    <w:rsid w:val="00A62A53"/>
    <w:rsid w:val="00A70E9B"/>
    <w:rsid w:val="00A750F9"/>
    <w:rsid w:val="00A77BEF"/>
    <w:rsid w:val="00AD6D79"/>
    <w:rsid w:val="00AE13C4"/>
    <w:rsid w:val="00AE5A57"/>
    <w:rsid w:val="00AF141C"/>
    <w:rsid w:val="00B04AFB"/>
    <w:rsid w:val="00B07C37"/>
    <w:rsid w:val="00B10A52"/>
    <w:rsid w:val="00B273C0"/>
    <w:rsid w:val="00B40856"/>
    <w:rsid w:val="00B442C6"/>
    <w:rsid w:val="00B44563"/>
    <w:rsid w:val="00B521F0"/>
    <w:rsid w:val="00B7434C"/>
    <w:rsid w:val="00B75391"/>
    <w:rsid w:val="00B826FE"/>
    <w:rsid w:val="00B83C0B"/>
    <w:rsid w:val="00B83E6F"/>
    <w:rsid w:val="00B8477A"/>
    <w:rsid w:val="00B91A78"/>
    <w:rsid w:val="00B92344"/>
    <w:rsid w:val="00B95598"/>
    <w:rsid w:val="00BB140E"/>
    <w:rsid w:val="00BB1EFC"/>
    <w:rsid w:val="00BB71F4"/>
    <w:rsid w:val="00BC38A6"/>
    <w:rsid w:val="00BC7684"/>
    <w:rsid w:val="00BF0269"/>
    <w:rsid w:val="00BF22F7"/>
    <w:rsid w:val="00BF6C35"/>
    <w:rsid w:val="00C04F90"/>
    <w:rsid w:val="00C21DA6"/>
    <w:rsid w:val="00C22650"/>
    <w:rsid w:val="00C27663"/>
    <w:rsid w:val="00C40A6E"/>
    <w:rsid w:val="00C55BB8"/>
    <w:rsid w:val="00C60E8A"/>
    <w:rsid w:val="00C708AD"/>
    <w:rsid w:val="00C7619F"/>
    <w:rsid w:val="00C85D74"/>
    <w:rsid w:val="00C92749"/>
    <w:rsid w:val="00C93C4A"/>
    <w:rsid w:val="00CA1129"/>
    <w:rsid w:val="00CA4425"/>
    <w:rsid w:val="00CB24B0"/>
    <w:rsid w:val="00CC5213"/>
    <w:rsid w:val="00CC7C88"/>
    <w:rsid w:val="00CD606F"/>
    <w:rsid w:val="00CD62DF"/>
    <w:rsid w:val="00D02DE9"/>
    <w:rsid w:val="00D058DD"/>
    <w:rsid w:val="00D204B4"/>
    <w:rsid w:val="00D26538"/>
    <w:rsid w:val="00D367AA"/>
    <w:rsid w:val="00D4041B"/>
    <w:rsid w:val="00D43B6A"/>
    <w:rsid w:val="00D50334"/>
    <w:rsid w:val="00D61230"/>
    <w:rsid w:val="00D61BB7"/>
    <w:rsid w:val="00D7188B"/>
    <w:rsid w:val="00D853F9"/>
    <w:rsid w:val="00D90D59"/>
    <w:rsid w:val="00D942EC"/>
    <w:rsid w:val="00DA54C5"/>
    <w:rsid w:val="00DB0362"/>
    <w:rsid w:val="00DB3756"/>
    <w:rsid w:val="00DC7D73"/>
    <w:rsid w:val="00DD528E"/>
    <w:rsid w:val="00DD5F67"/>
    <w:rsid w:val="00DF4088"/>
    <w:rsid w:val="00E00F0B"/>
    <w:rsid w:val="00E01988"/>
    <w:rsid w:val="00E0285C"/>
    <w:rsid w:val="00E07747"/>
    <w:rsid w:val="00E1100B"/>
    <w:rsid w:val="00E2125F"/>
    <w:rsid w:val="00E27D6A"/>
    <w:rsid w:val="00E40B20"/>
    <w:rsid w:val="00E40C70"/>
    <w:rsid w:val="00E4379B"/>
    <w:rsid w:val="00E45322"/>
    <w:rsid w:val="00E477B6"/>
    <w:rsid w:val="00E577BE"/>
    <w:rsid w:val="00E731FA"/>
    <w:rsid w:val="00E7385A"/>
    <w:rsid w:val="00E76E7E"/>
    <w:rsid w:val="00E85908"/>
    <w:rsid w:val="00E8604F"/>
    <w:rsid w:val="00E8749A"/>
    <w:rsid w:val="00E910F1"/>
    <w:rsid w:val="00E91135"/>
    <w:rsid w:val="00E95B58"/>
    <w:rsid w:val="00EA3128"/>
    <w:rsid w:val="00EB09BE"/>
    <w:rsid w:val="00EC4A6E"/>
    <w:rsid w:val="00ED23DE"/>
    <w:rsid w:val="00ED5235"/>
    <w:rsid w:val="00ED6004"/>
    <w:rsid w:val="00EE111A"/>
    <w:rsid w:val="00EE438C"/>
    <w:rsid w:val="00EF180C"/>
    <w:rsid w:val="00EF1A94"/>
    <w:rsid w:val="00EF542A"/>
    <w:rsid w:val="00F0088B"/>
    <w:rsid w:val="00F0695B"/>
    <w:rsid w:val="00F16339"/>
    <w:rsid w:val="00F172E4"/>
    <w:rsid w:val="00F2239E"/>
    <w:rsid w:val="00F23EC6"/>
    <w:rsid w:val="00F30DFF"/>
    <w:rsid w:val="00F603D2"/>
    <w:rsid w:val="00F650CA"/>
    <w:rsid w:val="00F67357"/>
    <w:rsid w:val="00F915D3"/>
    <w:rsid w:val="00F96360"/>
    <w:rsid w:val="00FA2C18"/>
    <w:rsid w:val="00FB22F7"/>
    <w:rsid w:val="00FB3BF1"/>
    <w:rsid w:val="00FB493B"/>
    <w:rsid w:val="00FB4B01"/>
    <w:rsid w:val="00FB4E06"/>
    <w:rsid w:val="00FC47A9"/>
    <w:rsid w:val="00FD15A6"/>
    <w:rsid w:val="00FD48EB"/>
    <w:rsid w:val="00FD4E91"/>
    <w:rsid w:val="00FD5617"/>
    <w:rsid w:val="00FE4A15"/>
    <w:rsid w:val="00FE4D1F"/>
    <w:rsid w:val="00FF3DC9"/>
    <w:rsid w:val="022C396C"/>
    <w:rsid w:val="03CEF4B7"/>
    <w:rsid w:val="12D373F6"/>
    <w:rsid w:val="13C2B658"/>
    <w:rsid w:val="17C14A76"/>
    <w:rsid w:val="186CE432"/>
    <w:rsid w:val="1877BCCB"/>
    <w:rsid w:val="191C5F1D"/>
    <w:rsid w:val="1A2AB728"/>
    <w:rsid w:val="1BD4DCFD"/>
    <w:rsid w:val="1E36E1FE"/>
    <w:rsid w:val="1EECA48F"/>
    <w:rsid w:val="229203BF"/>
    <w:rsid w:val="3CA73DCB"/>
    <w:rsid w:val="3F09236A"/>
    <w:rsid w:val="44D3F4B5"/>
    <w:rsid w:val="48B46F27"/>
    <w:rsid w:val="49923FA5"/>
    <w:rsid w:val="4FC48075"/>
    <w:rsid w:val="51DA8EAA"/>
    <w:rsid w:val="5FBFB504"/>
    <w:rsid w:val="6609A196"/>
    <w:rsid w:val="6AC9D2B6"/>
    <w:rsid w:val="6C9C9A62"/>
    <w:rsid w:val="6CE3E32F"/>
    <w:rsid w:val="6E9EC5B4"/>
    <w:rsid w:val="6F680F31"/>
    <w:rsid w:val="7430BBF5"/>
    <w:rsid w:val="745F4F4B"/>
    <w:rsid w:val="7C70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B3C07"/>
  <w15:docId w15:val="{BC865F7B-8259-4422-974F-325C3DD4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7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172E"/>
    <w:pPr>
      <w:keepNext/>
      <w:keepLines/>
      <w:bidi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72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17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72E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A317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bidi="ar-EG"/>
    </w:rPr>
  </w:style>
  <w:style w:type="character" w:customStyle="1" w:styleId="apple-converted-space">
    <w:name w:val="apple-converted-space"/>
    <w:rsid w:val="00533CB6"/>
  </w:style>
  <w:style w:type="character" w:styleId="Hyperlink">
    <w:name w:val="Hyperlink"/>
    <w:uiPriority w:val="99"/>
    <w:unhideWhenUsed/>
    <w:rsid w:val="00E40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Light">
    <w:name w:val="Grid Table Light"/>
    <w:basedOn w:val="TableNormal"/>
    <w:uiPriority w:val="40"/>
    <w:rsid w:val="00B521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85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7542F"/>
    <w:pPr>
      <w:bidi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Doaa Youssef</cp:lastModifiedBy>
  <cp:revision>21</cp:revision>
  <cp:lastPrinted>2016-06-01T09:24:00Z</cp:lastPrinted>
  <dcterms:created xsi:type="dcterms:W3CDTF">2025-11-27T13:58:00Z</dcterms:created>
  <dcterms:modified xsi:type="dcterms:W3CDTF">2026-04-26T09:08:00Z</dcterms:modified>
</cp:coreProperties>
</file>