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5BACE" w14:textId="45DC47D6" w:rsidR="00B442C6" w:rsidRDefault="00363B96" w:rsidP="00B442C6">
      <w:pPr>
        <w:pStyle w:val="NormalWeb"/>
        <w:spacing w:before="0" w:beforeAutospacing="0" w:after="0" w:afterAutospacing="0" w:line="288" w:lineRule="auto"/>
        <w:jc w:val="center"/>
        <w:rPr>
          <w:rFonts w:ascii="Book Antiqua" w:hAnsi="Book Antiqua" w:cstheme="majorBidi"/>
          <w:b/>
          <w:bCs/>
          <w:lang w:val="en-US"/>
        </w:rPr>
      </w:pPr>
      <w:r>
        <w:rPr>
          <w:rFonts w:ascii="Book Antiqua" w:hAnsi="Book Antiqua" w:cstheme="majorBidi"/>
          <w:b/>
          <w:bCs/>
          <w:lang w:val="en-US"/>
        </w:rPr>
        <w:t xml:space="preserve">Reservation form &amp; </w:t>
      </w:r>
      <w:r w:rsidR="00237EED">
        <w:rPr>
          <w:rFonts w:ascii="Book Antiqua" w:hAnsi="Book Antiqua" w:cstheme="majorBidi"/>
          <w:b/>
          <w:bCs/>
          <w:lang w:val="en-US"/>
        </w:rPr>
        <w:t xml:space="preserve">Sponsorship Packages </w:t>
      </w:r>
    </w:p>
    <w:p w14:paraId="710C232B" w14:textId="3678EF29" w:rsidR="00FF3DC9" w:rsidRDefault="00F23EC6" w:rsidP="00610731">
      <w:pPr>
        <w:pStyle w:val="NormalWeb"/>
        <w:spacing w:before="0" w:beforeAutospacing="0" w:after="0" w:afterAutospacing="0" w:line="288" w:lineRule="auto"/>
        <w:jc w:val="center"/>
        <w:rPr>
          <w:rFonts w:ascii="Book Antiqua" w:hAnsi="Book Antiqua" w:cstheme="majorBidi"/>
          <w:b/>
          <w:bCs/>
        </w:rPr>
      </w:pPr>
      <w:r>
        <w:rPr>
          <w:rFonts w:ascii="Book Antiqua" w:hAnsi="Book Antiqua" w:cstheme="majorBidi"/>
          <w:b/>
          <w:bCs/>
        </w:rPr>
        <w:t>On</w:t>
      </w:r>
      <w:r w:rsidR="00C60E8A">
        <w:rPr>
          <w:rFonts w:ascii="Book Antiqua" w:hAnsi="Book Antiqua" w:cstheme="majorBidi"/>
          <w:b/>
          <w:bCs/>
        </w:rPr>
        <w:t xml:space="preserve"> </w:t>
      </w:r>
      <w:r w:rsidR="007F4335">
        <w:rPr>
          <w:rFonts w:ascii="Book Antiqua" w:hAnsi="Book Antiqua" w:cstheme="majorBidi"/>
          <w:b/>
          <w:bCs/>
        </w:rPr>
        <w:t>Tuesday</w:t>
      </w:r>
      <w:r w:rsidR="00713287">
        <w:rPr>
          <w:rFonts w:ascii="Book Antiqua" w:hAnsi="Book Antiqua" w:cstheme="majorBidi"/>
          <w:b/>
          <w:bCs/>
        </w:rPr>
        <w:t xml:space="preserve">, </w:t>
      </w:r>
      <w:r w:rsidR="007F4335">
        <w:rPr>
          <w:rFonts w:ascii="Book Antiqua" w:hAnsi="Book Antiqua" w:cstheme="majorBidi"/>
          <w:b/>
          <w:bCs/>
        </w:rPr>
        <w:t>22</w:t>
      </w:r>
      <w:r w:rsidR="007F4335" w:rsidRPr="007F4335">
        <w:rPr>
          <w:rFonts w:ascii="Book Antiqua" w:hAnsi="Book Antiqua" w:cstheme="majorBidi"/>
          <w:b/>
          <w:bCs/>
          <w:vertAlign w:val="superscript"/>
        </w:rPr>
        <w:t>nd</w:t>
      </w:r>
      <w:r w:rsidR="007F4335">
        <w:rPr>
          <w:rFonts w:ascii="Book Antiqua" w:hAnsi="Book Antiqua" w:cstheme="majorBidi"/>
          <w:b/>
          <w:bCs/>
        </w:rPr>
        <w:t xml:space="preserve"> September</w:t>
      </w:r>
      <w:r w:rsidR="00D61BB7" w:rsidRPr="00D61BB7">
        <w:rPr>
          <w:rFonts w:ascii="Book Antiqua" w:hAnsi="Book Antiqua" w:cstheme="majorBidi"/>
          <w:b/>
          <w:bCs/>
        </w:rPr>
        <w:t>, 202</w:t>
      </w:r>
      <w:r w:rsidR="00FB3BF1">
        <w:rPr>
          <w:rFonts w:ascii="Book Antiqua" w:hAnsi="Book Antiqua" w:cstheme="majorBidi"/>
          <w:b/>
          <w:bCs/>
        </w:rPr>
        <w:t>6</w:t>
      </w:r>
    </w:p>
    <w:p w14:paraId="0C1AFFB0" w14:textId="398859D7" w:rsidR="001F563C" w:rsidRDefault="00D61BB7" w:rsidP="001F563C">
      <w:pPr>
        <w:pStyle w:val="NormalWeb"/>
        <w:spacing w:before="0" w:beforeAutospacing="0" w:after="0" w:afterAutospacing="0" w:line="288" w:lineRule="auto"/>
        <w:jc w:val="center"/>
        <w:rPr>
          <w:rFonts w:ascii="Book Antiqua" w:hAnsi="Book Antiqua" w:cstheme="majorBidi"/>
          <w:b/>
          <w:bCs/>
        </w:rPr>
      </w:pPr>
      <w:r w:rsidRPr="00D61BB7">
        <w:rPr>
          <w:rFonts w:ascii="Book Antiqua" w:hAnsi="Book Antiqua" w:cstheme="majorBidi"/>
          <w:b/>
          <w:bCs/>
        </w:rPr>
        <w:t xml:space="preserve"> </w:t>
      </w:r>
      <w:r w:rsidR="001F563C" w:rsidRPr="001F563C">
        <w:rPr>
          <w:rFonts w:ascii="Book Antiqua" w:hAnsi="Book Antiqua" w:cstheme="majorBidi"/>
          <w:b/>
          <w:bCs/>
        </w:rPr>
        <w:t xml:space="preserve">At Ritz Carlton, Alf Leila We Leila Ballroom </w:t>
      </w:r>
    </w:p>
    <w:p w14:paraId="3D48FD8F" w14:textId="04FB6275" w:rsidR="001F563C" w:rsidRDefault="001F563C" w:rsidP="001F563C">
      <w:pPr>
        <w:pStyle w:val="NormalWeb"/>
        <w:spacing w:before="0" w:beforeAutospacing="0" w:after="0" w:afterAutospacing="0" w:line="288" w:lineRule="auto"/>
        <w:jc w:val="center"/>
        <w:rPr>
          <w:rFonts w:ascii="Book Antiqua" w:hAnsi="Book Antiqua" w:cstheme="majorBidi"/>
          <w:b/>
          <w:bCs/>
        </w:rPr>
      </w:pPr>
      <w:r w:rsidRPr="001F563C">
        <w:rPr>
          <w:rFonts w:ascii="Book Antiqua" w:hAnsi="Book Antiqua" w:cstheme="majorBidi"/>
          <w:b/>
          <w:bCs/>
        </w:rPr>
        <w:t xml:space="preserve">From </w:t>
      </w:r>
      <w:r>
        <w:rPr>
          <w:rFonts w:ascii="Book Antiqua" w:hAnsi="Book Antiqua" w:cstheme="majorBidi"/>
          <w:b/>
          <w:bCs/>
        </w:rPr>
        <w:t>5</w:t>
      </w:r>
      <w:r w:rsidRPr="001F563C">
        <w:rPr>
          <w:rFonts w:ascii="Book Antiqua" w:hAnsi="Book Antiqua" w:cstheme="majorBidi"/>
          <w:b/>
          <w:bCs/>
        </w:rPr>
        <w:t xml:space="preserve">:00 pm to </w:t>
      </w:r>
      <w:r>
        <w:rPr>
          <w:rFonts w:ascii="Book Antiqua" w:hAnsi="Book Antiqua" w:cstheme="majorBidi"/>
          <w:b/>
          <w:bCs/>
        </w:rPr>
        <w:t>7</w:t>
      </w:r>
      <w:r w:rsidRPr="001F563C">
        <w:rPr>
          <w:rFonts w:ascii="Book Antiqua" w:hAnsi="Book Antiqua" w:cstheme="majorBidi"/>
          <w:b/>
          <w:bCs/>
        </w:rPr>
        <w:t>:</w:t>
      </w:r>
      <w:r>
        <w:rPr>
          <w:rFonts w:ascii="Book Antiqua" w:hAnsi="Book Antiqua" w:cstheme="majorBidi"/>
          <w:b/>
          <w:bCs/>
        </w:rPr>
        <w:t>0</w:t>
      </w:r>
      <w:r w:rsidRPr="001F563C">
        <w:rPr>
          <w:rFonts w:ascii="Book Antiqua" w:hAnsi="Book Antiqua" w:cstheme="majorBidi"/>
          <w:b/>
          <w:bCs/>
        </w:rPr>
        <w:t>0 pm</w:t>
      </w:r>
    </w:p>
    <w:p w14:paraId="2DC72DB8" w14:textId="77777777" w:rsidR="00A23F45" w:rsidRDefault="00A23F45" w:rsidP="001F563C">
      <w:pPr>
        <w:pStyle w:val="NormalWeb"/>
        <w:spacing w:before="0" w:beforeAutospacing="0" w:after="0" w:afterAutospacing="0" w:line="288" w:lineRule="auto"/>
        <w:jc w:val="center"/>
        <w:rPr>
          <w:rFonts w:ascii="Book Antiqua" w:hAnsi="Book Antiqua" w:cstheme="majorBidi"/>
          <w:b/>
          <w:bCs/>
        </w:rPr>
      </w:pPr>
    </w:p>
    <w:p w14:paraId="2DA801FC" w14:textId="7A06F904" w:rsidR="00A23F45" w:rsidRDefault="00A23F45" w:rsidP="00A23F45">
      <w:pPr>
        <w:pStyle w:val="ListParagraph"/>
        <w:numPr>
          <w:ilvl w:val="0"/>
          <w:numId w:val="16"/>
        </w:numPr>
        <w:bidi w:val="0"/>
        <w:spacing w:before="300" w:after="150"/>
        <w:ind w:left="360"/>
      </w:pPr>
      <w:r w:rsidRPr="00A23F45">
        <w:rPr>
          <w:b/>
          <w:bCs/>
          <w:color w:val="1F3864"/>
          <w:sz w:val="26"/>
          <w:szCs w:val="26"/>
        </w:rPr>
        <w:t xml:space="preserve">BEBA </w:t>
      </w:r>
      <w:r>
        <w:rPr>
          <w:b/>
          <w:bCs/>
          <w:color w:val="1F3864"/>
          <w:sz w:val="26"/>
          <w:szCs w:val="26"/>
        </w:rPr>
        <w:t>Sponsors</w:t>
      </w:r>
      <w:r w:rsidRPr="00A23F45">
        <w:rPr>
          <w:b/>
          <w:bCs/>
          <w:color w:val="1F3864"/>
          <w:sz w:val="26"/>
          <w:szCs w:val="26"/>
        </w:rPr>
        <w:t xml:space="preserve"> Packages</w:t>
      </w:r>
    </w:p>
    <w:p w14:paraId="79F9CEE9" w14:textId="0E70A977" w:rsidR="00C92749" w:rsidRPr="00173BA2" w:rsidRDefault="00BB1EFC" w:rsidP="001F563C">
      <w:pPr>
        <w:pStyle w:val="NormalWeb"/>
        <w:spacing w:before="0" w:beforeAutospacing="0" w:after="0" w:afterAutospacing="0" w:line="288" w:lineRule="auto"/>
        <w:jc w:val="center"/>
        <w:rPr>
          <w:rFonts w:ascii="Book Antiqua" w:hAnsi="Book Antiqua"/>
          <w:sz w:val="12"/>
          <w:szCs w:val="12"/>
        </w:rPr>
      </w:pPr>
      <w:r>
        <w:rPr>
          <w:rFonts w:ascii="Book Antiqua" w:hAnsi="Book Antiqua" w:cstheme="majorBidi"/>
          <w:b/>
          <w:bCs/>
        </w:rPr>
        <w:t xml:space="preserve"> </w:t>
      </w:r>
    </w:p>
    <w:tbl>
      <w:tblPr>
        <w:tblW w:w="1008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7200"/>
      </w:tblGrid>
      <w:tr w:rsidR="0010009E" w:rsidRPr="00954F8B" w14:paraId="52BB2FB0" w14:textId="77777777" w:rsidTr="022C396C">
        <w:trPr>
          <w:trHeight w:val="350"/>
        </w:trPr>
        <w:tc>
          <w:tcPr>
            <w:tcW w:w="2880" w:type="dxa"/>
          </w:tcPr>
          <w:p w14:paraId="0E1D0DD5" w14:textId="77777777" w:rsidR="0010009E" w:rsidRPr="001752A2" w:rsidRDefault="0010009E" w:rsidP="006E6B62">
            <w:pPr>
              <w:bidi w:val="0"/>
              <w:rPr>
                <w:rFonts w:ascii="Book Antiqua" w:hAnsi="Book Antiqua"/>
                <w:b/>
                <w:bCs/>
                <w:sz w:val="22"/>
                <w:szCs w:val="22"/>
                <w:lang w:bidi="ar-EG"/>
              </w:rPr>
            </w:pPr>
            <w:r w:rsidRPr="001752A2">
              <w:rPr>
                <w:rFonts w:ascii="Book Antiqua" w:hAnsi="Book Antiqua"/>
                <w:b/>
                <w:bCs/>
                <w:sz w:val="22"/>
                <w:szCs w:val="22"/>
                <w:lang w:bidi="ar-EG"/>
              </w:rPr>
              <w:t>Categories</w:t>
            </w:r>
          </w:p>
        </w:tc>
        <w:tc>
          <w:tcPr>
            <w:tcW w:w="7200" w:type="dxa"/>
          </w:tcPr>
          <w:p w14:paraId="0BA84DBE" w14:textId="77777777" w:rsidR="0010009E" w:rsidRPr="001752A2" w:rsidRDefault="0010009E" w:rsidP="006E6B62">
            <w:pPr>
              <w:bidi w:val="0"/>
              <w:rPr>
                <w:rFonts w:ascii="Book Antiqua" w:hAnsi="Book Antiqua"/>
                <w:b/>
                <w:bCs/>
                <w:sz w:val="22"/>
                <w:szCs w:val="22"/>
                <w:lang w:bidi="ar-EG"/>
              </w:rPr>
            </w:pPr>
            <w:r w:rsidRPr="001752A2">
              <w:rPr>
                <w:rFonts w:ascii="Book Antiqua" w:hAnsi="Book Antiqua"/>
                <w:b/>
                <w:bCs/>
                <w:sz w:val="22"/>
                <w:szCs w:val="22"/>
                <w:lang w:bidi="ar-EG"/>
              </w:rPr>
              <w:t>Benefits</w:t>
            </w:r>
          </w:p>
        </w:tc>
      </w:tr>
      <w:tr w:rsidR="00A03596" w14:paraId="32AC618E" w14:textId="77777777" w:rsidTr="022C396C">
        <w:trPr>
          <w:trHeight w:val="1606"/>
        </w:trPr>
        <w:tc>
          <w:tcPr>
            <w:tcW w:w="2880" w:type="dxa"/>
          </w:tcPr>
          <w:p w14:paraId="2D50D500" w14:textId="6AF7C51D" w:rsidR="00A03596" w:rsidRPr="001752A2" w:rsidRDefault="002C4588" w:rsidP="002C4588">
            <w:pPr>
              <w:bidi w:val="0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Di</w:t>
            </w:r>
            <w:r w:rsidR="00BA78D9">
              <w:rPr>
                <w:rFonts w:ascii="Book Antiqua" w:hAnsi="Book Antiqua"/>
                <w:b/>
                <w:bCs/>
                <w:sz w:val="22"/>
                <w:szCs w:val="22"/>
              </w:rPr>
              <w:t>a</w:t>
            </w:r>
            <w:r>
              <w:rPr>
                <w:rFonts w:ascii="Book Antiqua" w:hAnsi="Book Antiqua"/>
                <w:b/>
                <w:bCs/>
                <w:sz w:val="22"/>
                <w:szCs w:val="22"/>
              </w:rPr>
              <w:t>m</w:t>
            </w:r>
            <w:r w:rsidR="00BA78D9">
              <w:rPr>
                <w:rFonts w:ascii="Book Antiqua" w:hAnsi="Book Antiqua"/>
                <w:b/>
                <w:bCs/>
                <w:sz w:val="22"/>
                <w:szCs w:val="22"/>
              </w:rPr>
              <w:t>o</w:t>
            </w:r>
            <w:r>
              <w:rPr>
                <w:rFonts w:ascii="Book Antiqua" w:hAnsi="Book Antiqua"/>
                <w:b/>
                <w:bCs/>
                <w:sz w:val="22"/>
                <w:szCs w:val="22"/>
              </w:rPr>
              <w:t>nd</w:t>
            </w:r>
            <w:r w:rsidR="00A03596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</w:t>
            </w:r>
            <w:r w:rsidR="00A03596" w:rsidRPr="001752A2">
              <w:rPr>
                <w:rFonts w:ascii="Book Antiqua" w:hAnsi="Book Antiqua"/>
                <w:b/>
                <w:bCs/>
                <w:sz w:val="22"/>
                <w:szCs w:val="22"/>
              </w:rPr>
              <w:t>Sponsor</w:t>
            </w:r>
          </w:p>
          <w:p w14:paraId="11082F14" w14:textId="74FEA776" w:rsidR="00A03596" w:rsidRPr="001752A2" w:rsidRDefault="00A03596" w:rsidP="00A03596">
            <w:pPr>
              <w:bidi w:val="0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230</w:t>
            </w:r>
            <w:r w:rsidRPr="022C396C">
              <w:rPr>
                <w:rFonts w:ascii="Book Antiqua" w:hAnsi="Book Antiqua"/>
                <w:b/>
                <w:bCs/>
                <w:sz w:val="22"/>
                <w:szCs w:val="22"/>
              </w:rPr>
              <w:t>,000 EGP</w:t>
            </w:r>
          </w:p>
          <w:p w14:paraId="22406294" w14:textId="49210D5F" w:rsidR="00A03596" w:rsidRDefault="00A03596" w:rsidP="00A03596">
            <w:pPr>
              <w:bidi w:val="0"/>
              <w:jc w:val="right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</w:tc>
        <w:tc>
          <w:tcPr>
            <w:tcW w:w="7200" w:type="dxa"/>
          </w:tcPr>
          <w:p w14:paraId="3574DB4C" w14:textId="0AA6EB81" w:rsidR="00A03596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Three</w:t>
            </w:r>
            <w:r w:rsidRPr="00FF3DC9">
              <w:rPr>
                <w:rFonts w:ascii="Book Antiqua" w:hAnsi="Book Antiqua"/>
                <w:sz w:val="22"/>
                <w:szCs w:val="22"/>
              </w:rPr>
              <w:t xml:space="preserve"> Tables for 8 </w:t>
            </w:r>
          </w:p>
          <w:p w14:paraId="0C5B8AED" w14:textId="6EADB430" w:rsidR="008B3E66" w:rsidRPr="00FF3DC9" w:rsidRDefault="008B3E66" w:rsidP="008B3E6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Company’s logo to be printed on menus disturbed on the tables </w:t>
            </w:r>
          </w:p>
          <w:p w14:paraId="5F0DC208" w14:textId="77777777" w:rsidR="00A03596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contextualSpacing/>
              <w:rPr>
                <w:rFonts w:ascii="Book Antiqua" w:hAnsi="Book Antiqua"/>
                <w:sz w:val="22"/>
                <w:szCs w:val="22"/>
              </w:rPr>
            </w:pPr>
            <w:r w:rsidRPr="022C396C">
              <w:rPr>
                <w:rFonts w:ascii="Book Antiqua" w:hAnsi="Book Antiqua"/>
                <w:sz w:val="22"/>
                <w:szCs w:val="22"/>
              </w:rPr>
              <w:t xml:space="preserve">Main Member to be seated </w:t>
            </w:r>
            <w:r w:rsidRPr="00ED23DE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AT THE </w:t>
            </w:r>
            <w:r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MAIN </w:t>
            </w:r>
            <w:r w:rsidRPr="00ED23DE">
              <w:rPr>
                <w:rFonts w:ascii="Book Antiqua" w:hAnsi="Book Antiqua"/>
                <w:b/>
                <w:bCs/>
                <w:sz w:val="22"/>
                <w:szCs w:val="22"/>
              </w:rPr>
              <w:t>HEAD TABLE</w:t>
            </w:r>
          </w:p>
          <w:p w14:paraId="2DD99B6D" w14:textId="77777777" w:rsidR="00A03596" w:rsidRDefault="00A03596" w:rsidP="00A03596">
            <w:pPr>
              <w:numPr>
                <w:ilvl w:val="0"/>
                <w:numId w:val="1"/>
              </w:numPr>
              <w:bidi w:val="0"/>
              <w:rPr>
                <w:rFonts w:ascii="Book Antiqua" w:hAnsi="Book Antiqua"/>
                <w:sz w:val="22"/>
                <w:szCs w:val="22"/>
              </w:rPr>
            </w:pPr>
            <w:r w:rsidRPr="00ED23DE">
              <w:rPr>
                <w:rFonts w:ascii="Book Antiqua" w:hAnsi="Book Antiqua"/>
                <w:sz w:val="22"/>
                <w:szCs w:val="22"/>
              </w:rPr>
              <w:t>Invited to VIP room with speakers</w:t>
            </w:r>
            <w:r>
              <w:rPr>
                <w:rFonts w:ascii="Book Antiqua" w:hAnsi="Book Antiqua"/>
                <w:sz w:val="22"/>
                <w:szCs w:val="22"/>
              </w:rPr>
              <w:t xml:space="preserve"> &amp; VIPs</w:t>
            </w:r>
          </w:p>
          <w:p w14:paraId="102C7B5E" w14:textId="77777777" w:rsidR="00A03596" w:rsidRPr="00ED23DE" w:rsidRDefault="00A03596" w:rsidP="00A03596">
            <w:pPr>
              <w:bidi w:val="0"/>
              <w:ind w:left="360"/>
              <w:rPr>
                <w:rFonts w:ascii="Book Antiqua" w:hAnsi="Book Antiqua"/>
                <w:sz w:val="16"/>
                <w:szCs w:val="16"/>
              </w:rPr>
            </w:pPr>
          </w:p>
          <w:p w14:paraId="158585AA" w14:textId="585AE59A" w:rsidR="00A03596" w:rsidRDefault="008B3E66" w:rsidP="00A03596">
            <w:pPr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Six</w:t>
            </w:r>
            <w:r w:rsidR="00A03596" w:rsidRPr="022C396C">
              <w:rPr>
                <w:rFonts w:ascii="Book Antiqua" w:hAnsi="Book Antiqua"/>
                <w:sz w:val="22"/>
                <w:szCs w:val="22"/>
              </w:rPr>
              <w:t xml:space="preserve"> company’s roll ups to be displayed at the foyer and ballroom</w:t>
            </w:r>
          </w:p>
          <w:p w14:paraId="3E658D4B" w14:textId="77777777" w:rsidR="00A03596" w:rsidRDefault="00A03596" w:rsidP="00A03596">
            <w:pPr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Company’s logo to be displayed on the event banner</w:t>
            </w:r>
          </w:p>
          <w:p w14:paraId="58EA5B79" w14:textId="77777777" w:rsidR="00A03596" w:rsidRDefault="00A03596" w:rsidP="00A03596">
            <w:pPr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Company’s logo to be displayed on the table</w:t>
            </w:r>
          </w:p>
          <w:p w14:paraId="31C41A02" w14:textId="77777777" w:rsidR="00A03596" w:rsidRDefault="00A03596" w:rsidP="00A03596">
            <w:pPr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Company to be recognised at the welcoming remarks </w:t>
            </w:r>
          </w:p>
          <w:p w14:paraId="4B268B87" w14:textId="77777777" w:rsidR="00A03596" w:rsidRDefault="00A03596" w:rsidP="00A03596">
            <w:pPr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Flyer will be posted with company’s logo on all social media platforms</w:t>
            </w:r>
          </w:p>
          <w:p w14:paraId="1B12935F" w14:textId="18142846" w:rsidR="00A03596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2 minutes video to be played during </w:t>
            </w:r>
            <w:r w:rsidR="008B3E66">
              <w:rPr>
                <w:rFonts w:ascii="Book Antiqua" w:hAnsi="Book Antiqua"/>
                <w:sz w:val="22"/>
                <w:szCs w:val="22"/>
              </w:rPr>
              <w:t>the event</w:t>
            </w:r>
            <w:r>
              <w:rPr>
                <w:rFonts w:ascii="Book Antiqua" w:hAnsi="Book Antiqua"/>
                <w:sz w:val="22"/>
                <w:szCs w:val="22"/>
              </w:rPr>
              <w:t xml:space="preserve"> on the banner  </w:t>
            </w:r>
          </w:p>
        </w:tc>
      </w:tr>
      <w:tr w:rsidR="00A03596" w14:paraId="21E1A6D3" w14:textId="77777777" w:rsidTr="022C396C">
        <w:trPr>
          <w:trHeight w:val="1606"/>
        </w:trPr>
        <w:tc>
          <w:tcPr>
            <w:tcW w:w="2880" w:type="dxa"/>
          </w:tcPr>
          <w:p w14:paraId="6DFC896A" w14:textId="7871A5CA" w:rsidR="00A03596" w:rsidRPr="001752A2" w:rsidRDefault="00A03596" w:rsidP="00A03596">
            <w:pPr>
              <w:bidi w:val="0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Platinum </w:t>
            </w:r>
            <w:r w:rsidRPr="001752A2">
              <w:rPr>
                <w:rFonts w:ascii="Book Antiqua" w:hAnsi="Book Antiqua"/>
                <w:b/>
                <w:bCs/>
                <w:sz w:val="22"/>
                <w:szCs w:val="22"/>
              </w:rPr>
              <w:t>Sponsor</w:t>
            </w:r>
          </w:p>
          <w:p w14:paraId="0C309D60" w14:textId="7C8BBC2D" w:rsidR="00A03596" w:rsidRPr="001752A2" w:rsidRDefault="00A03596" w:rsidP="00A03596">
            <w:pPr>
              <w:bidi w:val="0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200</w:t>
            </w:r>
            <w:r w:rsidRPr="022C396C">
              <w:rPr>
                <w:rFonts w:ascii="Book Antiqua" w:hAnsi="Book Antiqua"/>
                <w:b/>
                <w:bCs/>
                <w:sz w:val="22"/>
                <w:szCs w:val="22"/>
              </w:rPr>
              <w:t>,000 EGP</w:t>
            </w:r>
          </w:p>
          <w:p w14:paraId="004BE011" w14:textId="7E562046" w:rsidR="00A03596" w:rsidRPr="001752A2" w:rsidRDefault="00A03596" w:rsidP="00A03596">
            <w:pPr>
              <w:bidi w:val="0"/>
              <w:jc w:val="right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</w:tc>
        <w:tc>
          <w:tcPr>
            <w:tcW w:w="7200" w:type="dxa"/>
          </w:tcPr>
          <w:p w14:paraId="19F99C11" w14:textId="52786CB8" w:rsidR="00A03596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Two</w:t>
            </w:r>
            <w:r w:rsidRPr="00FF3DC9">
              <w:rPr>
                <w:rFonts w:ascii="Book Antiqua" w:hAnsi="Book Antiqua"/>
                <w:sz w:val="22"/>
                <w:szCs w:val="22"/>
              </w:rPr>
              <w:t xml:space="preserve"> Tables for 8 </w:t>
            </w:r>
          </w:p>
          <w:p w14:paraId="74E4381D" w14:textId="77777777" w:rsidR="008B3E66" w:rsidRPr="00FF3DC9" w:rsidRDefault="008B3E66" w:rsidP="008B3E6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Company’s logo to be printed on menus disturbed on the tables </w:t>
            </w:r>
          </w:p>
          <w:p w14:paraId="495D7379" w14:textId="07E02D07" w:rsidR="00A03596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contextualSpacing/>
              <w:rPr>
                <w:rFonts w:ascii="Book Antiqua" w:hAnsi="Book Antiqua"/>
                <w:sz w:val="22"/>
                <w:szCs w:val="22"/>
              </w:rPr>
            </w:pPr>
            <w:r w:rsidRPr="022C396C">
              <w:rPr>
                <w:rFonts w:ascii="Book Antiqua" w:hAnsi="Book Antiqua"/>
                <w:sz w:val="22"/>
                <w:szCs w:val="22"/>
              </w:rPr>
              <w:t xml:space="preserve">Main Member to be seated </w:t>
            </w:r>
            <w:r w:rsidRPr="00ED23DE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AT THE </w:t>
            </w:r>
            <w:r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MAIN </w:t>
            </w:r>
            <w:r w:rsidRPr="00ED23DE">
              <w:rPr>
                <w:rFonts w:ascii="Book Antiqua" w:hAnsi="Book Antiqua"/>
                <w:b/>
                <w:bCs/>
                <w:sz w:val="22"/>
                <w:szCs w:val="22"/>
              </w:rPr>
              <w:t>HEAD TABLE</w:t>
            </w:r>
          </w:p>
          <w:p w14:paraId="07382792" w14:textId="0E06D3C2" w:rsidR="00A03596" w:rsidRDefault="00A03596" w:rsidP="00A03596">
            <w:pPr>
              <w:numPr>
                <w:ilvl w:val="0"/>
                <w:numId w:val="1"/>
              </w:numPr>
              <w:bidi w:val="0"/>
              <w:rPr>
                <w:rFonts w:ascii="Book Antiqua" w:hAnsi="Book Antiqua"/>
                <w:sz w:val="22"/>
                <w:szCs w:val="22"/>
              </w:rPr>
            </w:pPr>
            <w:r w:rsidRPr="00ED23DE">
              <w:rPr>
                <w:rFonts w:ascii="Book Antiqua" w:hAnsi="Book Antiqua"/>
                <w:sz w:val="22"/>
                <w:szCs w:val="22"/>
              </w:rPr>
              <w:t>Invited to VIP room with speakers</w:t>
            </w:r>
            <w:r>
              <w:rPr>
                <w:rFonts w:ascii="Book Antiqua" w:hAnsi="Book Antiqua"/>
                <w:sz w:val="22"/>
                <w:szCs w:val="22"/>
              </w:rPr>
              <w:t xml:space="preserve"> &amp; VIPs</w:t>
            </w:r>
          </w:p>
          <w:p w14:paraId="49BC03A5" w14:textId="56180F00" w:rsidR="00A03596" w:rsidRPr="00ED23DE" w:rsidRDefault="00A03596" w:rsidP="00A03596">
            <w:pPr>
              <w:bidi w:val="0"/>
              <w:ind w:left="360"/>
              <w:rPr>
                <w:rFonts w:ascii="Book Antiqua" w:hAnsi="Book Antiqua"/>
                <w:sz w:val="16"/>
                <w:szCs w:val="16"/>
              </w:rPr>
            </w:pPr>
          </w:p>
          <w:p w14:paraId="75CF2871" w14:textId="3ED90E05" w:rsidR="00A03596" w:rsidRDefault="00A03596" w:rsidP="00A03596">
            <w:pPr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22C396C">
              <w:rPr>
                <w:rFonts w:ascii="Book Antiqua" w:hAnsi="Book Antiqua"/>
                <w:sz w:val="22"/>
                <w:szCs w:val="22"/>
              </w:rPr>
              <w:t>Four company’s roll ups to be displayed at the foyer and ballroom</w:t>
            </w:r>
          </w:p>
          <w:p w14:paraId="274F5B02" w14:textId="77777777" w:rsidR="00A03596" w:rsidRDefault="00A03596" w:rsidP="00A03596">
            <w:pPr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Company’s logo to be displayed on the event banner</w:t>
            </w:r>
          </w:p>
          <w:p w14:paraId="2A631B31" w14:textId="77777777" w:rsidR="00A03596" w:rsidRDefault="00A03596" w:rsidP="00A03596">
            <w:pPr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Company’s logo to be displayed on the table</w:t>
            </w:r>
          </w:p>
          <w:p w14:paraId="3A2524E1" w14:textId="2F3F9D7D" w:rsidR="00A03596" w:rsidRDefault="00A03596" w:rsidP="00A03596">
            <w:pPr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Company to be recognised at the welcoming remarks </w:t>
            </w:r>
          </w:p>
          <w:p w14:paraId="0D3BAE29" w14:textId="3E2C0769" w:rsidR="00A03596" w:rsidRDefault="00A03596" w:rsidP="00A03596">
            <w:pPr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Flyer will be posted with company’s logo on all social media platforms</w:t>
            </w:r>
          </w:p>
          <w:p w14:paraId="3B4A0654" w14:textId="1541ED4C" w:rsidR="00A03596" w:rsidRPr="00ED23DE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contextualSpacing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2 minutes video to be played during </w:t>
            </w:r>
            <w:r w:rsidR="008B3E66">
              <w:rPr>
                <w:rFonts w:ascii="Book Antiqua" w:hAnsi="Book Antiqua"/>
                <w:sz w:val="22"/>
                <w:szCs w:val="22"/>
              </w:rPr>
              <w:t>the event</w:t>
            </w:r>
            <w:r>
              <w:rPr>
                <w:rFonts w:ascii="Book Antiqua" w:hAnsi="Book Antiqua"/>
                <w:sz w:val="22"/>
                <w:szCs w:val="22"/>
              </w:rPr>
              <w:t xml:space="preserve"> on the banner  </w:t>
            </w:r>
          </w:p>
        </w:tc>
      </w:tr>
      <w:tr w:rsidR="00A03596" w14:paraId="4A69B532" w14:textId="77777777" w:rsidTr="002C4588">
        <w:trPr>
          <w:trHeight w:val="980"/>
        </w:trPr>
        <w:tc>
          <w:tcPr>
            <w:tcW w:w="2880" w:type="dxa"/>
          </w:tcPr>
          <w:p w14:paraId="203266CC" w14:textId="2E947F8F" w:rsidR="00A03596" w:rsidRPr="001752A2" w:rsidRDefault="00A03596" w:rsidP="00A03596">
            <w:pPr>
              <w:bidi w:val="0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Gold</w:t>
            </w:r>
            <w:r w:rsidRPr="001752A2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Sponsor </w:t>
            </w:r>
          </w:p>
          <w:p w14:paraId="32BF070F" w14:textId="4C368623" w:rsidR="00A03596" w:rsidRPr="001752A2" w:rsidRDefault="00A03596" w:rsidP="00A03596">
            <w:pPr>
              <w:bidi w:val="0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180</w:t>
            </w:r>
            <w:r w:rsidRPr="022C396C">
              <w:rPr>
                <w:rFonts w:ascii="Book Antiqua" w:hAnsi="Book Antiqua"/>
                <w:b/>
                <w:bCs/>
                <w:sz w:val="22"/>
                <w:szCs w:val="22"/>
              </w:rPr>
              <w:t>,000</w:t>
            </w:r>
          </w:p>
          <w:p w14:paraId="042E01A9" w14:textId="29AD745F" w:rsidR="00A03596" w:rsidRPr="001752A2" w:rsidRDefault="00A03596" w:rsidP="00A03596">
            <w:pPr>
              <w:bidi w:val="0"/>
              <w:jc w:val="right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  <w:p w14:paraId="4EA9DACF" w14:textId="54F9010D" w:rsidR="00A03596" w:rsidRPr="001752A2" w:rsidRDefault="00A03596" w:rsidP="00A03596">
            <w:pPr>
              <w:bidi w:val="0"/>
              <w:jc w:val="right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</w:tc>
        <w:tc>
          <w:tcPr>
            <w:tcW w:w="7200" w:type="dxa"/>
          </w:tcPr>
          <w:p w14:paraId="02AF7B56" w14:textId="4762D478" w:rsidR="00A03596" w:rsidRPr="004F60A4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4F60A4">
              <w:rPr>
                <w:rFonts w:ascii="Book Antiqua" w:hAnsi="Book Antiqua"/>
                <w:sz w:val="22"/>
                <w:szCs w:val="22"/>
              </w:rPr>
              <w:t xml:space="preserve">One Table for </w:t>
            </w:r>
            <w:r w:rsidR="008B3E66">
              <w:rPr>
                <w:rFonts w:ascii="Book Antiqua" w:hAnsi="Book Antiqua"/>
                <w:sz w:val="22"/>
                <w:szCs w:val="22"/>
              </w:rPr>
              <w:t>10</w:t>
            </w:r>
          </w:p>
          <w:p w14:paraId="211B53A8" w14:textId="77777777" w:rsidR="00A03596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contextualSpacing/>
              <w:rPr>
                <w:rFonts w:ascii="Book Antiqua" w:hAnsi="Book Antiqua"/>
                <w:sz w:val="22"/>
                <w:szCs w:val="22"/>
              </w:rPr>
            </w:pPr>
            <w:r w:rsidRPr="022C396C">
              <w:rPr>
                <w:rFonts w:ascii="Book Antiqua" w:hAnsi="Book Antiqua"/>
                <w:sz w:val="22"/>
                <w:szCs w:val="22"/>
              </w:rPr>
              <w:t xml:space="preserve">Main Member to be seated on </w:t>
            </w:r>
            <w:r w:rsidRPr="00626FF3">
              <w:rPr>
                <w:rFonts w:ascii="Book Antiqua" w:hAnsi="Book Antiqua"/>
                <w:b/>
                <w:bCs/>
                <w:sz w:val="22"/>
                <w:szCs w:val="22"/>
              </w:rPr>
              <w:t>one of the head tables</w:t>
            </w:r>
          </w:p>
          <w:p w14:paraId="72FF4A27" w14:textId="77777777" w:rsidR="00A03596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ED23DE">
              <w:rPr>
                <w:rFonts w:ascii="Book Antiqua" w:hAnsi="Book Antiqua"/>
                <w:sz w:val="22"/>
                <w:szCs w:val="22"/>
              </w:rPr>
              <w:t>Invited to VIP room with speakers</w:t>
            </w:r>
            <w:r>
              <w:rPr>
                <w:rFonts w:ascii="Book Antiqua" w:hAnsi="Book Antiqua"/>
                <w:sz w:val="22"/>
                <w:szCs w:val="22"/>
              </w:rPr>
              <w:t xml:space="preserve"> &amp; VIPs</w:t>
            </w:r>
            <w:r w:rsidRPr="004F60A4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30651D77" w14:textId="0AD6F19A" w:rsidR="00A03596" w:rsidRPr="004F60A4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4F60A4">
              <w:rPr>
                <w:rFonts w:ascii="Book Antiqua" w:hAnsi="Book Antiqua"/>
                <w:sz w:val="22"/>
                <w:szCs w:val="22"/>
              </w:rPr>
              <w:t>T</w:t>
            </w:r>
            <w:r>
              <w:rPr>
                <w:rFonts w:ascii="Book Antiqua" w:hAnsi="Book Antiqua"/>
                <w:sz w:val="22"/>
                <w:szCs w:val="22"/>
              </w:rPr>
              <w:t>hree</w:t>
            </w:r>
            <w:r w:rsidRPr="004F60A4">
              <w:rPr>
                <w:rFonts w:ascii="Book Antiqua" w:hAnsi="Book Antiqua"/>
                <w:sz w:val="22"/>
                <w:szCs w:val="22"/>
              </w:rPr>
              <w:t xml:space="preserve"> company’s roll ups to be displayed at the foyer and ballroom</w:t>
            </w:r>
          </w:p>
          <w:p w14:paraId="32282903" w14:textId="77777777" w:rsidR="00A03596" w:rsidRPr="004F60A4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4F60A4">
              <w:rPr>
                <w:rFonts w:ascii="Book Antiqua" w:hAnsi="Book Antiqua"/>
                <w:sz w:val="22"/>
                <w:szCs w:val="22"/>
              </w:rPr>
              <w:lastRenderedPageBreak/>
              <w:t>Company’s logo to be displayed on the event banner</w:t>
            </w:r>
          </w:p>
          <w:p w14:paraId="1987DA56" w14:textId="15CF0FA9" w:rsidR="00A03596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22C396C">
              <w:rPr>
                <w:rFonts w:ascii="Book Antiqua" w:hAnsi="Book Antiqua"/>
                <w:sz w:val="22"/>
                <w:szCs w:val="22"/>
              </w:rPr>
              <w:t>Company’s logo to be displayed on the table</w:t>
            </w:r>
          </w:p>
          <w:p w14:paraId="68DF1839" w14:textId="066FDBE8" w:rsidR="00B02036" w:rsidRPr="00B02036" w:rsidRDefault="00B02036" w:rsidP="00B02036">
            <w:pPr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Company to be recognised at the welcoming remarks </w:t>
            </w:r>
          </w:p>
          <w:p w14:paraId="653C03C6" w14:textId="39AC163F" w:rsidR="002C4588" w:rsidRPr="002C4588" w:rsidRDefault="00A03596" w:rsidP="008B3E6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16197C">
              <w:rPr>
                <w:rFonts w:ascii="Book Antiqua" w:hAnsi="Book Antiqua"/>
                <w:sz w:val="22"/>
                <w:szCs w:val="22"/>
              </w:rPr>
              <w:t>Flyer will be posted with company’s logo on social media platforms</w:t>
            </w:r>
          </w:p>
        </w:tc>
      </w:tr>
      <w:tr w:rsidR="00A03596" w14:paraId="3F68E337" w14:textId="77777777" w:rsidTr="00655554">
        <w:trPr>
          <w:trHeight w:val="525"/>
        </w:trPr>
        <w:tc>
          <w:tcPr>
            <w:tcW w:w="2880" w:type="dxa"/>
          </w:tcPr>
          <w:p w14:paraId="7D8645BC" w14:textId="1D7EC1DB" w:rsidR="00A03596" w:rsidRPr="001752A2" w:rsidRDefault="00A03596" w:rsidP="00A03596">
            <w:pPr>
              <w:bidi w:val="0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lastRenderedPageBreak/>
              <w:t xml:space="preserve">Silver </w:t>
            </w:r>
            <w:r w:rsidRPr="001752A2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Sponsor </w:t>
            </w:r>
          </w:p>
          <w:p w14:paraId="232E3110" w14:textId="311651DD" w:rsidR="00A03596" w:rsidRPr="001752A2" w:rsidRDefault="00A03596" w:rsidP="00A03596">
            <w:pPr>
              <w:bidi w:val="0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130</w:t>
            </w:r>
            <w:r w:rsidRPr="022C396C">
              <w:rPr>
                <w:rFonts w:ascii="Book Antiqua" w:hAnsi="Book Antiqua"/>
                <w:b/>
                <w:bCs/>
                <w:sz w:val="22"/>
                <w:szCs w:val="22"/>
              </w:rPr>
              <w:t>,000</w:t>
            </w:r>
            <w:r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</w:t>
            </w:r>
          </w:p>
          <w:p w14:paraId="0043EF0B" w14:textId="74277B2D" w:rsidR="00A03596" w:rsidRDefault="00A03596" w:rsidP="00A03596">
            <w:pPr>
              <w:bidi w:val="0"/>
              <w:jc w:val="right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</w:tc>
        <w:tc>
          <w:tcPr>
            <w:tcW w:w="7200" w:type="dxa"/>
          </w:tcPr>
          <w:p w14:paraId="0322E271" w14:textId="4B91EB9B" w:rsidR="00A03596" w:rsidRPr="004F60A4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4F60A4">
              <w:rPr>
                <w:rFonts w:ascii="Book Antiqua" w:hAnsi="Book Antiqua"/>
                <w:sz w:val="22"/>
                <w:szCs w:val="22"/>
              </w:rPr>
              <w:t>One Table for 8</w:t>
            </w:r>
          </w:p>
          <w:p w14:paraId="6C55C571" w14:textId="77777777" w:rsidR="00A03596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contextualSpacing/>
              <w:rPr>
                <w:rFonts w:ascii="Book Antiqua" w:hAnsi="Book Antiqua"/>
                <w:sz w:val="22"/>
                <w:szCs w:val="22"/>
              </w:rPr>
            </w:pPr>
            <w:r w:rsidRPr="022C396C">
              <w:rPr>
                <w:rFonts w:ascii="Book Antiqua" w:hAnsi="Book Antiqua"/>
                <w:sz w:val="22"/>
                <w:szCs w:val="22"/>
              </w:rPr>
              <w:t xml:space="preserve">Main Member to be seated on </w:t>
            </w:r>
            <w:r w:rsidRPr="00626FF3">
              <w:rPr>
                <w:rFonts w:ascii="Book Antiqua" w:hAnsi="Book Antiqua"/>
                <w:b/>
                <w:bCs/>
                <w:sz w:val="22"/>
                <w:szCs w:val="22"/>
              </w:rPr>
              <w:t>one of the head tables</w:t>
            </w:r>
          </w:p>
          <w:p w14:paraId="31846954" w14:textId="77777777" w:rsidR="00A03596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ED23DE">
              <w:rPr>
                <w:rFonts w:ascii="Book Antiqua" w:hAnsi="Book Antiqua"/>
                <w:sz w:val="22"/>
                <w:szCs w:val="22"/>
              </w:rPr>
              <w:t>Invited to VIP room with speakers</w:t>
            </w:r>
            <w:r>
              <w:rPr>
                <w:rFonts w:ascii="Book Antiqua" w:hAnsi="Book Antiqua"/>
                <w:sz w:val="22"/>
                <w:szCs w:val="22"/>
              </w:rPr>
              <w:t xml:space="preserve"> &amp; VIPs</w:t>
            </w:r>
            <w:r w:rsidRPr="004F60A4">
              <w:rPr>
                <w:rFonts w:ascii="Book Antiqua" w:hAnsi="Book Antiqua"/>
                <w:sz w:val="22"/>
                <w:szCs w:val="22"/>
              </w:rPr>
              <w:t xml:space="preserve"> </w:t>
            </w:r>
          </w:p>
          <w:p w14:paraId="3FC98DDD" w14:textId="15C0163C" w:rsidR="00A03596" w:rsidRPr="004F60A4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4F60A4">
              <w:rPr>
                <w:rFonts w:ascii="Book Antiqua" w:hAnsi="Book Antiqua"/>
                <w:sz w:val="22"/>
                <w:szCs w:val="22"/>
              </w:rPr>
              <w:t>T</w:t>
            </w:r>
            <w:r w:rsidR="008B3E66">
              <w:rPr>
                <w:rFonts w:ascii="Book Antiqua" w:hAnsi="Book Antiqua"/>
                <w:sz w:val="22"/>
                <w:szCs w:val="22"/>
              </w:rPr>
              <w:t>wo</w:t>
            </w:r>
            <w:r w:rsidRPr="004F60A4">
              <w:rPr>
                <w:rFonts w:ascii="Book Antiqua" w:hAnsi="Book Antiqua"/>
                <w:sz w:val="22"/>
                <w:szCs w:val="22"/>
              </w:rPr>
              <w:t xml:space="preserve"> company’s roll ups to be displayed at the foyer and ballroom</w:t>
            </w:r>
          </w:p>
          <w:p w14:paraId="325422AA" w14:textId="77777777" w:rsidR="00A03596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4F60A4">
              <w:rPr>
                <w:rFonts w:ascii="Book Antiqua" w:hAnsi="Book Antiqua"/>
                <w:sz w:val="22"/>
                <w:szCs w:val="22"/>
              </w:rPr>
              <w:t>Company’s logo to be displayed on the event banner</w:t>
            </w:r>
          </w:p>
          <w:p w14:paraId="1134B3E4" w14:textId="704C756F" w:rsidR="00B02036" w:rsidRPr="00B02036" w:rsidRDefault="00B02036" w:rsidP="00B02036">
            <w:pPr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Company to be recognised at the welcoming remarks </w:t>
            </w:r>
          </w:p>
          <w:p w14:paraId="60C2A341" w14:textId="77777777" w:rsidR="00A03596" w:rsidRPr="0087542F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22C396C">
              <w:rPr>
                <w:rFonts w:ascii="Book Antiqua" w:hAnsi="Book Antiqua"/>
                <w:sz w:val="22"/>
                <w:szCs w:val="22"/>
              </w:rPr>
              <w:t>Company’s logo to be displayed on the table</w:t>
            </w:r>
          </w:p>
          <w:p w14:paraId="493633AA" w14:textId="0521BDD0" w:rsidR="00A03596" w:rsidRPr="00655554" w:rsidRDefault="00A03596" w:rsidP="008B3E6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16197C">
              <w:rPr>
                <w:rFonts w:ascii="Book Antiqua" w:hAnsi="Book Antiqua"/>
                <w:sz w:val="22"/>
                <w:szCs w:val="22"/>
              </w:rPr>
              <w:t>Flyer will be posted with company’s logo on social media platform</w:t>
            </w:r>
          </w:p>
        </w:tc>
      </w:tr>
      <w:tr w:rsidR="00A03596" w14:paraId="02CB3497" w14:textId="77777777" w:rsidTr="00655554">
        <w:trPr>
          <w:trHeight w:val="525"/>
        </w:trPr>
        <w:tc>
          <w:tcPr>
            <w:tcW w:w="2880" w:type="dxa"/>
          </w:tcPr>
          <w:p w14:paraId="6440C012" w14:textId="77777777" w:rsidR="00A03596" w:rsidRDefault="00A03596" w:rsidP="00A03596">
            <w:pPr>
              <w:bidi w:val="0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Bronze Sponsor</w:t>
            </w:r>
          </w:p>
          <w:p w14:paraId="082568FE" w14:textId="157E3F73" w:rsidR="00A03596" w:rsidRDefault="00A03596" w:rsidP="00A03596">
            <w:pPr>
              <w:bidi w:val="0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100,000</w:t>
            </w:r>
          </w:p>
          <w:p w14:paraId="20C455A6" w14:textId="3EFFBDF7" w:rsidR="00A03596" w:rsidRDefault="00A03596" w:rsidP="00A03596">
            <w:pPr>
              <w:bidi w:val="0"/>
              <w:jc w:val="right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  <w:p w14:paraId="2584D792" w14:textId="77777777" w:rsidR="00A03596" w:rsidRDefault="00A03596" w:rsidP="00A03596">
            <w:pPr>
              <w:bidi w:val="0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  <w:p w14:paraId="0A28E732" w14:textId="77777777" w:rsidR="00A03596" w:rsidRDefault="00A03596" w:rsidP="00A03596">
            <w:pPr>
              <w:bidi w:val="0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  <w:p w14:paraId="5C02948A" w14:textId="0FB0BD12" w:rsidR="00A03596" w:rsidRDefault="00A03596" w:rsidP="00A03596">
            <w:pPr>
              <w:bidi w:val="0"/>
              <w:rPr>
                <w:rFonts w:ascii="Book Antiqua" w:hAnsi="Book Antiqua"/>
                <w:b/>
                <w:bCs/>
                <w:sz w:val="22"/>
                <w:szCs w:val="22"/>
              </w:rPr>
            </w:pPr>
          </w:p>
        </w:tc>
        <w:tc>
          <w:tcPr>
            <w:tcW w:w="7200" w:type="dxa"/>
          </w:tcPr>
          <w:p w14:paraId="3CBE3B51" w14:textId="77777777" w:rsidR="00A03596" w:rsidRPr="00CD62DF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CD62DF">
              <w:rPr>
                <w:rFonts w:ascii="Book Antiqua" w:hAnsi="Book Antiqua"/>
                <w:sz w:val="22"/>
                <w:szCs w:val="22"/>
              </w:rPr>
              <w:t>One Table for 8</w:t>
            </w:r>
          </w:p>
          <w:p w14:paraId="68F66B70" w14:textId="77777777" w:rsidR="00A03596" w:rsidRPr="00626FF3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CD62DF">
              <w:rPr>
                <w:rFonts w:ascii="Book Antiqua" w:hAnsi="Book Antiqua"/>
                <w:sz w:val="22"/>
                <w:szCs w:val="22"/>
              </w:rPr>
              <w:t xml:space="preserve">Main Member to be seated on </w:t>
            </w:r>
            <w:r w:rsidRPr="00626FF3">
              <w:rPr>
                <w:rFonts w:ascii="Book Antiqua" w:hAnsi="Book Antiqua"/>
                <w:b/>
                <w:bCs/>
                <w:sz w:val="22"/>
                <w:szCs w:val="22"/>
              </w:rPr>
              <w:t>one of the head tables</w:t>
            </w:r>
          </w:p>
          <w:p w14:paraId="50849FCC" w14:textId="77777777" w:rsidR="00A03596" w:rsidRPr="00CD62DF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CD62DF">
              <w:rPr>
                <w:rFonts w:ascii="Book Antiqua" w:hAnsi="Book Antiqua"/>
                <w:sz w:val="22"/>
                <w:szCs w:val="22"/>
              </w:rPr>
              <w:t xml:space="preserve">Invited to VIP room with speakers &amp; VIPs </w:t>
            </w:r>
          </w:p>
          <w:p w14:paraId="2C38C4D3" w14:textId="77777777" w:rsidR="00B02036" w:rsidRDefault="00B02036" w:rsidP="00B02036">
            <w:pPr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Company to be recognised at the welcoming remarks </w:t>
            </w:r>
          </w:p>
          <w:p w14:paraId="0AF33579" w14:textId="500667EF" w:rsidR="00A03596" w:rsidRPr="00CD62DF" w:rsidRDefault="004078E8" w:rsidP="00626FF3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C</w:t>
            </w:r>
            <w:r w:rsidR="00A03596" w:rsidRPr="00CD62DF">
              <w:rPr>
                <w:rFonts w:ascii="Book Antiqua" w:hAnsi="Book Antiqua"/>
                <w:sz w:val="22"/>
                <w:szCs w:val="22"/>
              </w:rPr>
              <w:t>ompany’s roll ups to be displayed at the foyer and ballroom</w:t>
            </w:r>
          </w:p>
          <w:p w14:paraId="2F5706B3" w14:textId="77777777" w:rsidR="00A03596" w:rsidRPr="00CD62DF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CD62DF">
              <w:rPr>
                <w:rFonts w:ascii="Book Antiqua" w:hAnsi="Book Antiqua"/>
                <w:sz w:val="22"/>
                <w:szCs w:val="22"/>
              </w:rPr>
              <w:t>Company’s logo to be displayed on the event banner</w:t>
            </w:r>
          </w:p>
          <w:p w14:paraId="38A8CD28" w14:textId="77777777" w:rsidR="00A03596" w:rsidRPr="00CD62DF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CD62DF">
              <w:rPr>
                <w:rFonts w:ascii="Book Antiqua" w:hAnsi="Book Antiqua"/>
                <w:sz w:val="22"/>
                <w:szCs w:val="22"/>
              </w:rPr>
              <w:t>Company’s logo to be displayed on the table</w:t>
            </w:r>
          </w:p>
          <w:p w14:paraId="6A09533D" w14:textId="65ACD9C7" w:rsidR="00A03596" w:rsidRPr="00CD62DF" w:rsidRDefault="00A03596" w:rsidP="00A03596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CD62DF">
              <w:rPr>
                <w:rFonts w:ascii="Book Antiqua" w:hAnsi="Book Antiqua"/>
                <w:sz w:val="22"/>
                <w:szCs w:val="22"/>
              </w:rPr>
              <w:t>Flyer will be posted with company’s logo on social media platform</w:t>
            </w:r>
          </w:p>
        </w:tc>
      </w:tr>
    </w:tbl>
    <w:p w14:paraId="23B3147A" w14:textId="19D87F69" w:rsidR="00653C55" w:rsidRDefault="00653C55" w:rsidP="00653C55">
      <w:pPr>
        <w:pStyle w:val="ListParagraph"/>
        <w:bidi w:val="0"/>
        <w:spacing w:line="276" w:lineRule="auto"/>
        <w:ind w:left="0"/>
        <w:rPr>
          <w:b/>
          <w:bCs/>
          <w:u w:val="single"/>
        </w:rPr>
      </w:pPr>
    </w:p>
    <w:p w14:paraId="3FF842CC" w14:textId="77777777" w:rsidR="00A23F45" w:rsidRDefault="00A23F45" w:rsidP="00A23F45">
      <w:pPr>
        <w:pStyle w:val="ListParagraph"/>
        <w:numPr>
          <w:ilvl w:val="0"/>
          <w:numId w:val="16"/>
        </w:numPr>
        <w:bidi w:val="0"/>
        <w:spacing w:before="300" w:after="150"/>
        <w:ind w:left="360"/>
      </w:pPr>
      <w:r w:rsidRPr="00A23F45">
        <w:rPr>
          <w:b/>
          <w:bCs/>
          <w:color w:val="1F3864"/>
          <w:sz w:val="26"/>
          <w:szCs w:val="26"/>
        </w:rPr>
        <w:t>BEBA Table Packages</w:t>
      </w:r>
    </w:p>
    <w:tbl>
      <w:tblPr>
        <w:tblW w:w="9350" w:type="dxa"/>
        <w:tblInd w:w="-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1850"/>
        <w:gridCol w:w="5000"/>
      </w:tblGrid>
      <w:tr w:rsidR="00A23F45" w14:paraId="71579FF1" w14:textId="77777777" w:rsidTr="00A23F45">
        <w:tc>
          <w:tcPr>
            <w:tcW w:w="25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276B58" w14:textId="77777777" w:rsidR="00A23F45" w:rsidRDefault="00A23F45" w:rsidP="00A23F45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Package</w:t>
            </w:r>
          </w:p>
        </w:tc>
        <w:tc>
          <w:tcPr>
            <w:tcW w:w="185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4DE3A4" w14:textId="77777777" w:rsidR="00A23F45" w:rsidRDefault="00A23F45" w:rsidP="00A23F45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Price</w:t>
            </w:r>
          </w:p>
        </w:tc>
        <w:tc>
          <w:tcPr>
            <w:tcW w:w="50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22C7CC" w14:textId="77777777" w:rsidR="00A23F45" w:rsidRDefault="00A23F45" w:rsidP="00A23F45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Includes</w:t>
            </w:r>
          </w:p>
        </w:tc>
      </w:tr>
      <w:tr w:rsidR="00A23F45" w14:paraId="0ED093B2" w14:textId="77777777" w:rsidTr="00A23F45"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9FE1A7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BEBA Member Table</w:t>
            </w:r>
          </w:p>
        </w:tc>
        <w:tc>
          <w:tcPr>
            <w:tcW w:w="18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A09C50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50,000 EGP</w:t>
            </w:r>
          </w:p>
        </w:tc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9957F8" w14:textId="77777777" w:rsidR="00A23F45" w:rsidRDefault="00A23F45" w:rsidP="00A23F45">
            <w:pPr>
              <w:jc w:val="right"/>
            </w:pPr>
            <w:r>
              <w:rPr>
                <w:sz w:val="19"/>
                <w:szCs w:val="19"/>
              </w:rPr>
              <w:t xml:space="preserve">One table for 8 persons · Company </w:t>
            </w:r>
            <w:proofErr w:type="gramStart"/>
            <w:r>
              <w:rPr>
                <w:sz w:val="19"/>
                <w:szCs w:val="19"/>
              </w:rPr>
              <w:t>logo</w:t>
            </w:r>
            <w:proofErr w:type="gramEnd"/>
            <w:r>
              <w:rPr>
                <w:sz w:val="19"/>
                <w:szCs w:val="19"/>
              </w:rPr>
              <w:t xml:space="preserve"> on a centrepiece stand</w:t>
            </w:r>
          </w:p>
        </w:tc>
      </w:tr>
      <w:tr w:rsidR="00A23F45" w14:paraId="03BCE758" w14:textId="77777777" w:rsidTr="00A23F45">
        <w:tc>
          <w:tcPr>
            <w:tcW w:w="25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BEDBE4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BEBA Non-Member Table</w:t>
            </w:r>
          </w:p>
        </w:tc>
        <w:tc>
          <w:tcPr>
            <w:tcW w:w="18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06BDEE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60,000 EGP</w:t>
            </w:r>
          </w:p>
        </w:tc>
        <w:tc>
          <w:tcPr>
            <w:tcW w:w="5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B10FED" w14:textId="77777777" w:rsidR="00A23F45" w:rsidRDefault="00A23F45" w:rsidP="00A23F45">
            <w:pPr>
              <w:jc w:val="right"/>
            </w:pPr>
            <w:r>
              <w:rPr>
                <w:sz w:val="19"/>
                <w:szCs w:val="19"/>
              </w:rPr>
              <w:t xml:space="preserve">One table for 8 persons · Company </w:t>
            </w:r>
            <w:proofErr w:type="gramStart"/>
            <w:r>
              <w:rPr>
                <w:sz w:val="19"/>
                <w:szCs w:val="19"/>
              </w:rPr>
              <w:t>logo</w:t>
            </w:r>
            <w:proofErr w:type="gramEnd"/>
            <w:r>
              <w:rPr>
                <w:sz w:val="19"/>
                <w:szCs w:val="19"/>
              </w:rPr>
              <w:t xml:space="preserve"> on a centrepiece stand</w:t>
            </w:r>
          </w:p>
        </w:tc>
      </w:tr>
    </w:tbl>
    <w:p w14:paraId="0103D232" w14:textId="77777777" w:rsidR="00A23F45" w:rsidRDefault="00A23F45" w:rsidP="00A23F45">
      <w:pPr>
        <w:pStyle w:val="ListParagraph"/>
        <w:bidi w:val="0"/>
        <w:spacing w:after="200"/>
        <w:ind w:left="360"/>
      </w:pPr>
    </w:p>
    <w:p w14:paraId="0AA376A0" w14:textId="77777777" w:rsidR="00A23F45" w:rsidRDefault="00A23F45" w:rsidP="00A23F45">
      <w:pPr>
        <w:pStyle w:val="ListParagraph"/>
        <w:numPr>
          <w:ilvl w:val="0"/>
          <w:numId w:val="16"/>
        </w:numPr>
        <w:bidi w:val="0"/>
        <w:spacing w:before="300" w:after="150"/>
        <w:ind w:left="360"/>
      </w:pPr>
      <w:r w:rsidRPr="00A23F45">
        <w:rPr>
          <w:b/>
          <w:bCs/>
          <w:color w:val="1F3864"/>
          <w:sz w:val="26"/>
          <w:szCs w:val="26"/>
        </w:rPr>
        <w:t>Individual Tickets</w:t>
      </w:r>
    </w:p>
    <w:tbl>
      <w:tblPr>
        <w:tblW w:w="9350" w:type="dxa"/>
        <w:tblInd w:w="-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A23F45" w14:paraId="00E30455" w14:textId="77777777" w:rsidTr="00A23F45">
        <w:tc>
          <w:tcPr>
            <w:tcW w:w="467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0A7CEB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BEBA Member          3,000 EGP</w:t>
            </w:r>
          </w:p>
        </w:tc>
        <w:tc>
          <w:tcPr>
            <w:tcW w:w="4675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670977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BEBA Non-Member          3,500 EGP</w:t>
            </w:r>
          </w:p>
        </w:tc>
      </w:tr>
    </w:tbl>
    <w:p w14:paraId="2029EC26" w14:textId="77777777" w:rsidR="00A23F45" w:rsidRDefault="00A23F45" w:rsidP="00A23F45">
      <w:pPr>
        <w:pStyle w:val="ListParagraph"/>
        <w:numPr>
          <w:ilvl w:val="0"/>
          <w:numId w:val="16"/>
        </w:numPr>
        <w:ind w:left="360"/>
        <w:jc w:val="right"/>
      </w:pPr>
      <w:r>
        <w:br w:type="page"/>
      </w:r>
    </w:p>
    <w:p w14:paraId="71428806" w14:textId="77777777" w:rsidR="00A23F45" w:rsidRPr="00A23F45" w:rsidRDefault="00A23F45" w:rsidP="00A23F45">
      <w:pPr>
        <w:spacing w:after="150"/>
        <w:ind w:left="360"/>
        <w:jc w:val="right"/>
      </w:pPr>
    </w:p>
    <w:p w14:paraId="03553B49" w14:textId="6D0B9AE7" w:rsidR="00A23F45" w:rsidRDefault="00A23F45" w:rsidP="00A23F45">
      <w:pPr>
        <w:pStyle w:val="ListParagraph"/>
        <w:numPr>
          <w:ilvl w:val="0"/>
          <w:numId w:val="16"/>
        </w:numPr>
        <w:bidi w:val="0"/>
        <w:spacing w:after="150"/>
      </w:pPr>
      <w:r w:rsidRPr="00A23F45">
        <w:rPr>
          <w:b/>
          <w:bCs/>
          <w:color w:val="1F3864"/>
          <w:sz w:val="26"/>
          <w:szCs w:val="26"/>
        </w:rPr>
        <w:t>Select Your Package</w:t>
      </w:r>
    </w:p>
    <w:p w14:paraId="77D01773" w14:textId="77777777" w:rsidR="00A23F45" w:rsidRDefault="00A23F45" w:rsidP="00A23F45">
      <w:pPr>
        <w:spacing w:after="150"/>
        <w:jc w:val="right"/>
      </w:pPr>
      <w:r w:rsidRPr="00A23F45">
        <w:rPr>
          <w:i/>
          <w:iCs/>
          <w:sz w:val="20"/>
          <w:szCs w:val="20"/>
        </w:rPr>
        <w:t xml:space="preserve">Please tick </w:t>
      </w:r>
      <w:proofErr w:type="gramStart"/>
      <w:r w:rsidRPr="00A23F45">
        <w:rPr>
          <w:i/>
          <w:iCs/>
          <w:sz w:val="20"/>
          <w:szCs w:val="20"/>
        </w:rPr>
        <w:t xml:space="preserve">( </w:t>
      </w:r>
      <w:r w:rsidRPr="00A23F45">
        <w:rPr>
          <w:rFonts w:ascii="Segoe UI Symbol" w:hAnsi="Segoe UI Symbol" w:cs="Segoe UI Symbol"/>
          <w:i/>
          <w:iCs/>
          <w:sz w:val="20"/>
          <w:szCs w:val="20"/>
        </w:rPr>
        <w:t>✓</w:t>
      </w:r>
      <w:proofErr w:type="gramEnd"/>
      <w:r w:rsidRPr="00A23F45">
        <w:rPr>
          <w:i/>
          <w:iCs/>
          <w:sz w:val="20"/>
          <w:szCs w:val="20"/>
        </w:rPr>
        <w:t xml:space="preserve"> ) one box below:</w:t>
      </w:r>
    </w:p>
    <w:tbl>
      <w:tblPr>
        <w:tblW w:w="9350" w:type="dxa"/>
        <w:tblInd w:w="-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2" w:space="0" w:color="D9D9D9"/>
          <w:insideV w:val="single" w:sz="2" w:space="0" w:color="D9D9D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5650"/>
        <w:gridCol w:w="3000"/>
      </w:tblGrid>
      <w:tr w:rsidR="00A23F45" w14:paraId="5E75139B" w14:textId="77777777" w:rsidTr="00A23F45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209A9F" w14:textId="77777777" w:rsidR="00A23F45" w:rsidRDefault="00A23F45" w:rsidP="00A23F45">
            <w:pPr>
              <w:jc w:val="right"/>
            </w:pPr>
            <w:r>
              <w:rPr>
                <w:rFonts w:ascii="Segoe UI Symbol" w:hAnsi="Segoe UI Symbol" w:cs="Segoe UI Symbol"/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56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D86DB3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Diamond Sponsor</w:t>
            </w:r>
          </w:p>
        </w:tc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F53EBF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230,000 EGP</w:t>
            </w:r>
          </w:p>
        </w:tc>
      </w:tr>
      <w:tr w:rsidR="00A23F45" w14:paraId="4FADD76A" w14:textId="77777777" w:rsidTr="00A23F45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7E0291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56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3545AD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Platinum Sponsor</w:t>
            </w:r>
          </w:p>
        </w:tc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BEBEE3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200,000 EGP</w:t>
            </w:r>
          </w:p>
        </w:tc>
      </w:tr>
      <w:tr w:rsidR="00A23F45" w14:paraId="30D660E9" w14:textId="77777777" w:rsidTr="00A23F45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2DEC40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56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CD3EED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Gold Sponsor</w:t>
            </w:r>
          </w:p>
        </w:tc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F3BE3F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180,000 EGP</w:t>
            </w:r>
          </w:p>
        </w:tc>
      </w:tr>
      <w:tr w:rsidR="00A23F45" w14:paraId="35BCC441" w14:textId="77777777" w:rsidTr="00A23F45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50A54F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56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E2994C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Silver Sponsor</w:t>
            </w:r>
          </w:p>
        </w:tc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1FCB08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130,000 EGP</w:t>
            </w:r>
          </w:p>
        </w:tc>
      </w:tr>
      <w:tr w:rsidR="00A23F45" w14:paraId="1DFC5DBC" w14:textId="77777777" w:rsidTr="00A23F45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C1BCFE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56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7C2BC6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Bronze Sponsor</w:t>
            </w:r>
          </w:p>
        </w:tc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A81A0D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100,000 EGP</w:t>
            </w:r>
          </w:p>
        </w:tc>
      </w:tr>
      <w:tr w:rsidR="00A23F45" w14:paraId="7B1F5BB4" w14:textId="77777777" w:rsidTr="00A23F45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A4B642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56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F0EE53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BEBA Member Table</w:t>
            </w:r>
          </w:p>
        </w:tc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F3B2CF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50,000 EGP</w:t>
            </w:r>
          </w:p>
        </w:tc>
      </w:tr>
      <w:tr w:rsidR="00A23F45" w14:paraId="2FA28562" w14:textId="77777777" w:rsidTr="00A23F45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0E048B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56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D147F4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BEBA Non-Member Table</w:t>
            </w:r>
          </w:p>
        </w:tc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C20E12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60,000 EGP</w:t>
            </w:r>
          </w:p>
        </w:tc>
      </w:tr>
      <w:tr w:rsidR="00A23F45" w14:paraId="2222D14F" w14:textId="77777777" w:rsidTr="00A23F45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E3C6F7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56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549FDA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BEBA Member (individual)</w:t>
            </w:r>
          </w:p>
        </w:tc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852D2C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3,000 EGP</w:t>
            </w:r>
          </w:p>
        </w:tc>
      </w:tr>
      <w:tr w:rsidR="00A23F45" w14:paraId="05E96748" w14:textId="77777777" w:rsidTr="00A23F45">
        <w:tc>
          <w:tcPr>
            <w:tcW w:w="7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C4771A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☐</w:t>
            </w:r>
          </w:p>
        </w:tc>
        <w:tc>
          <w:tcPr>
            <w:tcW w:w="565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19EB27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BEBA Non-Member (individual)</w:t>
            </w:r>
          </w:p>
        </w:tc>
        <w:tc>
          <w:tcPr>
            <w:tcW w:w="30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5EEE50" w14:textId="77777777" w:rsidR="00A23F45" w:rsidRDefault="00A23F45" w:rsidP="00A23F45">
            <w:pPr>
              <w:jc w:val="right"/>
            </w:pPr>
            <w:r>
              <w:rPr>
                <w:b/>
                <w:bCs/>
                <w:sz w:val="19"/>
                <w:szCs w:val="19"/>
              </w:rPr>
              <w:t>3,500 EGP</w:t>
            </w:r>
          </w:p>
        </w:tc>
      </w:tr>
    </w:tbl>
    <w:p w14:paraId="662BDE11" w14:textId="77777777" w:rsidR="00A23F45" w:rsidRDefault="00A23F45" w:rsidP="00A23F45">
      <w:pPr>
        <w:spacing w:after="250"/>
        <w:jc w:val="right"/>
      </w:pPr>
    </w:p>
    <w:p w14:paraId="3437F8E7" w14:textId="77777777" w:rsidR="00F00D33" w:rsidRDefault="00F00D33" w:rsidP="00A23F45">
      <w:pPr>
        <w:pStyle w:val="ListParagraph"/>
        <w:numPr>
          <w:ilvl w:val="0"/>
          <w:numId w:val="16"/>
        </w:numPr>
        <w:bidi w:val="0"/>
        <w:spacing w:before="400" w:after="160"/>
        <w:ind w:left="360"/>
      </w:pPr>
      <w:r w:rsidRPr="00647DA0">
        <w:rPr>
          <w:b/>
          <w:bCs/>
          <w:color w:val="1F2A44"/>
        </w:rPr>
        <w:t>For Individual Reservation</w:t>
      </w:r>
    </w:p>
    <w:p w14:paraId="62549680" w14:textId="77777777" w:rsidR="00F00D33" w:rsidRDefault="00F00D33" w:rsidP="0097754C">
      <w:pPr>
        <w:bidi w:val="0"/>
        <w:spacing w:after="160"/>
      </w:pPr>
      <w:r>
        <w:rPr>
          <w:b/>
          <w:bCs/>
          <w:sz w:val="20"/>
          <w:szCs w:val="20"/>
        </w:rPr>
        <w:t>Name of Individual:</w:t>
      </w:r>
      <w:r>
        <w:rPr>
          <w:sz w:val="20"/>
          <w:szCs w:val="20"/>
        </w:rPr>
        <w:t xml:space="preserve"> ______________________________________________</w:t>
      </w:r>
    </w:p>
    <w:p w14:paraId="621E8B82" w14:textId="77777777" w:rsidR="00F00D33" w:rsidRDefault="00F00D33" w:rsidP="0097754C">
      <w:pPr>
        <w:bidi w:val="0"/>
        <w:spacing w:after="160"/>
      </w:pPr>
      <w:r>
        <w:rPr>
          <w:b/>
          <w:bCs/>
          <w:sz w:val="20"/>
          <w:szCs w:val="20"/>
        </w:rPr>
        <w:t>Position:</w:t>
      </w:r>
      <w:r>
        <w:rPr>
          <w:sz w:val="20"/>
          <w:szCs w:val="20"/>
        </w:rPr>
        <w:t xml:space="preserve"> ______________________________________________</w:t>
      </w:r>
    </w:p>
    <w:p w14:paraId="48DAE05B" w14:textId="77777777" w:rsidR="00F00D33" w:rsidRDefault="00F00D33" w:rsidP="0097754C">
      <w:pPr>
        <w:bidi w:val="0"/>
        <w:spacing w:after="160"/>
      </w:pPr>
      <w:r>
        <w:rPr>
          <w:b/>
          <w:bCs/>
          <w:sz w:val="20"/>
          <w:szCs w:val="20"/>
        </w:rPr>
        <w:t>Company Name:</w:t>
      </w:r>
      <w:r>
        <w:rPr>
          <w:sz w:val="20"/>
          <w:szCs w:val="20"/>
        </w:rPr>
        <w:t xml:space="preserve"> ______________________________________________</w:t>
      </w:r>
    </w:p>
    <w:p w14:paraId="0FDDCCA4" w14:textId="77777777" w:rsidR="00F00D33" w:rsidRDefault="00F00D33" w:rsidP="0097754C">
      <w:pPr>
        <w:bidi w:val="0"/>
        <w:spacing w:after="160"/>
      </w:pPr>
      <w:r>
        <w:rPr>
          <w:b/>
          <w:bCs/>
          <w:sz w:val="20"/>
          <w:szCs w:val="20"/>
        </w:rPr>
        <w:t>Phone Number:</w:t>
      </w:r>
      <w:r>
        <w:rPr>
          <w:sz w:val="20"/>
          <w:szCs w:val="20"/>
        </w:rPr>
        <w:t xml:space="preserve"> ______________________________________________</w:t>
      </w:r>
    </w:p>
    <w:p w14:paraId="4B00714A" w14:textId="77777777" w:rsidR="00F00D33" w:rsidRDefault="00F00D33" w:rsidP="0097754C">
      <w:pPr>
        <w:bidi w:val="0"/>
        <w:spacing w:after="160"/>
      </w:pPr>
      <w:r>
        <w:rPr>
          <w:b/>
          <w:bCs/>
          <w:sz w:val="20"/>
          <w:szCs w:val="20"/>
        </w:rPr>
        <w:t>Email Address:</w:t>
      </w:r>
      <w:r>
        <w:rPr>
          <w:sz w:val="20"/>
          <w:szCs w:val="20"/>
        </w:rPr>
        <w:t xml:space="preserve"> ______________________________________________</w:t>
      </w:r>
    </w:p>
    <w:p w14:paraId="6B07092F" w14:textId="77777777" w:rsidR="00F00D33" w:rsidRDefault="00F00D33" w:rsidP="0097754C">
      <w:pPr>
        <w:pStyle w:val="ListParagraph"/>
        <w:numPr>
          <w:ilvl w:val="0"/>
          <w:numId w:val="16"/>
        </w:numPr>
        <w:bidi w:val="0"/>
        <w:spacing w:before="300" w:after="160"/>
      </w:pPr>
      <w:r w:rsidRPr="00647DA0">
        <w:rPr>
          <w:b/>
          <w:bCs/>
          <w:color w:val="1F2A44"/>
        </w:rPr>
        <w:t>For Sponsor or Table Reservation — please list your guests below:</w:t>
      </w:r>
    </w:p>
    <w:p w14:paraId="07F84019" w14:textId="77777777" w:rsidR="00F00D33" w:rsidRDefault="00F00D33" w:rsidP="0097754C">
      <w:pPr>
        <w:bidi w:val="0"/>
        <w:spacing w:after="120"/>
      </w:pPr>
      <w:r>
        <w:rPr>
          <w:b/>
          <w:bCs/>
          <w:sz w:val="20"/>
          <w:szCs w:val="20"/>
        </w:rPr>
        <w:t xml:space="preserve">1. </w:t>
      </w:r>
      <w:r>
        <w:rPr>
          <w:sz w:val="20"/>
          <w:szCs w:val="20"/>
        </w:rPr>
        <w:t>______________________________________________</w:t>
      </w:r>
    </w:p>
    <w:p w14:paraId="59BFA179" w14:textId="77777777" w:rsidR="00F00D33" w:rsidRDefault="00F00D33" w:rsidP="0097754C">
      <w:pPr>
        <w:bidi w:val="0"/>
        <w:spacing w:after="120"/>
      </w:pPr>
      <w:r>
        <w:rPr>
          <w:b/>
          <w:bCs/>
          <w:sz w:val="20"/>
          <w:szCs w:val="20"/>
        </w:rPr>
        <w:t xml:space="preserve">2. </w:t>
      </w:r>
      <w:r>
        <w:rPr>
          <w:sz w:val="20"/>
          <w:szCs w:val="20"/>
        </w:rPr>
        <w:t>______________________________________________</w:t>
      </w:r>
    </w:p>
    <w:p w14:paraId="27A2871C" w14:textId="77777777" w:rsidR="00F00D33" w:rsidRDefault="00F00D33" w:rsidP="0097754C">
      <w:pPr>
        <w:bidi w:val="0"/>
        <w:spacing w:after="120"/>
      </w:pPr>
      <w:r>
        <w:rPr>
          <w:b/>
          <w:bCs/>
          <w:sz w:val="20"/>
          <w:szCs w:val="20"/>
        </w:rPr>
        <w:t xml:space="preserve">3. </w:t>
      </w:r>
      <w:r>
        <w:rPr>
          <w:sz w:val="20"/>
          <w:szCs w:val="20"/>
        </w:rPr>
        <w:t>______________________________________________</w:t>
      </w:r>
    </w:p>
    <w:p w14:paraId="21260315" w14:textId="77777777" w:rsidR="00F00D33" w:rsidRDefault="00F00D33" w:rsidP="0097754C">
      <w:pPr>
        <w:bidi w:val="0"/>
        <w:spacing w:after="12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 </w:t>
      </w:r>
      <w:r>
        <w:rPr>
          <w:sz w:val="20"/>
          <w:szCs w:val="20"/>
        </w:rPr>
        <w:t>______________________________________________</w:t>
      </w:r>
    </w:p>
    <w:p w14:paraId="4A510229" w14:textId="77777777" w:rsidR="00F00D33" w:rsidRDefault="00F00D33" w:rsidP="0097754C">
      <w:pPr>
        <w:bidi w:val="0"/>
        <w:spacing w:after="120"/>
      </w:pPr>
      <w:r>
        <w:rPr>
          <w:b/>
          <w:bCs/>
          <w:sz w:val="20"/>
          <w:szCs w:val="20"/>
        </w:rPr>
        <w:t xml:space="preserve">4. </w:t>
      </w:r>
      <w:r>
        <w:rPr>
          <w:sz w:val="20"/>
          <w:szCs w:val="20"/>
        </w:rPr>
        <w:t>______________________________________________</w:t>
      </w:r>
    </w:p>
    <w:p w14:paraId="20CCCE51" w14:textId="77777777" w:rsidR="00F00D33" w:rsidRDefault="00F00D33" w:rsidP="0097754C">
      <w:pPr>
        <w:bidi w:val="0"/>
        <w:spacing w:after="120"/>
      </w:pPr>
      <w:r>
        <w:rPr>
          <w:b/>
          <w:bCs/>
          <w:sz w:val="20"/>
          <w:szCs w:val="20"/>
        </w:rPr>
        <w:t xml:space="preserve">5. </w:t>
      </w:r>
      <w:r>
        <w:rPr>
          <w:sz w:val="20"/>
          <w:szCs w:val="20"/>
        </w:rPr>
        <w:t>______________________________________________</w:t>
      </w:r>
    </w:p>
    <w:p w14:paraId="6C13B0B8" w14:textId="77777777" w:rsidR="00F00D33" w:rsidRDefault="00F00D33" w:rsidP="0097754C">
      <w:pPr>
        <w:bidi w:val="0"/>
        <w:spacing w:after="120"/>
      </w:pPr>
      <w:r>
        <w:rPr>
          <w:b/>
          <w:bCs/>
          <w:sz w:val="20"/>
          <w:szCs w:val="20"/>
        </w:rPr>
        <w:t xml:space="preserve">6. </w:t>
      </w:r>
      <w:r>
        <w:rPr>
          <w:sz w:val="20"/>
          <w:szCs w:val="20"/>
        </w:rPr>
        <w:t>______________________________________________</w:t>
      </w:r>
    </w:p>
    <w:p w14:paraId="4A6F84FE" w14:textId="77777777" w:rsidR="00F00D33" w:rsidRDefault="00F00D33" w:rsidP="0097754C">
      <w:pPr>
        <w:bidi w:val="0"/>
        <w:spacing w:after="120"/>
      </w:pPr>
      <w:r>
        <w:rPr>
          <w:b/>
          <w:bCs/>
          <w:sz w:val="20"/>
          <w:szCs w:val="20"/>
        </w:rPr>
        <w:t xml:space="preserve">7. </w:t>
      </w:r>
      <w:r>
        <w:rPr>
          <w:sz w:val="20"/>
          <w:szCs w:val="20"/>
        </w:rPr>
        <w:t>______________________________________________</w:t>
      </w:r>
    </w:p>
    <w:p w14:paraId="334DF1BF" w14:textId="77777777" w:rsidR="00F00D33" w:rsidRDefault="00F00D33" w:rsidP="0097754C">
      <w:pPr>
        <w:bidi w:val="0"/>
        <w:spacing w:after="120"/>
      </w:pPr>
      <w:r>
        <w:rPr>
          <w:b/>
          <w:bCs/>
          <w:sz w:val="20"/>
          <w:szCs w:val="20"/>
        </w:rPr>
        <w:t xml:space="preserve">8. </w:t>
      </w:r>
      <w:r>
        <w:rPr>
          <w:sz w:val="20"/>
          <w:szCs w:val="20"/>
        </w:rPr>
        <w:t>______________________________________________</w:t>
      </w:r>
    </w:p>
    <w:p w14:paraId="503FEE53" w14:textId="77777777" w:rsidR="00F00D33" w:rsidRDefault="00F00D33" w:rsidP="0097754C">
      <w:pPr>
        <w:bidi w:val="0"/>
        <w:spacing w:after="120"/>
      </w:pPr>
      <w:r>
        <w:rPr>
          <w:b/>
          <w:bCs/>
          <w:sz w:val="20"/>
          <w:szCs w:val="20"/>
        </w:rPr>
        <w:t xml:space="preserve">9. </w:t>
      </w:r>
      <w:r>
        <w:rPr>
          <w:sz w:val="20"/>
          <w:szCs w:val="20"/>
        </w:rPr>
        <w:t>______________________________________________</w:t>
      </w:r>
    </w:p>
    <w:p w14:paraId="3FA6B9FF" w14:textId="77777777" w:rsidR="00F00D33" w:rsidRDefault="00F00D33" w:rsidP="0097754C">
      <w:pPr>
        <w:bidi w:val="0"/>
        <w:spacing w:after="120"/>
      </w:pPr>
      <w:r>
        <w:rPr>
          <w:b/>
          <w:bCs/>
          <w:sz w:val="20"/>
          <w:szCs w:val="20"/>
        </w:rPr>
        <w:t xml:space="preserve">10. </w:t>
      </w:r>
      <w:r>
        <w:rPr>
          <w:sz w:val="20"/>
          <w:szCs w:val="20"/>
        </w:rPr>
        <w:t>______________________________________________</w:t>
      </w:r>
    </w:p>
    <w:p w14:paraId="7A3A4F4A" w14:textId="77777777" w:rsidR="00F00D33" w:rsidRDefault="00F00D33" w:rsidP="00F00D33">
      <w:pPr>
        <w:spacing w:after="120"/>
        <w:jc w:val="right"/>
      </w:pPr>
    </w:p>
    <w:p w14:paraId="2A00BA0D" w14:textId="77777777" w:rsidR="00F00D33" w:rsidRDefault="00F00D33" w:rsidP="00F00D33">
      <w:pPr>
        <w:pStyle w:val="ListParagraph"/>
        <w:bidi w:val="0"/>
        <w:spacing w:line="276" w:lineRule="auto"/>
        <w:ind w:left="0"/>
        <w:rPr>
          <w:b/>
          <w:bCs/>
          <w:u w:val="single"/>
        </w:rPr>
      </w:pPr>
    </w:p>
    <w:p w14:paraId="71DD66A4" w14:textId="77777777" w:rsidR="0097754C" w:rsidRDefault="0097754C" w:rsidP="0097754C">
      <w:pPr>
        <w:pStyle w:val="ListParagraph"/>
        <w:bidi w:val="0"/>
        <w:spacing w:line="276" w:lineRule="auto"/>
        <w:ind w:left="0"/>
        <w:rPr>
          <w:b/>
          <w:bCs/>
          <w:u w:val="single"/>
        </w:rPr>
      </w:pPr>
    </w:p>
    <w:p w14:paraId="3336BDB5" w14:textId="77777777" w:rsidR="0097754C" w:rsidRDefault="0097754C" w:rsidP="0097754C">
      <w:pPr>
        <w:pStyle w:val="ListParagraph"/>
        <w:bidi w:val="0"/>
        <w:spacing w:line="276" w:lineRule="auto"/>
        <w:ind w:left="0"/>
        <w:rPr>
          <w:b/>
          <w:bCs/>
          <w:u w:val="single"/>
        </w:rPr>
      </w:pPr>
    </w:p>
    <w:p w14:paraId="78EE5B69" w14:textId="15BCB95F" w:rsidR="00F00D33" w:rsidRPr="00E01988" w:rsidRDefault="00F00D33" w:rsidP="00F00D33">
      <w:pPr>
        <w:tabs>
          <w:tab w:val="left" w:pos="993"/>
        </w:tabs>
        <w:bidi w:val="0"/>
        <w:jc w:val="center"/>
        <w:rPr>
          <w:rFonts w:ascii="Book Antiqua" w:hAnsi="Book Antiqua" w:cs="Biome Light"/>
          <w:b/>
          <w:bCs/>
          <w:color w:val="C00000"/>
        </w:rPr>
      </w:pPr>
      <w:r w:rsidRPr="00E01988">
        <w:rPr>
          <w:rFonts w:ascii="Book Antiqua" w:hAnsi="Book Antiqua" w:cs="Biome Light"/>
          <w:b/>
          <w:bCs/>
          <w:color w:val="C00000"/>
        </w:rPr>
        <w:lastRenderedPageBreak/>
        <w:t xml:space="preserve">TO CONFIRM PLEASE MAKE THE PAYMENT PRIOR </w:t>
      </w:r>
      <w:r w:rsidR="00BA78D9">
        <w:rPr>
          <w:rFonts w:ascii="Book Antiqua" w:hAnsi="Book Antiqua" w:cs="Biome Light"/>
          <w:b/>
          <w:bCs/>
          <w:color w:val="C00000"/>
        </w:rPr>
        <w:t xml:space="preserve">TO </w:t>
      </w:r>
      <w:r>
        <w:rPr>
          <w:rFonts w:ascii="Book Antiqua" w:hAnsi="Book Antiqua" w:cs="Biome Light"/>
          <w:b/>
          <w:bCs/>
          <w:color w:val="C00000"/>
        </w:rPr>
        <w:t>S</w:t>
      </w:r>
      <w:r w:rsidR="00BA78D9">
        <w:rPr>
          <w:rFonts w:ascii="Book Antiqua" w:hAnsi="Book Antiqua" w:cs="Biome Light"/>
          <w:b/>
          <w:bCs/>
          <w:color w:val="C00000"/>
        </w:rPr>
        <w:t>EPTEMBER</w:t>
      </w:r>
      <w:r>
        <w:rPr>
          <w:rFonts w:ascii="Book Antiqua" w:hAnsi="Book Antiqua" w:cs="Biome Light"/>
          <w:b/>
          <w:bCs/>
          <w:color w:val="C00000"/>
        </w:rPr>
        <w:t xml:space="preserve"> 20</w:t>
      </w:r>
      <w:r w:rsidR="003E2F09" w:rsidRPr="003E2F09">
        <w:rPr>
          <w:rFonts w:ascii="Book Antiqua" w:hAnsi="Book Antiqua" w:cs="Biome Light"/>
          <w:b/>
          <w:bCs/>
          <w:color w:val="C00000"/>
          <w:vertAlign w:val="superscript"/>
        </w:rPr>
        <w:t>th</w:t>
      </w:r>
      <w:r w:rsidR="003E2F09">
        <w:rPr>
          <w:rFonts w:ascii="Book Antiqua" w:hAnsi="Book Antiqua" w:cs="Biome Light"/>
          <w:b/>
          <w:bCs/>
          <w:color w:val="C00000"/>
        </w:rPr>
        <w:t xml:space="preserve"> </w:t>
      </w:r>
    </w:p>
    <w:p w14:paraId="6B35D16A" w14:textId="77777777" w:rsidR="00F00D33" w:rsidRPr="00731C36" w:rsidRDefault="00F00D33" w:rsidP="00F00D33">
      <w:pPr>
        <w:jc w:val="center"/>
        <w:rPr>
          <w:rFonts w:ascii="Book Antiqua" w:hAnsi="Book Antiqua" w:cs="Biome Light"/>
          <w:b/>
          <w:bCs/>
        </w:rPr>
      </w:pPr>
      <w:r w:rsidRPr="00731C36">
        <w:rPr>
          <w:rFonts w:ascii="Book Antiqua" w:hAnsi="Book Antiqua" w:cs="Biome Light"/>
          <w:b/>
          <w:bCs/>
        </w:rPr>
        <w:t>To RSVP, please contact Doaa Youssef on doaa.youssef@beba.org.eg</w:t>
      </w:r>
    </w:p>
    <w:p w14:paraId="0AAFBC88" w14:textId="77777777" w:rsidR="00F00D33" w:rsidRPr="00E01988" w:rsidRDefault="00F00D33" w:rsidP="00F00D33">
      <w:pPr>
        <w:tabs>
          <w:tab w:val="left" w:pos="993"/>
        </w:tabs>
        <w:bidi w:val="0"/>
        <w:jc w:val="center"/>
        <w:rPr>
          <w:rFonts w:ascii="Book Antiqua" w:hAnsi="Book Antiqua" w:cs="Biome Light"/>
          <w:b/>
          <w:bCs/>
        </w:rPr>
      </w:pPr>
      <w:r w:rsidRPr="00E01988">
        <w:rPr>
          <w:rFonts w:ascii="Book Antiqua" w:hAnsi="Book Antiqua" w:cs="Biome Light"/>
          <w:b/>
          <w:bCs/>
        </w:rPr>
        <w:t>For more information on the event, please contact</w:t>
      </w:r>
      <w:r>
        <w:rPr>
          <w:rFonts w:ascii="Book Antiqua" w:hAnsi="Book Antiqua" w:cs="Biome Light"/>
          <w:b/>
          <w:bCs/>
        </w:rPr>
        <w:t xml:space="preserve"> us on</w:t>
      </w:r>
      <w:r w:rsidRPr="00E01988">
        <w:rPr>
          <w:rFonts w:ascii="Book Antiqua" w:hAnsi="Book Antiqua" w:cs="Biome Light"/>
          <w:b/>
          <w:bCs/>
        </w:rPr>
        <w:t xml:space="preserve"> Tel: +2 02 33441900</w:t>
      </w:r>
    </w:p>
    <w:p w14:paraId="12E06BF9" w14:textId="77777777" w:rsidR="00F00D33" w:rsidRDefault="00F00D33" w:rsidP="00F00D33">
      <w:pPr>
        <w:bidi w:val="0"/>
        <w:contextualSpacing/>
        <w:jc w:val="center"/>
        <w:rPr>
          <w:rFonts w:ascii="Book Antiqua" w:hAnsi="Book Antiqua" w:cs="Biome Light"/>
          <w:b/>
          <w:bCs/>
          <w:sz w:val="20"/>
          <w:szCs w:val="20"/>
        </w:rPr>
      </w:pPr>
    </w:p>
    <w:p w14:paraId="469AFCA2" w14:textId="77777777" w:rsidR="00F00D33" w:rsidRDefault="00F00D33" w:rsidP="00F00D33">
      <w:pPr>
        <w:bidi w:val="0"/>
        <w:contextualSpacing/>
        <w:jc w:val="center"/>
        <w:rPr>
          <w:rFonts w:ascii="Book Antiqua" w:hAnsi="Book Antiqua" w:cs="Biome Light"/>
          <w:b/>
          <w:bCs/>
          <w:sz w:val="20"/>
          <w:szCs w:val="20"/>
        </w:rPr>
      </w:pPr>
    </w:p>
    <w:tbl>
      <w:tblPr>
        <w:tblStyle w:val="TableGridLight"/>
        <w:tblW w:w="10343" w:type="dxa"/>
        <w:tblInd w:w="-1027" w:type="dxa"/>
        <w:tblLook w:val="04A0" w:firstRow="1" w:lastRow="0" w:firstColumn="1" w:lastColumn="0" w:noHBand="0" w:noVBand="1"/>
      </w:tblPr>
      <w:tblGrid>
        <w:gridCol w:w="5382"/>
        <w:gridCol w:w="4961"/>
      </w:tblGrid>
      <w:tr w:rsidR="00F00D33" w:rsidRPr="00E01988" w14:paraId="41C87924" w14:textId="77777777" w:rsidTr="000E133E">
        <w:trPr>
          <w:trHeight w:val="1794"/>
        </w:trPr>
        <w:tc>
          <w:tcPr>
            <w:tcW w:w="5382" w:type="dxa"/>
          </w:tcPr>
          <w:p w14:paraId="42DAB023" w14:textId="77777777" w:rsidR="00F00D33" w:rsidRPr="00E01988" w:rsidRDefault="00F00D33" w:rsidP="000E133E">
            <w:pPr>
              <w:jc w:val="right"/>
              <w:rPr>
                <w:rFonts w:ascii="Book Antiqua" w:hAnsi="Book Antiqua"/>
                <w:sz w:val="28"/>
                <w:szCs w:val="28"/>
              </w:rPr>
            </w:pPr>
          </w:p>
          <w:p w14:paraId="5AA40E06" w14:textId="77777777" w:rsidR="00F00D33" w:rsidRPr="00E01988" w:rsidRDefault="00F00D33" w:rsidP="000E133E">
            <w:pPr>
              <w:jc w:val="right"/>
              <w:rPr>
                <w:rFonts w:ascii="Book Antiqua" w:hAnsi="Book Antiqua" w:cs="Segoe UI Semilight"/>
                <w:sz w:val="28"/>
                <w:szCs w:val="28"/>
              </w:rPr>
            </w:pPr>
            <w:r w:rsidRPr="00E01988">
              <w:rPr>
                <w:rFonts w:ascii="Symbol" w:eastAsia="Symbol" w:hAnsi="Symbol" w:cs="Symbol"/>
                <w:sz w:val="28"/>
                <w:szCs w:val="28"/>
              </w:rPr>
              <w:t> </w:t>
            </w:r>
            <w:r w:rsidRPr="00E01988">
              <w:rPr>
                <w:rFonts w:ascii="Book Antiqua" w:hAnsi="Book Antiqua" w:cs="Segoe UI Semibold"/>
                <w:sz w:val="28"/>
                <w:szCs w:val="28"/>
              </w:rPr>
              <w:t xml:space="preserve"> Payment via Bank Transfer:</w:t>
            </w:r>
            <w:r w:rsidRPr="00E01988">
              <w:rPr>
                <w:rFonts w:ascii="Book Antiqua" w:hAnsi="Book Antiqua" w:cs="Segoe UI Semilight"/>
                <w:sz w:val="28"/>
                <w:szCs w:val="28"/>
              </w:rPr>
              <w:t xml:space="preserve"> </w:t>
            </w:r>
          </w:p>
          <w:p w14:paraId="62BAD7D1" w14:textId="77777777" w:rsidR="00F00D33" w:rsidRPr="00E01988" w:rsidRDefault="00F00D33" w:rsidP="000E133E">
            <w:pPr>
              <w:pStyle w:val="ListParagraph"/>
              <w:ind w:left="0"/>
              <w:jc w:val="right"/>
              <w:rPr>
                <w:rFonts w:ascii="Book Antiqua" w:hAnsi="Book Antiqua" w:cs="Segoe UI Semilight"/>
                <w:sz w:val="28"/>
                <w:szCs w:val="28"/>
              </w:rPr>
            </w:pPr>
          </w:p>
          <w:p w14:paraId="34F64C63" w14:textId="77777777" w:rsidR="00F00D33" w:rsidRPr="00E01988" w:rsidRDefault="00F00D33" w:rsidP="000E133E">
            <w:pPr>
              <w:jc w:val="right"/>
              <w:rPr>
                <w:rFonts w:ascii="Book Antiqua" w:hAnsi="Book Antiqua" w:cs="Segoe UI Semilight"/>
                <w:sz w:val="28"/>
                <w:szCs w:val="28"/>
              </w:rPr>
            </w:pPr>
            <w:r w:rsidRPr="00E01988">
              <w:rPr>
                <w:rFonts w:ascii="Book Antiqua" w:hAnsi="Book Antiqua" w:cs="Segoe UI Semilight"/>
                <w:sz w:val="28"/>
                <w:szCs w:val="28"/>
              </w:rPr>
              <w:t xml:space="preserve">Beneficiary Name: The British Egyptian Business Association </w:t>
            </w:r>
          </w:p>
          <w:p w14:paraId="67DD352C" w14:textId="77777777" w:rsidR="00F00D33" w:rsidRPr="00E01988" w:rsidRDefault="00F00D33" w:rsidP="000E133E">
            <w:pPr>
              <w:jc w:val="right"/>
              <w:rPr>
                <w:rFonts w:ascii="Book Antiqua" w:hAnsi="Book Antiqua" w:cs="Segoe UI Semilight"/>
                <w:sz w:val="28"/>
                <w:szCs w:val="28"/>
              </w:rPr>
            </w:pPr>
            <w:r w:rsidRPr="00E01988">
              <w:rPr>
                <w:rFonts w:ascii="Book Antiqua" w:hAnsi="Book Antiqua" w:cs="Segoe UI Semilight"/>
                <w:sz w:val="28"/>
                <w:szCs w:val="28"/>
              </w:rPr>
              <w:t xml:space="preserve">Account Number (EGP): 001-049808-001 </w:t>
            </w:r>
          </w:p>
          <w:p w14:paraId="2C4DD691" w14:textId="77777777" w:rsidR="00F00D33" w:rsidRPr="00E01988" w:rsidRDefault="00F00D33" w:rsidP="000E133E">
            <w:pPr>
              <w:jc w:val="right"/>
              <w:rPr>
                <w:rFonts w:ascii="Book Antiqua" w:hAnsi="Book Antiqua" w:cs="Segoe UI Semilight"/>
                <w:sz w:val="28"/>
                <w:szCs w:val="28"/>
              </w:rPr>
            </w:pPr>
            <w:r w:rsidRPr="00E01988">
              <w:rPr>
                <w:rFonts w:ascii="Book Antiqua" w:hAnsi="Book Antiqua" w:cs="Segoe UI Semilight"/>
                <w:sz w:val="28"/>
                <w:szCs w:val="28"/>
              </w:rPr>
              <w:t>Bank: HSBC Bank Egypt, 3 Abou El Feda Street, Zamalek</w:t>
            </w:r>
          </w:p>
          <w:p w14:paraId="412D3CA3" w14:textId="77777777" w:rsidR="00F00D33" w:rsidRPr="00E01988" w:rsidRDefault="00F00D33" w:rsidP="000E133E">
            <w:pPr>
              <w:jc w:val="right"/>
              <w:rPr>
                <w:rFonts w:ascii="Book Antiqua" w:hAnsi="Book Antiqua" w:cs="Segoe UI Semilight"/>
                <w:sz w:val="28"/>
                <w:szCs w:val="28"/>
              </w:rPr>
            </w:pPr>
            <w:r w:rsidRPr="00E01988">
              <w:rPr>
                <w:rFonts w:ascii="Book Antiqua" w:hAnsi="Book Antiqua" w:cs="Segoe UI Semilight"/>
                <w:sz w:val="28"/>
                <w:szCs w:val="28"/>
              </w:rPr>
              <w:t>Swift Code: EBBKEGCX</w:t>
            </w:r>
          </w:p>
        </w:tc>
        <w:tc>
          <w:tcPr>
            <w:tcW w:w="4961" w:type="dxa"/>
          </w:tcPr>
          <w:p w14:paraId="7F7C0962" w14:textId="77777777" w:rsidR="00F00D33" w:rsidRPr="00E01988" w:rsidRDefault="00F00D33" w:rsidP="000E133E">
            <w:pPr>
              <w:jc w:val="right"/>
              <w:rPr>
                <w:rFonts w:ascii="Book Antiqua" w:hAnsi="Book Antiqua"/>
                <w:sz w:val="28"/>
                <w:szCs w:val="28"/>
              </w:rPr>
            </w:pPr>
          </w:p>
          <w:p w14:paraId="54810271" w14:textId="77777777" w:rsidR="00F00D33" w:rsidRPr="00E01988" w:rsidRDefault="00F00D33" w:rsidP="000E133E">
            <w:pPr>
              <w:jc w:val="right"/>
              <w:rPr>
                <w:rFonts w:ascii="Book Antiqua" w:hAnsi="Book Antiqua" w:cs="Segoe UI Semibold"/>
                <w:sz w:val="28"/>
                <w:szCs w:val="28"/>
              </w:rPr>
            </w:pPr>
            <w:r w:rsidRPr="00E01988">
              <w:rPr>
                <w:rFonts w:ascii="Symbol" w:eastAsia="Symbol" w:hAnsi="Symbol" w:cs="Symbol"/>
                <w:sz w:val="28"/>
                <w:szCs w:val="28"/>
              </w:rPr>
              <w:t> </w:t>
            </w:r>
            <w:r w:rsidRPr="00E01988">
              <w:rPr>
                <w:rFonts w:ascii="Book Antiqua" w:hAnsi="Book Antiqua" w:cs="Segoe UI Semibold"/>
                <w:sz w:val="28"/>
                <w:szCs w:val="28"/>
              </w:rPr>
              <w:t xml:space="preserve"> Payment in Cash to:</w:t>
            </w:r>
          </w:p>
          <w:p w14:paraId="74477D0B" w14:textId="77777777" w:rsidR="00F00D33" w:rsidRPr="00E01988" w:rsidRDefault="00F00D33" w:rsidP="000E133E">
            <w:pPr>
              <w:pStyle w:val="ListParagraph"/>
              <w:ind w:left="0"/>
              <w:jc w:val="right"/>
              <w:rPr>
                <w:rFonts w:ascii="Book Antiqua" w:hAnsi="Book Antiqua" w:cs="Segoe UI Semibold"/>
                <w:sz w:val="28"/>
                <w:szCs w:val="28"/>
              </w:rPr>
            </w:pPr>
          </w:p>
          <w:p w14:paraId="75950096" w14:textId="77777777" w:rsidR="00F00D33" w:rsidRPr="00E01988" w:rsidRDefault="00F00D33" w:rsidP="000E133E">
            <w:pPr>
              <w:jc w:val="right"/>
              <w:rPr>
                <w:rFonts w:ascii="Book Antiqua" w:hAnsi="Book Antiqua" w:cs="Segoe UI Semilight"/>
                <w:sz w:val="28"/>
                <w:szCs w:val="28"/>
              </w:rPr>
            </w:pPr>
            <w:r w:rsidRPr="00E01988">
              <w:rPr>
                <w:rFonts w:ascii="Book Antiqua" w:hAnsi="Book Antiqua" w:cs="Segoe UI Semilight"/>
                <w:sz w:val="28"/>
                <w:szCs w:val="28"/>
              </w:rPr>
              <w:t>Ehab Gamal, Chief Accountant</w:t>
            </w:r>
          </w:p>
          <w:p w14:paraId="7044626A" w14:textId="77777777" w:rsidR="00F00D33" w:rsidRPr="00E01988" w:rsidRDefault="00F00D33" w:rsidP="000E133E">
            <w:pPr>
              <w:jc w:val="right"/>
              <w:rPr>
                <w:rFonts w:ascii="Book Antiqua" w:hAnsi="Book Antiqua" w:cs="Segoe UI Semilight"/>
                <w:sz w:val="28"/>
                <w:szCs w:val="28"/>
              </w:rPr>
            </w:pPr>
            <w:r w:rsidRPr="00E01988">
              <w:rPr>
                <w:rFonts w:ascii="Book Antiqua" w:hAnsi="Book Antiqua" w:cs="Segoe UI Semilight"/>
                <w:sz w:val="28"/>
                <w:szCs w:val="28"/>
              </w:rPr>
              <w:t>British Egyptian Business Association (BEBA)</w:t>
            </w:r>
          </w:p>
          <w:p w14:paraId="0A807A51" w14:textId="77777777" w:rsidR="00F00D33" w:rsidRPr="00E01988" w:rsidRDefault="00F00D33" w:rsidP="000E133E">
            <w:pPr>
              <w:jc w:val="right"/>
              <w:rPr>
                <w:rFonts w:ascii="Book Antiqua" w:hAnsi="Book Antiqua" w:cs="Segoe UI Semilight"/>
                <w:sz w:val="28"/>
                <w:szCs w:val="28"/>
              </w:rPr>
            </w:pPr>
            <w:r w:rsidRPr="00E01988">
              <w:rPr>
                <w:rFonts w:ascii="Book Antiqua" w:hAnsi="Book Antiqua" w:cs="Segoe UI Semilight"/>
                <w:sz w:val="28"/>
                <w:szCs w:val="28"/>
              </w:rPr>
              <w:t>26 Lebanon Street</w:t>
            </w:r>
          </w:p>
          <w:p w14:paraId="7DE12800" w14:textId="77777777" w:rsidR="00F00D33" w:rsidRPr="00E01988" w:rsidRDefault="00F00D33" w:rsidP="000E133E">
            <w:pPr>
              <w:jc w:val="right"/>
              <w:rPr>
                <w:rFonts w:ascii="Book Antiqua" w:hAnsi="Book Antiqua" w:cs="Segoe UI Semilight"/>
                <w:sz w:val="28"/>
                <w:szCs w:val="28"/>
              </w:rPr>
            </w:pPr>
            <w:proofErr w:type="spellStart"/>
            <w:r w:rsidRPr="00E01988">
              <w:rPr>
                <w:rFonts w:ascii="Book Antiqua" w:hAnsi="Book Antiqua" w:cs="Segoe UI Semilight"/>
                <w:sz w:val="28"/>
                <w:szCs w:val="28"/>
              </w:rPr>
              <w:t>Mohandessin</w:t>
            </w:r>
            <w:proofErr w:type="spellEnd"/>
            <w:r w:rsidRPr="00E01988">
              <w:rPr>
                <w:rFonts w:ascii="Book Antiqua" w:hAnsi="Book Antiqua" w:cs="Segoe UI Semilight"/>
                <w:sz w:val="28"/>
                <w:szCs w:val="28"/>
              </w:rPr>
              <w:t>, 3</w:t>
            </w:r>
            <w:r w:rsidRPr="00E01988">
              <w:rPr>
                <w:rFonts w:ascii="Book Antiqua" w:hAnsi="Book Antiqua" w:cs="Segoe UI Semilight"/>
                <w:sz w:val="28"/>
                <w:szCs w:val="28"/>
                <w:vertAlign w:val="superscript"/>
              </w:rPr>
              <w:t>rd</w:t>
            </w:r>
            <w:r w:rsidRPr="00E01988">
              <w:rPr>
                <w:rFonts w:ascii="Book Antiqua" w:hAnsi="Book Antiqua" w:cs="Segoe UI Semilight"/>
                <w:sz w:val="28"/>
                <w:szCs w:val="28"/>
              </w:rPr>
              <w:t xml:space="preserve"> Floor, Cairo</w:t>
            </w:r>
          </w:p>
        </w:tc>
      </w:tr>
    </w:tbl>
    <w:p w14:paraId="42DC3EB5" w14:textId="77777777" w:rsidR="00F00D33" w:rsidRDefault="00F00D33" w:rsidP="00F00D33">
      <w:pPr>
        <w:rPr>
          <w:rFonts w:ascii="Book Antiqua" w:hAnsi="Book Antiqua"/>
        </w:rPr>
      </w:pPr>
    </w:p>
    <w:p w14:paraId="165E7D6C" w14:textId="77777777" w:rsidR="00F00D33" w:rsidRPr="00442D15" w:rsidRDefault="00F00D33" w:rsidP="00F00D33">
      <w:pPr>
        <w:rPr>
          <w:rFonts w:ascii="Book Antiqua" w:hAnsi="Book Antiqua"/>
        </w:rPr>
      </w:pPr>
      <w:r w:rsidRPr="00E4379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FE5FA4" wp14:editId="56A7F463">
                <wp:simplePos x="0" y="0"/>
                <wp:positionH relativeFrom="column">
                  <wp:posOffset>-247650</wp:posOffset>
                </wp:positionH>
                <wp:positionV relativeFrom="paragraph">
                  <wp:posOffset>236220</wp:posOffset>
                </wp:positionV>
                <wp:extent cx="6019800" cy="876300"/>
                <wp:effectExtent l="0" t="0" r="19050" b="19050"/>
                <wp:wrapSquare wrapText="bothSides"/>
                <wp:docPr id="13700018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10486" w14:textId="77777777" w:rsidR="00F00D33" w:rsidRDefault="00F00D33" w:rsidP="00F00D33">
                            <w:pPr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rFonts w:ascii="Bell MT" w:hAnsi="Bell MT"/>
                                <w:b/>
                                <w:bCs/>
                                <w:color w:val="FF0000"/>
                                <w:u w:val="single"/>
                                <w:lang w:val="en-AU"/>
                              </w:rPr>
                              <w:t>Cancellation</w:t>
                            </w:r>
                            <w:r w:rsidRPr="00F15D96">
                              <w:rPr>
                                <w:rFonts w:ascii="Bell MT" w:hAnsi="Bell MT"/>
                                <w:b/>
                                <w:bCs/>
                                <w:color w:val="FF000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Bell MT" w:hAnsi="Bell MT"/>
                                <w:b/>
                                <w:bCs/>
                                <w:color w:val="FF0000"/>
                                <w:u w:val="single"/>
                              </w:rPr>
                              <w:t>Policies</w:t>
                            </w:r>
                          </w:p>
                          <w:p w14:paraId="7C776151" w14:textId="77777777" w:rsidR="00F00D33" w:rsidRPr="00A7364C" w:rsidRDefault="00F00D33" w:rsidP="00F00D33">
                            <w:pPr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FF0000"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14:paraId="0ADD5C10" w14:textId="22902220" w:rsidR="00F00D33" w:rsidRDefault="00F00D33" w:rsidP="00F00D33">
                            <w:pPr>
                              <w:jc w:val="right"/>
                            </w:pPr>
                            <w:r w:rsidRPr="00E4379B">
                              <w:rPr>
                                <w:rFonts w:ascii="Book Antiqua" w:hAnsi="Book Antiqua"/>
                                <w:color w:val="EE0000"/>
                              </w:rPr>
                              <w:t xml:space="preserve">Please note that cancellations are accepted until </w:t>
                            </w:r>
                            <w:r>
                              <w:rPr>
                                <w:rFonts w:ascii="Book Antiqua" w:hAnsi="Book Antiqua"/>
                                <w:color w:val="EE0000"/>
                              </w:rPr>
                              <w:t>20</w:t>
                            </w:r>
                            <w:r w:rsidR="003E2F09" w:rsidRPr="003E2F09">
                              <w:rPr>
                                <w:rFonts w:ascii="Book Antiqua" w:hAnsi="Book Antiqua"/>
                                <w:color w:val="EE0000"/>
                                <w:vertAlign w:val="superscript"/>
                              </w:rPr>
                              <w:t>th</w:t>
                            </w:r>
                            <w:r w:rsidR="003E2F09">
                              <w:rPr>
                                <w:rFonts w:ascii="Book Antiqua" w:hAnsi="Book Antiqua"/>
                                <w:color w:val="EE0000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color w:val="EE0000"/>
                              </w:rPr>
                              <w:t>September</w:t>
                            </w:r>
                            <w:r w:rsidRPr="00E4379B">
                              <w:rPr>
                                <w:rFonts w:ascii="Book Antiqua" w:hAnsi="Book Antiqua"/>
                                <w:color w:val="EE0000"/>
                              </w:rPr>
                              <w:t>, any cancellation received after this date including no – shows will be fully charged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E5F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9.5pt;margin-top:18.6pt;width:474pt;height:6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">
                <v:textbox>
                  <w:txbxContent>
                    <w:p w14:paraId="3DE10486" w14:textId="77777777" w:rsidR="00F00D33" w:rsidRDefault="00F00D33" w:rsidP="00F00D33">
                      <w:pPr>
                        <w:jc w:val="center"/>
                        <w:rPr>
                          <w:rFonts w:ascii="Bell MT" w:hAnsi="Bell MT"/>
                          <w:b/>
                          <w:bCs/>
                          <w:color w:val="FF0000"/>
                          <w:u w:val="single"/>
                        </w:rPr>
                      </w:pPr>
                      <w:r>
                        <w:rPr>
                          <w:rFonts w:ascii="Bell MT" w:hAnsi="Bell MT"/>
                          <w:b/>
                          <w:bCs/>
                          <w:color w:val="FF0000"/>
                          <w:u w:val="single"/>
                          <w:lang w:val="en-AU"/>
                        </w:rPr>
                        <w:t>Cancellation</w:t>
                      </w:r>
                      <w:r w:rsidRPr="00F15D96">
                        <w:rPr>
                          <w:rFonts w:ascii="Bell MT" w:hAnsi="Bell MT"/>
                          <w:b/>
                          <w:bCs/>
                          <w:color w:val="FF0000"/>
                          <w:u w:val="single"/>
                        </w:rPr>
                        <w:t xml:space="preserve"> </w:t>
                      </w:r>
                      <w:r>
                        <w:rPr>
                          <w:rFonts w:ascii="Bell MT" w:hAnsi="Bell MT"/>
                          <w:b/>
                          <w:bCs/>
                          <w:color w:val="FF0000"/>
                          <w:u w:val="single"/>
                        </w:rPr>
                        <w:t>Policies</w:t>
                      </w:r>
                    </w:p>
                    <w:p w14:paraId="7C776151" w14:textId="77777777" w:rsidR="00F00D33" w:rsidRPr="00A7364C" w:rsidRDefault="00F00D33" w:rsidP="00F00D33">
                      <w:pPr>
                        <w:jc w:val="center"/>
                        <w:rPr>
                          <w:rFonts w:ascii="Bell MT" w:hAnsi="Bell MT"/>
                          <w:b/>
                          <w:bCs/>
                          <w:color w:val="FF0000"/>
                          <w:sz w:val="14"/>
                          <w:szCs w:val="14"/>
                          <w:u w:val="single"/>
                        </w:rPr>
                      </w:pPr>
                    </w:p>
                    <w:p w14:paraId="0ADD5C10" w14:textId="22902220" w:rsidR="00F00D33" w:rsidRDefault="00F00D33" w:rsidP="00F00D33">
                      <w:pPr>
                        <w:jc w:val="right"/>
                      </w:pPr>
                      <w:r w:rsidRPr="00E4379B">
                        <w:rPr>
                          <w:rFonts w:ascii="Book Antiqua" w:hAnsi="Book Antiqua"/>
                          <w:color w:val="EE0000"/>
                        </w:rPr>
                        <w:t xml:space="preserve">Please note that cancellations are accepted until </w:t>
                      </w:r>
                      <w:r>
                        <w:rPr>
                          <w:rFonts w:ascii="Book Antiqua" w:hAnsi="Book Antiqua"/>
                          <w:color w:val="EE0000"/>
                        </w:rPr>
                        <w:t>20</w:t>
                      </w:r>
                      <w:r w:rsidR="003E2F09" w:rsidRPr="003E2F09">
                        <w:rPr>
                          <w:rFonts w:ascii="Book Antiqua" w:hAnsi="Book Antiqua"/>
                          <w:color w:val="EE0000"/>
                          <w:vertAlign w:val="superscript"/>
                        </w:rPr>
                        <w:t>th</w:t>
                      </w:r>
                      <w:r w:rsidR="003E2F09">
                        <w:rPr>
                          <w:rFonts w:ascii="Book Antiqua" w:hAnsi="Book Antiqua"/>
                          <w:color w:val="EE0000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color w:val="EE0000"/>
                        </w:rPr>
                        <w:t>September</w:t>
                      </w:r>
                      <w:r w:rsidRPr="00E4379B">
                        <w:rPr>
                          <w:rFonts w:ascii="Book Antiqua" w:hAnsi="Book Antiqua"/>
                          <w:color w:val="EE0000"/>
                        </w:rPr>
                        <w:t>, any cancellation received after this date including no – shows will be fully charged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6A2E37" w14:textId="77777777" w:rsidR="00655FC0" w:rsidRDefault="00655FC0" w:rsidP="00C92749">
      <w:pPr>
        <w:tabs>
          <w:tab w:val="left" w:pos="993"/>
        </w:tabs>
        <w:bidi w:val="0"/>
        <w:jc w:val="center"/>
        <w:rPr>
          <w:rFonts w:ascii="Book Antiqua" w:hAnsi="Book Antiqua" w:cs="Biome Light"/>
          <w:b/>
          <w:bCs/>
          <w:color w:val="C00000"/>
        </w:rPr>
      </w:pPr>
    </w:p>
    <w:p w14:paraId="19C5C188" w14:textId="77777777" w:rsidR="00F00D33" w:rsidRDefault="00F00D33" w:rsidP="00F00D33">
      <w:pPr>
        <w:tabs>
          <w:tab w:val="left" w:pos="993"/>
        </w:tabs>
        <w:bidi w:val="0"/>
        <w:jc w:val="center"/>
        <w:rPr>
          <w:rFonts w:ascii="Book Antiqua" w:hAnsi="Book Antiqua" w:cs="Biome Light"/>
          <w:b/>
          <w:bCs/>
          <w:color w:val="C00000"/>
        </w:rPr>
      </w:pPr>
    </w:p>
    <w:p w14:paraId="1E226C47" w14:textId="77777777" w:rsidR="00F00D33" w:rsidRDefault="00F00D33" w:rsidP="00F00D33">
      <w:pPr>
        <w:tabs>
          <w:tab w:val="left" w:pos="993"/>
        </w:tabs>
        <w:bidi w:val="0"/>
        <w:jc w:val="center"/>
        <w:rPr>
          <w:rFonts w:ascii="Book Antiqua" w:hAnsi="Book Antiqua" w:cs="Biome Light"/>
          <w:b/>
          <w:bCs/>
          <w:color w:val="C00000"/>
        </w:rPr>
      </w:pPr>
    </w:p>
    <w:sectPr w:rsidR="00F00D33" w:rsidSect="009475A6">
      <w:headerReference w:type="default" r:id="rId7"/>
      <w:footerReference w:type="default" r:id="rId8"/>
      <w:pgSz w:w="11906" w:h="16838"/>
      <w:pgMar w:top="1418" w:right="1376" w:bottom="1135" w:left="1800" w:header="708" w:footer="103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B612B" w14:textId="77777777" w:rsidR="00446287" w:rsidRDefault="00446287" w:rsidP="00972AFB">
      <w:r>
        <w:separator/>
      </w:r>
    </w:p>
  </w:endnote>
  <w:endnote w:type="continuationSeparator" w:id="0">
    <w:p w14:paraId="48C57587" w14:textId="77777777" w:rsidR="00446287" w:rsidRDefault="00446287" w:rsidP="00972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ome Light">
    <w:charset w:val="00"/>
    <w:family w:val="swiss"/>
    <w:pitch w:val="variable"/>
    <w:sig w:usb0="A11526FF" w:usb1="8000000A" w:usb2="0001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F0E0" w14:textId="64F2C65B" w:rsidR="009B2FE1" w:rsidRPr="009B2FE1" w:rsidRDefault="009B2FE1" w:rsidP="009B2FE1">
    <w:pPr>
      <w:pStyle w:val="Footer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2A79E" w14:textId="77777777" w:rsidR="00446287" w:rsidRDefault="00446287" w:rsidP="00972AFB">
      <w:r>
        <w:separator/>
      </w:r>
    </w:p>
  </w:footnote>
  <w:footnote w:type="continuationSeparator" w:id="0">
    <w:p w14:paraId="0AFE5CEF" w14:textId="77777777" w:rsidR="00446287" w:rsidRDefault="00446287" w:rsidP="00972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E4688" w14:textId="17A3EA35" w:rsidR="001C5DE5" w:rsidRPr="002F73AF" w:rsidRDefault="002F73AF" w:rsidP="002F73A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5C9FC4" wp14:editId="055670C6">
          <wp:simplePos x="0" y="0"/>
          <wp:positionH relativeFrom="column">
            <wp:posOffset>543560</wp:posOffset>
          </wp:positionH>
          <wp:positionV relativeFrom="paragraph">
            <wp:posOffset>-267970</wp:posOffset>
          </wp:positionV>
          <wp:extent cx="3943350" cy="712768"/>
          <wp:effectExtent l="0" t="0" r="0" b="0"/>
          <wp:wrapNone/>
          <wp:docPr id="1320164868" name="Picture 13201648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278" b="39584"/>
                  <a:stretch/>
                </pic:blipFill>
                <pic:spPr bwMode="auto">
                  <a:xfrm>
                    <a:off x="0" y="0"/>
                    <a:ext cx="3943350" cy="7127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0C0C"/>
    <w:multiLevelType w:val="hybridMultilevel"/>
    <w:tmpl w:val="A03CA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3096"/>
    <w:multiLevelType w:val="hybridMultilevel"/>
    <w:tmpl w:val="6CFC5A7C"/>
    <w:lvl w:ilvl="0" w:tplc="08090011">
      <w:start w:val="1"/>
      <w:numFmt w:val="decimal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45E5867"/>
    <w:multiLevelType w:val="hybridMultilevel"/>
    <w:tmpl w:val="4940AF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6086A"/>
    <w:multiLevelType w:val="hybridMultilevel"/>
    <w:tmpl w:val="1B560790"/>
    <w:lvl w:ilvl="0" w:tplc="08090011">
      <w:start w:val="1"/>
      <w:numFmt w:val="decimal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4B34990"/>
    <w:multiLevelType w:val="hybridMultilevel"/>
    <w:tmpl w:val="B6EE38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00EAF"/>
    <w:multiLevelType w:val="hybridMultilevel"/>
    <w:tmpl w:val="35C07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31AAC"/>
    <w:multiLevelType w:val="hybridMultilevel"/>
    <w:tmpl w:val="DE644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21A98"/>
    <w:multiLevelType w:val="hybridMultilevel"/>
    <w:tmpl w:val="A39896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01EFA"/>
    <w:multiLevelType w:val="hybridMultilevel"/>
    <w:tmpl w:val="1D9AF6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12136"/>
    <w:multiLevelType w:val="hybridMultilevel"/>
    <w:tmpl w:val="73F4E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841EA4"/>
    <w:multiLevelType w:val="hybridMultilevel"/>
    <w:tmpl w:val="4E54789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1219D4"/>
    <w:multiLevelType w:val="hybridMultilevel"/>
    <w:tmpl w:val="9AA411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F8191A"/>
    <w:multiLevelType w:val="hybridMultilevel"/>
    <w:tmpl w:val="F3F22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87772">
    <w:abstractNumId w:val="4"/>
  </w:num>
  <w:num w:numId="2" w16cid:durableId="309754005">
    <w:abstractNumId w:val="0"/>
  </w:num>
  <w:num w:numId="3" w16cid:durableId="969440951">
    <w:abstractNumId w:val="12"/>
  </w:num>
  <w:num w:numId="4" w16cid:durableId="1858737978">
    <w:abstractNumId w:val="5"/>
  </w:num>
  <w:num w:numId="5" w16cid:durableId="153300210">
    <w:abstractNumId w:val="8"/>
  </w:num>
  <w:num w:numId="6" w16cid:durableId="1647513233">
    <w:abstractNumId w:val="11"/>
  </w:num>
  <w:num w:numId="7" w16cid:durableId="2064401983">
    <w:abstractNumId w:val="6"/>
  </w:num>
  <w:num w:numId="8" w16cid:durableId="1736587026">
    <w:abstractNumId w:val="3"/>
  </w:num>
  <w:num w:numId="9" w16cid:durableId="347761009">
    <w:abstractNumId w:val="1"/>
  </w:num>
  <w:num w:numId="10" w16cid:durableId="1423457610">
    <w:abstractNumId w:val="10"/>
  </w:num>
  <w:num w:numId="11" w16cid:durableId="1736392739">
    <w:abstractNumId w:val="2"/>
  </w:num>
  <w:num w:numId="12" w16cid:durableId="278996012">
    <w:abstractNumId w:val="9"/>
  </w:num>
  <w:num w:numId="13" w16cid:durableId="609431399">
    <w:abstractNumId w:val="4"/>
  </w:num>
  <w:num w:numId="14" w16cid:durableId="158364168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411443">
    <w:abstractNumId w:val="12"/>
  </w:num>
  <w:num w:numId="16" w16cid:durableId="732048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72E"/>
    <w:rsid w:val="000017C3"/>
    <w:rsid w:val="00006134"/>
    <w:rsid w:val="0000775F"/>
    <w:rsid w:val="00011FDD"/>
    <w:rsid w:val="0003122F"/>
    <w:rsid w:val="0003396F"/>
    <w:rsid w:val="00042240"/>
    <w:rsid w:val="00053E85"/>
    <w:rsid w:val="00054D50"/>
    <w:rsid w:val="000552F6"/>
    <w:rsid w:val="000612E7"/>
    <w:rsid w:val="00062178"/>
    <w:rsid w:val="00066EB7"/>
    <w:rsid w:val="000674CA"/>
    <w:rsid w:val="0008046F"/>
    <w:rsid w:val="00087838"/>
    <w:rsid w:val="00096C6E"/>
    <w:rsid w:val="000B4847"/>
    <w:rsid w:val="000B5BD3"/>
    <w:rsid w:val="000C35B0"/>
    <w:rsid w:val="000C3BE7"/>
    <w:rsid w:val="000C55DF"/>
    <w:rsid w:val="000D07EA"/>
    <w:rsid w:val="000D7C18"/>
    <w:rsid w:val="000E098F"/>
    <w:rsid w:val="000E22DC"/>
    <w:rsid w:val="000E481A"/>
    <w:rsid w:val="000E4C63"/>
    <w:rsid w:val="000E4E92"/>
    <w:rsid w:val="000F08CE"/>
    <w:rsid w:val="000F2608"/>
    <w:rsid w:val="0010009E"/>
    <w:rsid w:val="00110F2C"/>
    <w:rsid w:val="00111B46"/>
    <w:rsid w:val="001120CA"/>
    <w:rsid w:val="00114BE7"/>
    <w:rsid w:val="00122633"/>
    <w:rsid w:val="001250CC"/>
    <w:rsid w:val="001319B3"/>
    <w:rsid w:val="00134E7E"/>
    <w:rsid w:val="00135E96"/>
    <w:rsid w:val="00140290"/>
    <w:rsid w:val="00147DAF"/>
    <w:rsid w:val="0015158E"/>
    <w:rsid w:val="0015366B"/>
    <w:rsid w:val="00155101"/>
    <w:rsid w:val="0016197C"/>
    <w:rsid w:val="00164330"/>
    <w:rsid w:val="00173BA2"/>
    <w:rsid w:val="001752A2"/>
    <w:rsid w:val="0017578F"/>
    <w:rsid w:val="00177617"/>
    <w:rsid w:val="001903B5"/>
    <w:rsid w:val="00194FE5"/>
    <w:rsid w:val="00196C62"/>
    <w:rsid w:val="001B1B8B"/>
    <w:rsid w:val="001B705A"/>
    <w:rsid w:val="001C219B"/>
    <w:rsid w:val="001C3985"/>
    <w:rsid w:val="001C4275"/>
    <w:rsid w:val="001C4E16"/>
    <w:rsid w:val="001C5DE5"/>
    <w:rsid w:val="001D65AC"/>
    <w:rsid w:val="001E1387"/>
    <w:rsid w:val="001E2DC2"/>
    <w:rsid w:val="001E5EFC"/>
    <w:rsid w:val="001E7086"/>
    <w:rsid w:val="001F033E"/>
    <w:rsid w:val="001F17B6"/>
    <w:rsid w:val="001F2D9A"/>
    <w:rsid w:val="001F5273"/>
    <w:rsid w:val="001F563C"/>
    <w:rsid w:val="00200B2A"/>
    <w:rsid w:val="00203B4A"/>
    <w:rsid w:val="00221453"/>
    <w:rsid w:val="00223DA5"/>
    <w:rsid w:val="00223ECC"/>
    <w:rsid w:val="00224424"/>
    <w:rsid w:val="002331B0"/>
    <w:rsid w:val="00237EED"/>
    <w:rsid w:val="00240D70"/>
    <w:rsid w:val="00241088"/>
    <w:rsid w:val="002418D7"/>
    <w:rsid w:val="00241DB7"/>
    <w:rsid w:val="00245B24"/>
    <w:rsid w:val="00246001"/>
    <w:rsid w:val="002571B8"/>
    <w:rsid w:val="00263AAB"/>
    <w:rsid w:val="00275B3E"/>
    <w:rsid w:val="00275CE8"/>
    <w:rsid w:val="00280567"/>
    <w:rsid w:val="00286510"/>
    <w:rsid w:val="00290E75"/>
    <w:rsid w:val="002934D2"/>
    <w:rsid w:val="002A1126"/>
    <w:rsid w:val="002A2F96"/>
    <w:rsid w:val="002A468A"/>
    <w:rsid w:val="002A4878"/>
    <w:rsid w:val="002C27E6"/>
    <w:rsid w:val="002C4588"/>
    <w:rsid w:val="002D3CB5"/>
    <w:rsid w:val="002E2BFE"/>
    <w:rsid w:val="002E62E9"/>
    <w:rsid w:val="002F5ADC"/>
    <w:rsid w:val="002F6502"/>
    <w:rsid w:val="002F73AF"/>
    <w:rsid w:val="00303987"/>
    <w:rsid w:val="003044C7"/>
    <w:rsid w:val="00313DB9"/>
    <w:rsid w:val="00315DFA"/>
    <w:rsid w:val="0031773A"/>
    <w:rsid w:val="00320ECC"/>
    <w:rsid w:val="003300A6"/>
    <w:rsid w:val="00345552"/>
    <w:rsid w:val="00347A14"/>
    <w:rsid w:val="003516CD"/>
    <w:rsid w:val="00363839"/>
    <w:rsid w:val="00363B96"/>
    <w:rsid w:val="0036593B"/>
    <w:rsid w:val="0036748F"/>
    <w:rsid w:val="00383FF7"/>
    <w:rsid w:val="00384002"/>
    <w:rsid w:val="00384D33"/>
    <w:rsid w:val="003A0286"/>
    <w:rsid w:val="003A40F9"/>
    <w:rsid w:val="003A4BB0"/>
    <w:rsid w:val="003A76AA"/>
    <w:rsid w:val="003B752D"/>
    <w:rsid w:val="003C23E4"/>
    <w:rsid w:val="003C69FC"/>
    <w:rsid w:val="003D50AD"/>
    <w:rsid w:val="003D53FF"/>
    <w:rsid w:val="003E2F09"/>
    <w:rsid w:val="003E2F98"/>
    <w:rsid w:val="003E3200"/>
    <w:rsid w:val="003F00BA"/>
    <w:rsid w:val="003F2C0C"/>
    <w:rsid w:val="003F5A1D"/>
    <w:rsid w:val="003F7C4F"/>
    <w:rsid w:val="004078E8"/>
    <w:rsid w:val="00407CB7"/>
    <w:rsid w:val="00407D21"/>
    <w:rsid w:val="004128CD"/>
    <w:rsid w:val="0041401D"/>
    <w:rsid w:val="004164F9"/>
    <w:rsid w:val="004175C6"/>
    <w:rsid w:val="00420873"/>
    <w:rsid w:val="00421161"/>
    <w:rsid w:val="00422020"/>
    <w:rsid w:val="00430569"/>
    <w:rsid w:val="00436E87"/>
    <w:rsid w:val="00442D15"/>
    <w:rsid w:val="00446287"/>
    <w:rsid w:val="004470A6"/>
    <w:rsid w:val="004536FE"/>
    <w:rsid w:val="00453B9D"/>
    <w:rsid w:val="00461ADA"/>
    <w:rsid w:val="00472490"/>
    <w:rsid w:val="004801F3"/>
    <w:rsid w:val="004823ED"/>
    <w:rsid w:val="004829A3"/>
    <w:rsid w:val="00486FD6"/>
    <w:rsid w:val="00492E10"/>
    <w:rsid w:val="004A2D26"/>
    <w:rsid w:val="004A4105"/>
    <w:rsid w:val="004A5C7D"/>
    <w:rsid w:val="004B6008"/>
    <w:rsid w:val="004D0AE3"/>
    <w:rsid w:val="004E5EE8"/>
    <w:rsid w:val="004F60A4"/>
    <w:rsid w:val="005000B6"/>
    <w:rsid w:val="005029AC"/>
    <w:rsid w:val="005039AF"/>
    <w:rsid w:val="005109D7"/>
    <w:rsid w:val="00511B50"/>
    <w:rsid w:val="00516A96"/>
    <w:rsid w:val="00521C15"/>
    <w:rsid w:val="005239B4"/>
    <w:rsid w:val="005311AF"/>
    <w:rsid w:val="00533CB6"/>
    <w:rsid w:val="0054023D"/>
    <w:rsid w:val="00542345"/>
    <w:rsid w:val="00543E5C"/>
    <w:rsid w:val="00547EA8"/>
    <w:rsid w:val="005534A1"/>
    <w:rsid w:val="00563993"/>
    <w:rsid w:val="00571FDB"/>
    <w:rsid w:val="005741E4"/>
    <w:rsid w:val="005772E2"/>
    <w:rsid w:val="00577B51"/>
    <w:rsid w:val="00581C4B"/>
    <w:rsid w:val="00583021"/>
    <w:rsid w:val="00585DEC"/>
    <w:rsid w:val="0059376A"/>
    <w:rsid w:val="00596052"/>
    <w:rsid w:val="005D4E40"/>
    <w:rsid w:val="005E5D40"/>
    <w:rsid w:val="005E6486"/>
    <w:rsid w:val="005F2E7A"/>
    <w:rsid w:val="005F520A"/>
    <w:rsid w:val="005F75E7"/>
    <w:rsid w:val="006008B1"/>
    <w:rsid w:val="00600AEA"/>
    <w:rsid w:val="00604901"/>
    <w:rsid w:val="00610731"/>
    <w:rsid w:val="00611B85"/>
    <w:rsid w:val="0061277D"/>
    <w:rsid w:val="00617883"/>
    <w:rsid w:val="00626FF3"/>
    <w:rsid w:val="006377FB"/>
    <w:rsid w:val="00641B41"/>
    <w:rsid w:val="006426D0"/>
    <w:rsid w:val="00645636"/>
    <w:rsid w:val="00650B78"/>
    <w:rsid w:val="00653C55"/>
    <w:rsid w:val="00655554"/>
    <w:rsid w:val="00655FC0"/>
    <w:rsid w:val="0065696F"/>
    <w:rsid w:val="0066660D"/>
    <w:rsid w:val="006730C8"/>
    <w:rsid w:val="006734AC"/>
    <w:rsid w:val="00675E64"/>
    <w:rsid w:val="00676016"/>
    <w:rsid w:val="00684EF0"/>
    <w:rsid w:val="00685B27"/>
    <w:rsid w:val="00695914"/>
    <w:rsid w:val="006A0559"/>
    <w:rsid w:val="006A70B7"/>
    <w:rsid w:val="006D1139"/>
    <w:rsid w:val="006F0F2B"/>
    <w:rsid w:val="006F1DC9"/>
    <w:rsid w:val="006F2397"/>
    <w:rsid w:val="006F4F76"/>
    <w:rsid w:val="0071057E"/>
    <w:rsid w:val="007119E0"/>
    <w:rsid w:val="00713287"/>
    <w:rsid w:val="007139F4"/>
    <w:rsid w:val="00715D66"/>
    <w:rsid w:val="00725748"/>
    <w:rsid w:val="00731C36"/>
    <w:rsid w:val="00736586"/>
    <w:rsid w:val="007402D9"/>
    <w:rsid w:val="0074560E"/>
    <w:rsid w:val="00750511"/>
    <w:rsid w:val="00757029"/>
    <w:rsid w:val="00762AF0"/>
    <w:rsid w:val="00765E95"/>
    <w:rsid w:val="00766BFA"/>
    <w:rsid w:val="00784470"/>
    <w:rsid w:val="0079259C"/>
    <w:rsid w:val="00793DBB"/>
    <w:rsid w:val="007A73DD"/>
    <w:rsid w:val="007C599A"/>
    <w:rsid w:val="007D444C"/>
    <w:rsid w:val="007F110B"/>
    <w:rsid w:val="007F1347"/>
    <w:rsid w:val="007F2EF1"/>
    <w:rsid w:val="007F4335"/>
    <w:rsid w:val="00802190"/>
    <w:rsid w:val="00803D71"/>
    <w:rsid w:val="00805751"/>
    <w:rsid w:val="00805C04"/>
    <w:rsid w:val="00807194"/>
    <w:rsid w:val="00815A37"/>
    <w:rsid w:val="00823432"/>
    <w:rsid w:val="00825D01"/>
    <w:rsid w:val="00826AFA"/>
    <w:rsid w:val="00832076"/>
    <w:rsid w:val="008401CE"/>
    <w:rsid w:val="0084096D"/>
    <w:rsid w:val="00845290"/>
    <w:rsid w:val="008473B4"/>
    <w:rsid w:val="00847B69"/>
    <w:rsid w:val="008505E0"/>
    <w:rsid w:val="008507A6"/>
    <w:rsid w:val="008534F5"/>
    <w:rsid w:val="0085506C"/>
    <w:rsid w:val="00861320"/>
    <w:rsid w:val="00862BE4"/>
    <w:rsid w:val="008675A9"/>
    <w:rsid w:val="008738F5"/>
    <w:rsid w:val="0087542F"/>
    <w:rsid w:val="00893CEF"/>
    <w:rsid w:val="00896B33"/>
    <w:rsid w:val="008A04C3"/>
    <w:rsid w:val="008A5048"/>
    <w:rsid w:val="008A7373"/>
    <w:rsid w:val="008A7B4E"/>
    <w:rsid w:val="008B3E66"/>
    <w:rsid w:val="008B4229"/>
    <w:rsid w:val="008E488B"/>
    <w:rsid w:val="008E6593"/>
    <w:rsid w:val="008F231F"/>
    <w:rsid w:val="008F2386"/>
    <w:rsid w:val="00903B9B"/>
    <w:rsid w:val="00905042"/>
    <w:rsid w:val="00906F1F"/>
    <w:rsid w:val="00920E17"/>
    <w:rsid w:val="00927F83"/>
    <w:rsid w:val="00933F3C"/>
    <w:rsid w:val="00942F7C"/>
    <w:rsid w:val="009451B4"/>
    <w:rsid w:val="009475A6"/>
    <w:rsid w:val="009577B1"/>
    <w:rsid w:val="00960F8E"/>
    <w:rsid w:val="00972AFB"/>
    <w:rsid w:val="0097754C"/>
    <w:rsid w:val="00984451"/>
    <w:rsid w:val="00990D64"/>
    <w:rsid w:val="0099239B"/>
    <w:rsid w:val="009954E6"/>
    <w:rsid w:val="009A046B"/>
    <w:rsid w:val="009A33BE"/>
    <w:rsid w:val="009B109E"/>
    <w:rsid w:val="009B2FE1"/>
    <w:rsid w:val="009B4C80"/>
    <w:rsid w:val="009C0AF1"/>
    <w:rsid w:val="009D0EF6"/>
    <w:rsid w:val="009D32A0"/>
    <w:rsid w:val="009D62CF"/>
    <w:rsid w:val="009E3366"/>
    <w:rsid w:val="009F3F97"/>
    <w:rsid w:val="00A01187"/>
    <w:rsid w:val="00A01594"/>
    <w:rsid w:val="00A03596"/>
    <w:rsid w:val="00A04CC7"/>
    <w:rsid w:val="00A15AC3"/>
    <w:rsid w:val="00A171B4"/>
    <w:rsid w:val="00A2070D"/>
    <w:rsid w:val="00A23F45"/>
    <w:rsid w:val="00A3172E"/>
    <w:rsid w:val="00A341A9"/>
    <w:rsid w:val="00A364B3"/>
    <w:rsid w:val="00A3678D"/>
    <w:rsid w:val="00A37D4A"/>
    <w:rsid w:val="00A406CD"/>
    <w:rsid w:val="00A45D5C"/>
    <w:rsid w:val="00A545E3"/>
    <w:rsid w:val="00A61471"/>
    <w:rsid w:val="00A62A53"/>
    <w:rsid w:val="00A64440"/>
    <w:rsid w:val="00A70E9B"/>
    <w:rsid w:val="00A750F9"/>
    <w:rsid w:val="00A77BEF"/>
    <w:rsid w:val="00A84579"/>
    <w:rsid w:val="00AD6D79"/>
    <w:rsid w:val="00AE13C4"/>
    <w:rsid w:val="00AE5A57"/>
    <w:rsid w:val="00AF141C"/>
    <w:rsid w:val="00B02036"/>
    <w:rsid w:val="00B04AFB"/>
    <w:rsid w:val="00B054E6"/>
    <w:rsid w:val="00B07C37"/>
    <w:rsid w:val="00B10A52"/>
    <w:rsid w:val="00B273C0"/>
    <w:rsid w:val="00B442C6"/>
    <w:rsid w:val="00B44563"/>
    <w:rsid w:val="00B521F0"/>
    <w:rsid w:val="00B7434C"/>
    <w:rsid w:val="00B75391"/>
    <w:rsid w:val="00B83C0B"/>
    <w:rsid w:val="00B83E6F"/>
    <w:rsid w:val="00B8477A"/>
    <w:rsid w:val="00B91A78"/>
    <w:rsid w:val="00B92344"/>
    <w:rsid w:val="00BA78D9"/>
    <w:rsid w:val="00BB108D"/>
    <w:rsid w:val="00BB140E"/>
    <w:rsid w:val="00BB1EFC"/>
    <w:rsid w:val="00BB618E"/>
    <w:rsid w:val="00BB71F4"/>
    <w:rsid w:val="00BC38A6"/>
    <w:rsid w:val="00BC7684"/>
    <w:rsid w:val="00BF0269"/>
    <w:rsid w:val="00BF22F7"/>
    <w:rsid w:val="00BF6C35"/>
    <w:rsid w:val="00C04F90"/>
    <w:rsid w:val="00C111FA"/>
    <w:rsid w:val="00C21DA6"/>
    <w:rsid w:val="00C22650"/>
    <w:rsid w:val="00C27663"/>
    <w:rsid w:val="00C40A6E"/>
    <w:rsid w:val="00C465FB"/>
    <w:rsid w:val="00C55BB8"/>
    <w:rsid w:val="00C60E8A"/>
    <w:rsid w:val="00C6407E"/>
    <w:rsid w:val="00C708AD"/>
    <w:rsid w:val="00C7619F"/>
    <w:rsid w:val="00C85D74"/>
    <w:rsid w:val="00C92749"/>
    <w:rsid w:val="00C93C4A"/>
    <w:rsid w:val="00CA1129"/>
    <w:rsid w:val="00CA4425"/>
    <w:rsid w:val="00CC5213"/>
    <w:rsid w:val="00CC7C88"/>
    <w:rsid w:val="00CD2CB3"/>
    <w:rsid w:val="00CD606F"/>
    <w:rsid w:val="00CD62DF"/>
    <w:rsid w:val="00CF72F0"/>
    <w:rsid w:val="00D02DE9"/>
    <w:rsid w:val="00D058DD"/>
    <w:rsid w:val="00D204B4"/>
    <w:rsid w:val="00D26538"/>
    <w:rsid w:val="00D367AA"/>
    <w:rsid w:val="00D4041B"/>
    <w:rsid w:val="00D43B6A"/>
    <w:rsid w:val="00D50334"/>
    <w:rsid w:val="00D51F62"/>
    <w:rsid w:val="00D61230"/>
    <w:rsid w:val="00D61BB7"/>
    <w:rsid w:val="00D7188B"/>
    <w:rsid w:val="00D853F9"/>
    <w:rsid w:val="00D90D59"/>
    <w:rsid w:val="00D942EC"/>
    <w:rsid w:val="00DA54C5"/>
    <w:rsid w:val="00DB3756"/>
    <w:rsid w:val="00DB5D85"/>
    <w:rsid w:val="00DC7D73"/>
    <w:rsid w:val="00DD528E"/>
    <w:rsid w:val="00DD5F67"/>
    <w:rsid w:val="00DF4088"/>
    <w:rsid w:val="00E00F0B"/>
    <w:rsid w:val="00E01988"/>
    <w:rsid w:val="00E0285C"/>
    <w:rsid w:val="00E07747"/>
    <w:rsid w:val="00E1100B"/>
    <w:rsid w:val="00E2125F"/>
    <w:rsid w:val="00E27D6A"/>
    <w:rsid w:val="00E40B20"/>
    <w:rsid w:val="00E40C70"/>
    <w:rsid w:val="00E45322"/>
    <w:rsid w:val="00E477B6"/>
    <w:rsid w:val="00E731FA"/>
    <w:rsid w:val="00E7385A"/>
    <w:rsid w:val="00E73A7A"/>
    <w:rsid w:val="00E74F45"/>
    <w:rsid w:val="00E76E7E"/>
    <w:rsid w:val="00E85908"/>
    <w:rsid w:val="00E8604F"/>
    <w:rsid w:val="00E8749A"/>
    <w:rsid w:val="00E910F1"/>
    <w:rsid w:val="00E91135"/>
    <w:rsid w:val="00E95B58"/>
    <w:rsid w:val="00EA3128"/>
    <w:rsid w:val="00EB09BE"/>
    <w:rsid w:val="00EB5D64"/>
    <w:rsid w:val="00EC4A6E"/>
    <w:rsid w:val="00ED23DE"/>
    <w:rsid w:val="00ED5235"/>
    <w:rsid w:val="00ED6004"/>
    <w:rsid w:val="00EE111A"/>
    <w:rsid w:val="00EE438C"/>
    <w:rsid w:val="00EF180C"/>
    <w:rsid w:val="00EF1A94"/>
    <w:rsid w:val="00EF542A"/>
    <w:rsid w:val="00F0088B"/>
    <w:rsid w:val="00F00D33"/>
    <w:rsid w:val="00F0695B"/>
    <w:rsid w:val="00F16339"/>
    <w:rsid w:val="00F172E4"/>
    <w:rsid w:val="00F2239E"/>
    <w:rsid w:val="00F23EC6"/>
    <w:rsid w:val="00F30DFF"/>
    <w:rsid w:val="00F603D2"/>
    <w:rsid w:val="00F650CA"/>
    <w:rsid w:val="00F67357"/>
    <w:rsid w:val="00F915D3"/>
    <w:rsid w:val="00F96360"/>
    <w:rsid w:val="00FA2C18"/>
    <w:rsid w:val="00FB22F7"/>
    <w:rsid w:val="00FB3BF1"/>
    <w:rsid w:val="00FB493B"/>
    <w:rsid w:val="00FB4B01"/>
    <w:rsid w:val="00FB4E06"/>
    <w:rsid w:val="00FD15A6"/>
    <w:rsid w:val="00FD48EB"/>
    <w:rsid w:val="00FD4E91"/>
    <w:rsid w:val="00FD5617"/>
    <w:rsid w:val="00FE4A15"/>
    <w:rsid w:val="00FE4D1F"/>
    <w:rsid w:val="00FF3DC9"/>
    <w:rsid w:val="022C396C"/>
    <w:rsid w:val="03CEF4B7"/>
    <w:rsid w:val="12D373F6"/>
    <w:rsid w:val="13C2B658"/>
    <w:rsid w:val="17C14A76"/>
    <w:rsid w:val="186CE432"/>
    <w:rsid w:val="1877BCCB"/>
    <w:rsid w:val="191C5F1D"/>
    <w:rsid w:val="1A2AB728"/>
    <w:rsid w:val="1BD4DCFD"/>
    <w:rsid w:val="1E36E1FE"/>
    <w:rsid w:val="1EECA48F"/>
    <w:rsid w:val="229203BF"/>
    <w:rsid w:val="3CA73DCB"/>
    <w:rsid w:val="3F09236A"/>
    <w:rsid w:val="44D3F4B5"/>
    <w:rsid w:val="48B46F27"/>
    <w:rsid w:val="49923FA5"/>
    <w:rsid w:val="4FC48075"/>
    <w:rsid w:val="51DA8EAA"/>
    <w:rsid w:val="5FBFB504"/>
    <w:rsid w:val="6609A196"/>
    <w:rsid w:val="6AC9D2B6"/>
    <w:rsid w:val="6C9C9A62"/>
    <w:rsid w:val="6CE3E32F"/>
    <w:rsid w:val="6E9EC5B4"/>
    <w:rsid w:val="6F680F31"/>
    <w:rsid w:val="7430BBF5"/>
    <w:rsid w:val="745F4F4B"/>
    <w:rsid w:val="7C70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B3C07"/>
  <w15:docId w15:val="{BC865F7B-8259-4422-974F-325C3DD4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72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3172E"/>
    <w:pPr>
      <w:keepNext/>
      <w:keepLines/>
      <w:bidi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72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17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72E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A31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bidi="ar-EG"/>
    </w:rPr>
  </w:style>
  <w:style w:type="character" w:customStyle="1" w:styleId="apple-converted-space">
    <w:name w:val="apple-converted-space"/>
    <w:rsid w:val="00533CB6"/>
  </w:style>
  <w:style w:type="character" w:styleId="Hyperlink">
    <w:name w:val="Hyperlink"/>
    <w:uiPriority w:val="99"/>
    <w:unhideWhenUsed/>
    <w:rsid w:val="00E40C7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2A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AF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72A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AFB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Light">
    <w:name w:val="Grid Table Light"/>
    <w:basedOn w:val="TableNormal"/>
    <w:uiPriority w:val="40"/>
    <w:rsid w:val="00B521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8590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7542F"/>
    <w:pPr>
      <w:bidi w:val="0"/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7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Doaa Youssef</cp:lastModifiedBy>
  <cp:revision>6</cp:revision>
  <cp:lastPrinted>2026-07-14T07:27:00Z</cp:lastPrinted>
  <dcterms:created xsi:type="dcterms:W3CDTF">2026-07-15T07:02:00Z</dcterms:created>
  <dcterms:modified xsi:type="dcterms:W3CDTF">2026-07-15T11:21:00Z</dcterms:modified>
</cp:coreProperties>
</file>