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CA9C2" w14:textId="68BFFAD4" w:rsidR="00FB41F1" w:rsidRDefault="00363B96" w:rsidP="00FB41F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  <w:lang w:val="en-US"/>
        </w:rPr>
      </w:pPr>
      <w:r>
        <w:rPr>
          <w:rFonts w:ascii="Book Antiqua" w:hAnsi="Book Antiqua" w:cstheme="majorBidi"/>
          <w:b/>
          <w:bCs/>
          <w:lang w:val="en-US"/>
        </w:rPr>
        <w:t xml:space="preserve">Reservation form &amp; </w:t>
      </w:r>
      <w:r w:rsidR="00237EED">
        <w:rPr>
          <w:rFonts w:ascii="Book Antiqua" w:hAnsi="Book Antiqua" w:cstheme="majorBidi"/>
          <w:b/>
          <w:bCs/>
          <w:lang w:val="en-US"/>
        </w:rPr>
        <w:t>Sponsorship Packages</w:t>
      </w:r>
      <w:r w:rsidR="00FB41F1">
        <w:rPr>
          <w:rFonts w:ascii="Book Antiqua" w:hAnsi="Book Antiqua" w:cstheme="majorBidi"/>
          <w:b/>
          <w:bCs/>
          <w:lang w:val="en-US"/>
        </w:rPr>
        <w:t xml:space="preserve"> </w:t>
      </w:r>
      <w:r w:rsidR="00FB41F1" w:rsidRPr="00FB41F1">
        <w:rPr>
          <w:rFonts w:ascii="Book Antiqua" w:hAnsi="Book Antiqua" w:cstheme="majorBidi"/>
          <w:b/>
          <w:bCs/>
          <w:lang w:val="en-US"/>
        </w:rPr>
        <w:t>for</w:t>
      </w:r>
    </w:p>
    <w:p w14:paraId="2EC5BACE" w14:textId="52AE3C18" w:rsidR="00B442C6" w:rsidRDefault="00FB41F1" w:rsidP="00FB41F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  <w:lang w:val="en-US"/>
        </w:rPr>
      </w:pPr>
      <w:r w:rsidRPr="00FB41F1">
        <w:rPr>
          <w:rFonts w:ascii="Book Antiqua" w:hAnsi="Book Antiqua" w:cstheme="majorBidi"/>
          <w:b/>
          <w:bCs/>
          <w:lang w:val="en-US"/>
        </w:rPr>
        <w:t xml:space="preserve">  A Special Event in Hono</w:t>
      </w:r>
      <w:r w:rsidR="005020A9">
        <w:rPr>
          <w:rFonts w:ascii="Book Antiqua" w:hAnsi="Book Antiqua" w:cstheme="majorBidi"/>
          <w:b/>
          <w:bCs/>
          <w:lang w:val="en-US"/>
        </w:rPr>
        <w:t>u</w:t>
      </w:r>
      <w:r w:rsidRPr="00FB41F1">
        <w:rPr>
          <w:rFonts w:ascii="Book Antiqua" w:hAnsi="Book Antiqua" w:cstheme="majorBidi"/>
          <w:b/>
          <w:bCs/>
          <w:lang w:val="en-US"/>
        </w:rPr>
        <w:t xml:space="preserve">r of H.E. </w:t>
      </w:r>
      <w:r w:rsidR="004520B3">
        <w:rPr>
          <w:rFonts w:ascii="Book Antiqua" w:hAnsi="Book Antiqua" w:cstheme="majorBidi"/>
          <w:b/>
          <w:bCs/>
          <w:lang w:val="en-US"/>
        </w:rPr>
        <w:t>Khaled Hashem</w:t>
      </w:r>
      <w:r w:rsidRPr="00FB41F1">
        <w:rPr>
          <w:rFonts w:ascii="Book Antiqua" w:hAnsi="Book Antiqua" w:cstheme="majorBidi"/>
          <w:b/>
          <w:bCs/>
          <w:lang w:val="en-US"/>
        </w:rPr>
        <w:t xml:space="preserve">, Minister of </w:t>
      </w:r>
      <w:r w:rsidR="004520B3">
        <w:rPr>
          <w:rFonts w:ascii="Book Antiqua" w:hAnsi="Book Antiqua" w:cstheme="majorBidi"/>
          <w:b/>
          <w:bCs/>
          <w:lang w:val="en-US"/>
        </w:rPr>
        <w:t>Industry</w:t>
      </w:r>
    </w:p>
    <w:p w14:paraId="710C232B" w14:textId="45473D8E" w:rsidR="00FF3DC9" w:rsidRDefault="00F23EC6" w:rsidP="0061073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>
        <w:rPr>
          <w:rFonts w:ascii="Book Antiqua" w:hAnsi="Book Antiqua" w:cstheme="majorBidi"/>
          <w:b/>
          <w:bCs/>
        </w:rPr>
        <w:t>On</w:t>
      </w:r>
      <w:r w:rsidR="00C60E8A">
        <w:rPr>
          <w:rFonts w:ascii="Book Antiqua" w:hAnsi="Book Antiqua" w:cstheme="majorBidi"/>
          <w:b/>
          <w:bCs/>
        </w:rPr>
        <w:t xml:space="preserve"> </w:t>
      </w:r>
      <w:r w:rsidR="00FC170C">
        <w:rPr>
          <w:rFonts w:ascii="Book Antiqua" w:hAnsi="Book Antiqua" w:cstheme="majorBidi"/>
          <w:b/>
          <w:bCs/>
        </w:rPr>
        <w:t>Thursday</w:t>
      </w:r>
      <w:r w:rsidR="00713287">
        <w:rPr>
          <w:rFonts w:ascii="Book Antiqua" w:hAnsi="Book Antiqua" w:cstheme="majorBidi"/>
          <w:b/>
          <w:bCs/>
        </w:rPr>
        <w:t xml:space="preserve">, </w:t>
      </w:r>
      <w:r w:rsidR="00FC170C">
        <w:rPr>
          <w:rFonts w:ascii="Book Antiqua" w:hAnsi="Book Antiqua" w:cstheme="majorBidi"/>
          <w:b/>
          <w:bCs/>
        </w:rPr>
        <w:t>29</w:t>
      </w:r>
      <w:r w:rsidR="00FC170C" w:rsidRPr="00FC170C">
        <w:rPr>
          <w:rFonts w:ascii="Book Antiqua" w:hAnsi="Book Antiqua" w:cstheme="majorBidi"/>
          <w:b/>
          <w:bCs/>
          <w:vertAlign w:val="superscript"/>
        </w:rPr>
        <w:t>th</w:t>
      </w:r>
      <w:r w:rsidR="00FC170C">
        <w:rPr>
          <w:rFonts w:ascii="Book Antiqua" w:hAnsi="Book Antiqua" w:cstheme="majorBidi"/>
          <w:b/>
          <w:bCs/>
        </w:rPr>
        <w:t xml:space="preserve"> </w:t>
      </w:r>
      <w:r w:rsidR="004520B3">
        <w:rPr>
          <w:rFonts w:ascii="Book Antiqua" w:hAnsi="Book Antiqua" w:cstheme="majorBidi"/>
          <w:b/>
          <w:bCs/>
        </w:rPr>
        <w:t>October</w:t>
      </w:r>
      <w:r w:rsidR="00D61BB7" w:rsidRPr="00D61BB7">
        <w:rPr>
          <w:rFonts w:ascii="Book Antiqua" w:hAnsi="Book Antiqua" w:cstheme="majorBidi"/>
          <w:b/>
          <w:bCs/>
        </w:rPr>
        <w:t>, 202</w:t>
      </w:r>
      <w:r w:rsidR="00FB3BF1">
        <w:rPr>
          <w:rFonts w:ascii="Book Antiqua" w:hAnsi="Book Antiqua" w:cstheme="majorBidi"/>
          <w:b/>
          <w:bCs/>
        </w:rPr>
        <w:t>6</w:t>
      </w:r>
    </w:p>
    <w:p w14:paraId="794FFC49" w14:textId="646C34D8" w:rsidR="00916597" w:rsidRDefault="00916597" w:rsidP="000D42DE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 w:rsidRPr="001F563C">
        <w:rPr>
          <w:rFonts w:ascii="Book Antiqua" w:hAnsi="Book Antiqua" w:cstheme="majorBidi"/>
          <w:b/>
          <w:bCs/>
        </w:rPr>
        <w:t xml:space="preserve">At </w:t>
      </w:r>
      <w:r w:rsidR="000D42DE" w:rsidRPr="000D42DE">
        <w:rPr>
          <w:rFonts w:ascii="Book Antiqua" w:hAnsi="Book Antiqua" w:cstheme="majorBidi"/>
          <w:b/>
          <w:bCs/>
        </w:rPr>
        <w:t xml:space="preserve">Sofitel Cairo Downtown Nile (Formerly Conrad), </w:t>
      </w:r>
      <w:r w:rsidR="000D42DE">
        <w:rPr>
          <w:rFonts w:ascii="Book Antiqua" w:hAnsi="Book Antiqua" w:cstheme="majorBidi"/>
          <w:b/>
          <w:bCs/>
        </w:rPr>
        <w:t xml:space="preserve">Salon Diplomat </w:t>
      </w:r>
      <w:r w:rsidR="000D42DE" w:rsidRPr="000D42DE">
        <w:rPr>
          <w:rFonts w:ascii="Book Antiqua" w:hAnsi="Book Antiqua" w:cstheme="majorBidi"/>
          <w:b/>
          <w:bCs/>
        </w:rPr>
        <w:t>Ballroom</w:t>
      </w:r>
    </w:p>
    <w:p w14:paraId="3D48FD8F" w14:textId="3C44FD50" w:rsidR="001F563C" w:rsidRDefault="00D61BB7" w:rsidP="004520B3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 w:rsidRPr="00D61BB7">
        <w:rPr>
          <w:rFonts w:ascii="Book Antiqua" w:hAnsi="Book Antiqua" w:cstheme="majorBidi"/>
          <w:b/>
          <w:bCs/>
        </w:rPr>
        <w:t xml:space="preserve"> </w:t>
      </w:r>
      <w:r w:rsidR="001F563C" w:rsidRPr="001F563C">
        <w:rPr>
          <w:rFonts w:ascii="Book Antiqua" w:hAnsi="Book Antiqua" w:cstheme="majorBidi"/>
          <w:b/>
          <w:bCs/>
        </w:rPr>
        <w:t xml:space="preserve">From </w:t>
      </w:r>
      <w:r w:rsidR="00A67EC8">
        <w:rPr>
          <w:rFonts w:ascii="Book Antiqua" w:hAnsi="Book Antiqua" w:cstheme="majorBidi"/>
          <w:b/>
          <w:bCs/>
        </w:rPr>
        <w:t>9</w:t>
      </w:r>
      <w:r w:rsidR="001F563C" w:rsidRPr="001F563C">
        <w:rPr>
          <w:rFonts w:ascii="Book Antiqua" w:hAnsi="Book Antiqua" w:cstheme="majorBidi"/>
          <w:b/>
          <w:bCs/>
        </w:rPr>
        <w:t>:</w:t>
      </w:r>
      <w:r w:rsidR="00A67EC8">
        <w:rPr>
          <w:rFonts w:ascii="Book Antiqua" w:hAnsi="Book Antiqua" w:cstheme="majorBidi"/>
          <w:b/>
          <w:bCs/>
        </w:rPr>
        <w:t>3</w:t>
      </w:r>
      <w:r w:rsidR="001F563C" w:rsidRPr="001F563C">
        <w:rPr>
          <w:rFonts w:ascii="Book Antiqua" w:hAnsi="Book Antiqua" w:cstheme="majorBidi"/>
          <w:b/>
          <w:bCs/>
        </w:rPr>
        <w:t xml:space="preserve">0 </w:t>
      </w:r>
      <w:r w:rsidR="00A67EC8">
        <w:rPr>
          <w:rFonts w:ascii="Book Antiqua" w:hAnsi="Book Antiqua" w:cstheme="majorBidi"/>
          <w:b/>
          <w:bCs/>
        </w:rPr>
        <w:t>A</w:t>
      </w:r>
      <w:r w:rsidR="001F563C" w:rsidRPr="001F563C">
        <w:rPr>
          <w:rFonts w:ascii="Book Antiqua" w:hAnsi="Book Antiqua" w:cstheme="majorBidi"/>
          <w:b/>
          <w:bCs/>
        </w:rPr>
        <w:t xml:space="preserve">m to </w:t>
      </w:r>
      <w:r w:rsidR="00FC170C">
        <w:rPr>
          <w:rFonts w:ascii="Book Antiqua" w:hAnsi="Book Antiqua" w:cstheme="majorBidi"/>
          <w:b/>
          <w:bCs/>
        </w:rPr>
        <w:t>1</w:t>
      </w:r>
      <w:r w:rsidR="001B5C15">
        <w:rPr>
          <w:rFonts w:ascii="Book Antiqua" w:hAnsi="Book Antiqua" w:cstheme="majorBidi"/>
          <w:b/>
          <w:bCs/>
        </w:rPr>
        <w:t>1</w:t>
      </w:r>
      <w:r w:rsidR="001F563C" w:rsidRPr="001F563C">
        <w:rPr>
          <w:rFonts w:ascii="Book Antiqua" w:hAnsi="Book Antiqua" w:cstheme="majorBidi"/>
          <w:b/>
          <w:bCs/>
        </w:rPr>
        <w:t>:</w:t>
      </w:r>
      <w:r w:rsidR="001B5C15">
        <w:rPr>
          <w:rFonts w:ascii="Book Antiqua" w:hAnsi="Book Antiqua" w:cstheme="majorBidi"/>
          <w:b/>
          <w:bCs/>
        </w:rPr>
        <w:t>3</w:t>
      </w:r>
      <w:r w:rsidR="001F563C" w:rsidRPr="001F563C">
        <w:rPr>
          <w:rFonts w:ascii="Book Antiqua" w:hAnsi="Book Antiqua" w:cstheme="majorBidi"/>
          <w:b/>
          <w:bCs/>
        </w:rPr>
        <w:t xml:space="preserve">0 </w:t>
      </w:r>
      <w:r w:rsidR="001B5C15">
        <w:rPr>
          <w:rFonts w:ascii="Book Antiqua" w:hAnsi="Book Antiqua" w:cstheme="majorBidi"/>
          <w:b/>
          <w:bCs/>
        </w:rPr>
        <w:t>Am</w:t>
      </w:r>
    </w:p>
    <w:p w14:paraId="2DA801FC" w14:textId="7A06F904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 xml:space="preserve">BEBA </w:t>
      </w:r>
      <w:r>
        <w:rPr>
          <w:b/>
          <w:bCs/>
          <w:color w:val="1F3864"/>
          <w:sz w:val="26"/>
          <w:szCs w:val="26"/>
        </w:rPr>
        <w:t>Sponsors</w:t>
      </w:r>
      <w:r w:rsidRPr="00A23F45">
        <w:rPr>
          <w:b/>
          <w:bCs/>
          <w:color w:val="1F3864"/>
          <w:sz w:val="26"/>
          <w:szCs w:val="26"/>
        </w:rPr>
        <w:t xml:space="preserve"> Packages</w:t>
      </w:r>
    </w:p>
    <w:p w14:paraId="79F9CEE9" w14:textId="0E70A977" w:rsidR="00C92749" w:rsidRPr="00173BA2" w:rsidRDefault="00BB1EFC" w:rsidP="001F563C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/>
          <w:sz w:val="12"/>
          <w:szCs w:val="12"/>
        </w:rPr>
      </w:pPr>
      <w:r>
        <w:rPr>
          <w:rFonts w:ascii="Book Antiqua" w:hAnsi="Book Antiqua" w:cstheme="majorBidi"/>
          <w:b/>
          <w:bCs/>
        </w:rPr>
        <w:t xml:space="preserve"> </w:t>
      </w:r>
    </w:p>
    <w:tbl>
      <w:tblPr>
        <w:tblW w:w="1008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7200"/>
      </w:tblGrid>
      <w:tr w:rsidR="0010009E" w:rsidRPr="00954F8B" w14:paraId="52BB2FB0" w14:textId="77777777" w:rsidTr="022C396C">
        <w:trPr>
          <w:trHeight w:val="350"/>
        </w:trPr>
        <w:tc>
          <w:tcPr>
            <w:tcW w:w="2880" w:type="dxa"/>
          </w:tcPr>
          <w:p w14:paraId="0E1D0DD5" w14:textId="77777777" w:rsidR="0010009E" w:rsidRPr="001752A2" w:rsidRDefault="0010009E" w:rsidP="006E6B62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</w:pPr>
            <w:r w:rsidRPr="001752A2"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  <w:t>Categories</w:t>
            </w:r>
          </w:p>
        </w:tc>
        <w:tc>
          <w:tcPr>
            <w:tcW w:w="7200" w:type="dxa"/>
          </w:tcPr>
          <w:p w14:paraId="0BA84DBE" w14:textId="77777777" w:rsidR="0010009E" w:rsidRPr="001752A2" w:rsidRDefault="0010009E" w:rsidP="006E6B62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</w:pPr>
            <w:r w:rsidRPr="001752A2"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  <w:t>Benefits</w:t>
            </w:r>
          </w:p>
        </w:tc>
      </w:tr>
      <w:tr w:rsidR="00A03596" w14:paraId="21E1A6D3" w14:textId="77777777" w:rsidTr="022C396C">
        <w:trPr>
          <w:trHeight w:val="1606"/>
        </w:trPr>
        <w:tc>
          <w:tcPr>
            <w:tcW w:w="2880" w:type="dxa"/>
          </w:tcPr>
          <w:p w14:paraId="6DFC896A" w14:textId="7871A5CA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Platinum 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>Sponsor</w:t>
            </w:r>
          </w:p>
          <w:p w14:paraId="0C309D60" w14:textId="7C8BBC2D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200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 EGP</w:t>
            </w:r>
          </w:p>
          <w:p w14:paraId="004BE011" w14:textId="7E562046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19F99C11" w14:textId="5C5A2A7F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T</w:t>
            </w:r>
            <w:r w:rsidR="004520B3">
              <w:rPr>
                <w:rFonts w:ascii="Book Antiqua" w:hAnsi="Book Antiqua"/>
                <w:sz w:val="22"/>
                <w:szCs w:val="22"/>
              </w:rPr>
              <w:t>hree</w:t>
            </w:r>
            <w:r w:rsidRPr="00FF3DC9">
              <w:rPr>
                <w:rFonts w:ascii="Book Antiqua" w:hAnsi="Book Antiqua"/>
                <w:sz w:val="22"/>
                <w:szCs w:val="22"/>
              </w:rPr>
              <w:t xml:space="preserve"> Tables for 8 </w:t>
            </w:r>
          </w:p>
          <w:p w14:paraId="74E4381D" w14:textId="77777777" w:rsidR="008B3E66" w:rsidRPr="00FF3DC9" w:rsidRDefault="008B3E6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Company’s logo to be printed on menus disturbed on the tables </w:t>
            </w:r>
          </w:p>
          <w:p w14:paraId="495D7379" w14:textId="07E02D0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</w:t>
            </w:r>
            <w:r w:rsidRPr="00ED23DE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AT THE 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MAIN </w:t>
            </w:r>
            <w:r w:rsidRPr="00ED23DE">
              <w:rPr>
                <w:rFonts w:ascii="Book Antiqua" w:hAnsi="Book Antiqua"/>
                <w:b/>
                <w:bCs/>
                <w:sz w:val="22"/>
                <w:szCs w:val="22"/>
              </w:rPr>
              <w:t>HEAD TABLE</w:t>
            </w:r>
          </w:p>
          <w:p w14:paraId="07382792" w14:textId="0E06D3C2" w:rsidR="00A03596" w:rsidRDefault="00A03596" w:rsidP="00A03596">
            <w:pPr>
              <w:numPr>
                <w:ilvl w:val="0"/>
                <w:numId w:val="1"/>
              </w:numPr>
              <w:bidi w:val="0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</w:p>
          <w:p w14:paraId="49BC03A5" w14:textId="56180F00" w:rsidR="00A03596" w:rsidRPr="00ED23DE" w:rsidRDefault="00A03596" w:rsidP="00A03596">
            <w:pPr>
              <w:bidi w:val="0"/>
              <w:ind w:left="360"/>
              <w:rPr>
                <w:rFonts w:ascii="Book Antiqua" w:hAnsi="Book Antiqua"/>
                <w:sz w:val="16"/>
                <w:szCs w:val="16"/>
              </w:rPr>
            </w:pPr>
          </w:p>
          <w:p w14:paraId="75CF2871" w14:textId="54FD1877" w:rsidR="00A03596" w:rsidRDefault="004520B3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Six</w:t>
            </w:r>
            <w:r w:rsidR="00A03596" w:rsidRPr="022C396C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274F5B02" w14:textId="77777777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2A631B31" w14:textId="77777777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3A2524E1" w14:textId="2F3F9D7D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0D3BAE29" w14:textId="3E2C0769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Flyer will be posted with company’s logo on all social media platforms</w:t>
            </w:r>
          </w:p>
          <w:p w14:paraId="3B4A0654" w14:textId="1541ED4C" w:rsidR="00A03596" w:rsidRPr="00ED23DE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2 minutes video to be played during </w:t>
            </w:r>
            <w:r w:rsidR="008B3E66">
              <w:rPr>
                <w:rFonts w:ascii="Book Antiqua" w:hAnsi="Book Antiqua"/>
                <w:sz w:val="22"/>
                <w:szCs w:val="22"/>
              </w:rPr>
              <w:t>the event</w:t>
            </w:r>
            <w:r>
              <w:rPr>
                <w:rFonts w:ascii="Book Antiqua" w:hAnsi="Book Antiqua"/>
                <w:sz w:val="22"/>
                <w:szCs w:val="22"/>
              </w:rPr>
              <w:t xml:space="preserve"> on the banner  </w:t>
            </w:r>
          </w:p>
        </w:tc>
      </w:tr>
      <w:tr w:rsidR="00A03596" w14:paraId="4A69B532" w14:textId="77777777" w:rsidTr="002C4588">
        <w:trPr>
          <w:trHeight w:val="980"/>
        </w:trPr>
        <w:tc>
          <w:tcPr>
            <w:tcW w:w="2880" w:type="dxa"/>
          </w:tcPr>
          <w:p w14:paraId="203266CC" w14:textId="2E947F8F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Gold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Sponsor </w:t>
            </w:r>
          </w:p>
          <w:p w14:paraId="32BF070F" w14:textId="4C368623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180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</w:t>
            </w:r>
          </w:p>
          <w:p w14:paraId="042E01A9" w14:textId="29AD745F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4EA9DACF" w14:textId="54F9010D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02AF7B56" w14:textId="10F43916" w:rsidR="00A03596" w:rsidRPr="004F60A4" w:rsidRDefault="004520B3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Two</w:t>
            </w:r>
            <w:r w:rsidR="00A03596" w:rsidRPr="004F60A4">
              <w:rPr>
                <w:rFonts w:ascii="Book Antiqua" w:hAnsi="Book Antiqua"/>
                <w:sz w:val="22"/>
                <w:szCs w:val="22"/>
              </w:rPr>
              <w:t xml:space="preserve"> Table for </w:t>
            </w:r>
            <w:r w:rsidR="00B65DB8">
              <w:rPr>
                <w:rFonts w:ascii="Book Antiqua" w:hAnsi="Book Antiqua"/>
                <w:sz w:val="22"/>
                <w:szCs w:val="22"/>
              </w:rPr>
              <w:t>8</w:t>
            </w:r>
          </w:p>
          <w:p w14:paraId="211B53A8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72FF4A27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30651D77" w14:textId="587D1517" w:rsidR="00A03596" w:rsidRPr="004F60A4" w:rsidRDefault="004520B3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Four</w:t>
            </w:r>
            <w:r w:rsidR="00A03596" w:rsidRPr="004F60A4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32282903" w14:textId="77777777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1987DA56" w14:textId="15CF0FA9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68DF1839" w14:textId="066FDBE8" w:rsidR="00B02036" w:rsidRP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653C03C6" w14:textId="39AC163F" w:rsidR="002C4588" w:rsidRPr="002C4588" w:rsidRDefault="00A0359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16197C">
              <w:rPr>
                <w:rFonts w:ascii="Book Antiqua" w:hAnsi="Book Antiqua"/>
                <w:sz w:val="22"/>
                <w:szCs w:val="22"/>
              </w:rPr>
              <w:t>Flyer will be posted with company’s logo on social media platforms</w:t>
            </w:r>
          </w:p>
        </w:tc>
      </w:tr>
      <w:tr w:rsidR="00A03596" w14:paraId="3F68E337" w14:textId="77777777" w:rsidTr="00655554">
        <w:trPr>
          <w:trHeight w:val="525"/>
        </w:trPr>
        <w:tc>
          <w:tcPr>
            <w:tcW w:w="2880" w:type="dxa"/>
          </w:tcPr>
          <w:p w14:paraId="7D8645BC" w14:textId="1D7EC1DB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Silver 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Sponsor </w:t>
            </w:r>
          </w:p>
          <w:p w14:paraId="232E3110" w14:textId="2CE746ED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</w:t>
            </w:r>
            <w:r w:rsidR="004520B3">
              <w:rPr>
                <w:rFonts w:ascii="Book Antiqua" w:hAnsi="Book Antiqua"/>
                <w:b/>
                <w:bCs/>
                <w:sz w:val="22"/>
                <w:szCs w:val="22"/>
              </w:rPr>
              <w:t>5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>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</w:t>
            </w:r>
          </w:p>
          <w:p w14:paraId="0043EF0B" w14:textId="74277B2D" w:rsidR="00A03596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0322E271" w14:textId="4B91EB9B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One Table for 8</w:t>
            </w:r>
          </w:p>
          <w:p w14:paraId="6C55C571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31846954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3FC98DDD" w14:textId="15C0163C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T</w:t>
            </w:r>
            <w:r w:rsidR="008B3E66">
              <w:rPr>
                <w:rFonts w:ascii="Book Antiqua" w:hAnsi="Book Antiqua"/>
                <w:sz w:val="22"/>
                <w:szCs w:val="22"/>
              </w:rPr>
              <w:t>wo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325422AA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1134B3E4" w14:textId="704C756F" w:rsidR="00B02036" w:rsidRP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lastRenderedPageBreak/>
              <w:t xml:space="preserve">Company to be recognised at the welcoming remarks </w:t>
            </w:r>
          </w:p>
          <w:p w14:paraId="60C2A341" w14:textId="77777777" w:rsidR="00A03596" w:rsidRPr="0087542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493633AA" w14:textId="0521BDD0" w:rsidR="00A03596" w:rsidRPr="00655554" w:rsidRDefault="00A0359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16197C">
              <w:rPr>
                <w:rFonts w:ascii="Book Antiqua" w:hAnsi="Book Antiqua"/>
                <w:sz w:val="22"/>
                <w:szCs w:val="22"/>
              </w:rPr>
              <w:t>Flyer will be posted with company’s logo on social media platform</w:t>
            </w:r>
          </w:p>
        </w:tc>
      </w:tr>
      <w:tr w:rsidR="00A03596" w14:paraId="02CB3497" w14:textId="77777777" w:rsidTr="00655554">
        <w:trPr>
          <w:trHeight w:val="525"/>
        </w:trPr>
        <w:tc>
          <w:tcPr>
            <w:tcW w:w="2880" w:type="dxa"/>
          </w:tcPr>
          <w:p w14:paraId="6440C01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lastRenderedPageBreak/>
              <w:t>Bronze Sponsor</w:t>
            </w:r>
          </w:p>
          <w:p w14:paraId="082568FE" w14:textId="157E3F73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100,000</w:t>
            </w:r>
          </w:p>
          <w:p w14:paraId="20C455A6" w14:textId="3EFFBDF7" w:rsidR="00A03596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2584D79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0A28E73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5C02948A" w14:textId="0FB0BD12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3CBE3B51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One Table for 8</w:t>
            </w:r>
          </w:p>
          <w:p w14:paraId="68F66B70" w14:textId="77777777" w:rsidR="00A03596" w:rsidRPr="00626FF3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50849FCC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 xml:space="preserve">Invited to VIP room with speakers &amp; VIPs </w:t>
            </w:r>
          </w:p>
          <w:p w14:paraId="2C38C4D3" w14:textId="77777777" w:rsid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0AF33579" w14:textId="46021218" w:rsidR="00A03596" w:rsidRPr="00CD62DF" w:rsidRDefault="004520B3" w:rsidP="00626FF3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One </w:t>
            </w:r>
            <w:r w:rsidR="004078E8">
              <w:rPr>
                <w:rFonts w:ascii="Book Antiqua" w:hAnsi="Book Antiqua"/>
                <w:sz w:val="22"/>
                <w:szCs w:val="22"/>
              </w:rPr>
              <w:t>C</w:t>
            </w:r>
            <w:r w:rsidR="00A03596" w:rsidRPr="00CD62DF">
              <w:rPr>
                <w:rFonts w:ascii="Book Antiqua" w:hAnsi="Book Antiqua"/>
                <w:sz w:val="22"/>
                <w:szCs w:val="22"/>
              </w:rPr>
              <w:t>ompany’s roll ups to be displayed at the foyer and ballroom</w:t>
            </w:r>
          </w:p>
          <w:p w14:paraId="2F5706B3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38A8CD28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6A09533D" w14:textId="65ACD9C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Flyer will be posted with company’s logo on social media platform</w:t>
            </w:r>
          </w:p>
        </w:tc>
      </w:tr>
    </w:tbl>
    <w:p w14:paraId="3FF842CC" w14:textId="77777777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>BEBA Table Packages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850"/>
        <w:gridCol w:w="5000"/>
      </w:tblGrid>
      <w:tr w:rsidR="00A23F45" w14:paraId="71579FF1" w14:textId="77777777" w:rsidTr="00A23F45">
        <w:tc>
          <w:tcPr>
            <w:tcW w:w="2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76B58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Package</w:t>
            </w:r>
          </w:p>
        </w:tc>
        <w:tc>
          <w:tcPr>
            <w:tcW w:w="185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4DE3A4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Price</w:t>
            </w:r>
          </w:p>
        </w:tc>
        <w:tc>
          <w:tcPr>
            <w:tcW w:w="5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2C7CC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Includes</w:t>
            </w:r>
          </w:p>
        </w:tc>
      </w:tr>
      <w:tr w:rsidR="00A23F45" w14:paraId="0ED093B2" w14:textId="77777777" w:rsidTr="00A23F45"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FE1A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Table</w:t>
            </w:r>
          </w:p>
        </w:tc>
        <w:tc>
          <w:tcPr>
            <w:tcW w:w="1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09C5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50,000 EGP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957F8" w14:textId="77777777" w:rsidR="00A23F45" w:rsidRDefault="00A23F45" w:rsidP="00A23F45">
            <w:pPr>
              <w:jc w:val="right"/>
            </w:pPr>
            <w:r>
              <w:rPr>
                <w:sz w:val="19"/>
                <w:szCs w:val="19"/>
              </w:rPr>
              <w:t xml:space="preserve">One table for 8 persons · Company </w:t>
            </w:r>
            <w:proofErr w:type="gramStart"/>
            <w:r>
              <w:rPr>
                <w:sz w:val="19"/>
                <w:szCs w:val="19"/>
              </w:rPr>
              <w:t>logo</w:t>
            </w:r>
            <w:proofErr w:type="gramEnd"/>
            <w:r>
              <w:rPr>
                <w:sz w:val="19"/>
                <w:szCs w:val="19"/>
              </w:rPr>
              <w:t xml:space="preserve"> on a centrepiece stand</w:t>
            </w:r>
          </w:p>
        </w:tc>
      </w:tr>
      <w:tr w:rsidR="00A23F45" w14:paraId="03BCE758" w14:textId="77777777" w:rsidTr="00A23F45"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EDBE4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Table</w:t>
            </w:r>
          </w:p>
        </w:tc>
        <w:tc>
          <w:tcPr>
            <w:tcW w:w="1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06BDEE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60,000 EGP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10FED" w14:textId="77777777" w:rsidR="00A23F45" w:rsidRDefault="00A23F45" w:rsidP="00A23F45">
            <w:pPr>
              <w:jc w:val="right"/>
            </w:pPr>
            <w:r>
              <w:rPr>
                <w:sz w:val="19"/>
                <w:szCs w:val="19"/>
              </w:rPr>
              <w:t xml:space="preserve">One table for 8 persons · Company </w:t>
            </w:r>
            <w:proofErr w:type="gramStart"/>
            <w:r>
              <w:rPr>
                <w:sz w:val="19"/>
                <w:szCs w:val="19"/>
              </w:rPr>
              <w:t>logo</w:t>
            </w:r>
            <w:proofErr w:type="gramEnd"/>
            <w:r>
              <w:rPr>
                <w:sz w:val="19"/>
                <w:szCs w:val="19"/>
              </w:rPr>
              <w:t xml:space="preserve"> on a centrepiece stand</w:t>
            </w:r>
          </w:p>
        </w:tc>
      </w:tr>
    </w:tbl>
    <w:p w14:paraId="0AA376A0" w14:textId="77777777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>Individual Tickets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A23F45" w14:paraId="00E30455" w14:textId="77777777" w:rsidTr="00A23F45">
        <w:tc>
          <w:tcPr>
            <w:tcW w:w="46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A7CEB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         3,000 EGP</w:t>
            </w:r>
          </w:p>
        </w:tc>
        <w:tc>
          <w:tcPr>
            <w:tcW w:w="46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7097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BEBA </w:t>
            </w:r>
            <w:proofErr w:type="gramStart"/>
            <w:r>
              <w:rPr>
                <w:b/>
                <w:bCs/>
                <w:sz w:val="19"/>
                <w:szCs w:val="19"/>
              </w:rPr>
              <w:t>Non-Member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          3,500 EGP</w:t>
            </w:r>
          </w:p>
        </w:tc>
      </w:tr>
    </w:tbl>
    <w:p w14:paraId="3635B32F" w14:textId="77777777" w:rsidR="00494963" w:rsidRPr="00494963" w:rsidRDefault="00494963" w:rsidP="00494963">
      <w:pPr>
        <w:pStyle w:val="ListParagraph"/>
        <w:bidi w:val="0"/>
        <w:spacing w:after="150"/>
      </w:pPr>
    </w:p>
    <w:p w14:paraId="03553B49" w14:textId="3595283E" w:rsidR="00A23F45" w:rsidRDefault="00A23F45" w:rsidP="00494963">
      <w:pPr>
        <w:pStyle w:val="ListParagraph"/>
        <w:numPr>
          <w:ilvl w:val="0"/>
          <w:numId w:val="16"/>
        </w:numPr>
        <w:bidi w:val="0"/>
        <w:spacing w:after="150"/>
      </w:pPr>
      <w:r w:rsidRPr="00A23F45">
        <w:rPr>
          <w:b/>
          <w:bCs/>
          <w:color w:val="1F3864"/>
          <w:sz w:val="26"/>
          <w:szCs w:val="26"/>
        </w:rPr>
        <w:t>Select Your Package</w:t>
      </w:r>
    </w:p>
    <w:p w14:paraId="77D01773" w14:textId="77777777" w:rsidR="00A23F45" w:rsidRDefault="00A23F45" w:rsidP="00A23F45">
      <w:pPr>
        <w:spacing w:after="150"/>
        <w:jc w:val="right"/>
      </w:pPr>
      <w:r w:rsidRPr="00A23F45">
        <w:rPr>
          <w:i/>
          <w:iCs/>
          <w:sz w:val="20"/>
          <w:szCs w:val="20"/>
        </w:rPr>
        <w:t xml:space="preserve">Please tick </w:t>
      </w:r>
      <w:proofErr w:type="gramStart"/>
      <w:r w:rsidRPr="00A23F45">
        <w:rPr>
          <w:i/>
          <w:iCs/>
          <w:sz w:val="20"/>
          <w:szCs w:val="20"/>
        </w:rPr>
        <w:t xml:space="preserve">( </w:t>
      </w:r>
      <w:r w:rsidRPr="00A23F45">
        <w:rPr>
          <w:rFonts w:ascii="Segoe UI Symbol" w:hAnsi="Segoe UI Symbol" w:cs="Segoe UI Symbol"/>
          <w:i/>
          <w:iCs/>
          <w:sz w:val="20"/>
          <w:szCs w:val="20"/>
        </w:rPr>
        <w:t>✓</w:t>
      </w:r>
      <w:proofErr w:type="gramEnd"/>
      <w:r w:rsidRPr="00A23F45">
        <w:rPr>
          <w:i/>
          <w:iCs/>
          <w:sz w:val="20"/>
          <w:szCs w:val="20"/>
        </w:rPr>
        <w:t xml:space="preserve"> ) one box below: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650"/>
        <w:gridCol w:w="3000"/>
      </w:tblGrid>
      <w:tr w:rsidR="00A23F45" w14:paraId="4FADD76A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E0291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545A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Platinum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EBEE3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200,000 EGP</w:t>
            </w:r>
          </w:p>
        </w:tc>
      </w:tr>
      <w:tr w:rsidR="00A23F45" w14:paraId="30D660E9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DEC4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D3EE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Gold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3BE3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180,000 EGP</w:t>
            </w:r>
          </w:p>
        </w:tc>
      </w:tr>
      <w:tr w:rsidR="00A23F45" w14:paraId="35BCC441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0A54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2994C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Silver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FCB08" w14:textId="4D1FF510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</w:t>
            </w:r>
            <w:r w:rsidR="004520B3">
              <w:rPr>
                <w:b/>
                <w:bCs/>
                <w:sz w:val="19"/>
                <w:szCs w:val="19"/>
              </w:rPr>
              <w:t>5</w:t>
            </w:r>
            <w:r>
              <w:rPr>
                <w:b/>
                <w:bCs/>
                <w:sz w:val="19"/>
                <w:szCs w:val="19"/>
              </w:rPr>
              <w:t>0,000 EGP</w:t>
            </w:r>
          </w:p>
        </w:tc>
      </w:tr>
      <w:tr w:rsidR="00A23F45" w14:paraId="1DFC5DBC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1BCFE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C2BC6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Bronze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81A0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100,000 EGP</w:t>
            </w:r>
          </w:p>
        </w:tc>
      </w:tr>
      <w:tr w:rsidR="00A23F45" w14:paraId="7B1F5BB4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4B642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0EE53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Table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3B2C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50,000 EGP</w:t>
            </w:r>
          </w:p>
        </w:tc>
      </w:tr>
      <w:tr w:rsidR="00A23F45" w14:paraId="2FA28562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0E048B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147F4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Table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20E12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60,000 EGP</w:t>
            </w:r>
          </w:p>
        </w:tc>
      </w:tr>
      <w:tr w:rsidR="00A23F45" w14:paraId="2222D14F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3C6F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49FDA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(individual)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52D2C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3,000 EGP</w:t>
            </w:r>
          </w:p>
        </w:tc>
      </w:tr>
      <w:tr w:rsidR="00A23F45" w14:paraId="05E96748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4771A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9EB2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BEBA </w:t>
            </w:r>
            <w:proofErr w:type="gramStart"/>
            <w:r>
              <w:rPr>
                <w:b/>
                <w:bCs/>
                <w:sz w:val="19"/>
                <w:szCs w:val="19"/>
              </w:rPr>
              <w:t>Non-Member</w:t>
            </w:r>
            <w:proofErr w:type="gramEnd"/>
            <w:r>
              <w:rPr>
                <w:b/>
                <w:bCs/>
                <w:sz w:val="19"/>
                <w:szCs w:val="19"/>
              </w:rPr>
              <w:t xml:space="preserve"> (individual)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EEE5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3,500 EGP</w:t>
            </w:r>
          </w:p>
        </w:tc>
      </w:tr>
    </w:tbl>
    <w:p w14:paraId="662BDE11" w14:textId="77777777" w:rsidR="00A23F45" w:rsidRDefault="00A23F45" w:rsidP="00A23F45">
      <w:pPr>
        <w:spacing w:after="250"/>
        <w:jc w:val="right"/>
      </w:pPr>
    </w:p>
    <w:p w14:paraId="212C86DD" w14:textId="77777777" w:rsidR="00C8271F" w:rsidRDefault="00C8271F" w:rsidP="00A23F45">
      <w:pPr>
        <w:spacing w:after="250"/>
        <w:jc w:val="right"/>
      </w:pPr>
    </w:p>
    <w:p w14:paraId="3437F8E7" w14:textId="77777777" w:rsidR="00F00D33" w:rsidRDefault="00F00D33" w:rsidP="00A23F45">
      <w:pPr>
        <w:pStyle w:val="ListParagraph"/>
        <w:numPr>
          <w:ilvl w:val="0"/>
          <w:numId w:val="16"/>
        </w:numPr>
        <w:bidi w:val="0"/>
        <w:spacing w:before="400" w:after="160"/>
        <w:ind w:left="360"/>
      </w:pPr>
      <w:r w:rsidRPr="00647DA0">
        <w:rPr>
          <w:b/>
          <w:bCs/>
          <w:color w:val="1F2A44"/>
        </w:rPr>
        <w:lastRenderedPageBreak/>
        <w:t>For Individual Reservation</w:t>
      </w:r>
    </w:p>
    <w:p w14:paraId="62549680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Name of Individual:</w:t>
      </w:r>
      <w:r>
        <w:rPr>
          <w:sz w:val="20"/>
          <w:szCs w:val="20"/>
        </w:rPr>
        <w:t xml:space="preserve"> ______________________________________________</w:t>
      </w:r>
    </w:p>
    <w:p w14:paraId="621E8B82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Position:</w:t>
      </w:r>
      <w:r>
        <w:rPr>
          <w:sz w:val="20"/>
          <w:szCs w:val="20"/>
        </w:rPr>
        <w:t xml:space="preserve"> ______________________________________________</w:t>
      </w:r>
    </w:p>
    <w:p w14:paraId="48DAE05B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Company Name:</w:t>
      </w:r>
      <w:r>
        <w:rPr>
          <w:sz w:val="20"/>
          <w:szCs w:val="20"/>
        </w:rPr>
        <w:t xml:space="preserve"> ______________________________________________</w:t>
      </w:r>
    </w:p>
    <w:p w14:paraId="0FDDCCA4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Phone Number:</w:t>
      </w:r>
      <w:r>
        <w:rPr>
          <w:sz w:val="20"/>
          <w:szCs w:val="20"/>
        </w:rPr>
        <w:t xml:space="preserve"> ______________________________________________</w:t>
      </w:r>
    </w:p>
    <w:p w14:paraId="4B00714A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Email Address:</w:t>
      </w:r>
      <w:r>
        <w:rPr>
          <w:sz w:val="20"/>
          <w:szCs w:val="20"/>
        </w:rPr>
        <w:t xml:space="preserve"> ______________________________________________</w:t>
      </w:r>
    </w:p>
    <w:p w14:paraId="6B07092F" w14:textId="77777777" w:rsidR="00F00D33" w:rsidRDefault="00F00D33" w:rsidP="0097754C">
      <w:pPr>
        <w:pStyle w:val="ListParagraph"/>
        <w:numPr>
          <w:ilvl w:val="0"/>
          <w:numId w:val="16"/>
        </w:numPr>
        <w:bidi w:val="0"/>
        <w:spacing w:before="300" w:after="160"/>
      </w:pPr>
      <w:r w:rsidRPr="00647DA0">
        <w:rPr>
          <w:b/>
          <w:bCs/>
          <w:color w:val="1F2A44"/>
        </w:rPr>
        <w:t>For Sponsor or Table Reservation — please list your guests below:</w:t>
      </w:r>
    </w:p>
    <w:p w14:paraId="07F8401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1. </w:t>
      </w:r>
      <w:r>
        <w:rPr>
          <w:sz w:val="20"/>
          <w:szCs w:val="20"/>
        </w:rPr>
        <w:t>______________________________________________</w:t>
      </w:r>
    </w:p>
    <w:p w14:paraId="59BFA17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2. </w:t>
      </w:r>
      <w:r>
        <w:rPr>
          <w:sz w:val="20"/>
          <w:szCs w:val="20"/>
        </w:rPr>
        <w:t>______________________________________________</w:t>
      </w:r>
    </w:p>
    <w:p w14:paraId="27A2871C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3. </w:t>
      </w:r>
      <w:r>
        <w:rPr>
          <w:sz w:val="20"/>
          <w:szCs w:val="20"/>
        </w:rPr>
        <w:t>______________________________________________</w:t>
      </w:r>
    </w:p>
    <w:p w14:paraId="21260315" w14:textId="77777777" w:rsidR="00F00D33" w:rsidRDefault="00F00D33" w:rsidP="0097754C">
      <w:pPr>
        <w:bidi w:val="0"/>
        <w:spacing w:after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4. </w:t>
      </w:r>
      <w:r>
        <w:rPr>
          <w:sz w:val="20"/>
          <w:szCs w:val="20"/>
        </w:rPr>
        <w:t>______________________________________________</w:t>
      </w:r>
    </w:p>
    <w:p w14:paraId="4A51022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4. </w:t>
      </w:r>
      <w:r>
        <w:rPr>
          <w:sz w:val="20"/>
          <w:szCs w:val="20"/>
        </w:rPr>
        <w:t>______________________________________________</w:t>
      </w:r>
    </w:p>
    <w:p w14:paraId="20CCCE51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5. </w:t>
      </w:r>
      <w:r>
        <w:rPr>
          <w:sz w:val="20"/>
          <w:szCs w:val="20"/>
        </w:rPr>
        <w:t>______________________________________________</w:t>
      </w:r>
    </w:p>
    <w:p w14:paraId="6C13B0B8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6. </w:t>
      </w:r>
      <w:r>
        <w:rPr>
          <w:sz w:val="20"/>
          <w:szCs w:val="20"/>
        </w:rPr>
        <w:t>______________________________________________</w:t>
      </w:r>
    </w:p>
    <w:p w14:paraId="4A6F84FE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7. </w:t>
      </w:r>
      <w:r>
        <w:rPr>
          <w:sz w:val="20"/>
          <w:szCs w:val="20"/>
        </w:rPr>
        <w:t>______________________________________________</w:t>
      </w:r>
    </w:p>
    <w:p w14:paraId="334DF1BF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8. </w:t>
      </w:r>
      <w:r>
        <w:rPr>
          <w:sz w:val="20"/>
          <w:szCs w:val="20"/>
        </w:rPr>
        <w:t>______________________________________________</w:t>
      </w:r>
    </w:p>
    <w:p w14:paraId="503FEE53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9. </w:t>
      </w:r>
      <w:r>
        <w:rPr>
          <w:sz w:val="20"/>
          <w:szCs w:val="20"/>
        </w:rPr>
        <w:t>______________________________________________</w:t>
      </w:r>
    </w:p>
    <w:p w14:paraId="3FA6B9FF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10. </w:t>
      </w:r>
      <w:r>
        <w:rPr>
          <w:sz w:val="20"/>
          <w:szCs w:val="20"/>
        </w:rPr>
        <w:t>______________________________________________</w:t>
      </w:r>
    </w:p>
    <w:p w14:paraId="7A3A4F4A" w14:textId="77777777" w:rsidR="00F00D33" w:rsidRDefault="00F00D33" w:rsidP="00F00D33">
      <w:pPr>
        <w:spacing w:after="120"/>
        <w:jc w:val="right"/>
      </w:pPr>
    </w:p>
    <w:p w14:paraId="78EE5B69" w14:textId="076099A8" w:rsidR="00F00D33" w:rsidRPr="00E01988" w:rsidRDefault="00F00D33" w:rsidP="00F00D33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  <w:color w:val="C00000"/>
        </w:rPr>
      </w:pPr>
      <w:r w:rsidRPr="00E01988">
        <w:rPr>
          <w:rFonts w:ascii="Book Antiqua" w:hAnsi="Book Antiqua" w:cs="Biome Light"/>
          <w:b/>
          <w:bCs/>
          <w:color w:val="C00000"/>
        </w:rPr>
        <w:t xml:space="preserve">TO CONFIRM PLEASE MAKE THE PAYMENT PRIOR </w:t>
      </w:r>
      <w:r w:rsidR="00BA78D9">
        <w:rPr>
          <w:rFonts w:ascii="Book Antiqua" w:hAnsi="Book Antiqua" w:cs="Biome Light"/>
          <w:b/>
          <w:bCs/>
          <w:color w:val="C00000"/>
        </w:rPr>
        <w:t xml:space="preserve">TO </w:t>
      </w:r>
      <w:r w:rsidR="004520B3">
        <w:rPr>
          <w:rFonts w:ascii="Book Antiqua" w:hAnsi="Book Antiqua" w:cs="Biome Light"/>
          <w:b/>
          <w:bCs/>
          <w:color w:val="C00000"/>
        </w:rPr>
        <w:t xml:space="preserve">October </w:t>
      </w:r>
      <w:r w:rsidR="00FC170C">
        <w:rPr>
          <w:rFonts w:ascii="Book Antiqua" w:hAnsi="Book Antiqua" w:cs="Biome Light"/>
          <w:b/>
          <w:bCs/>
          <w:color w:val="C00000"/>
        </w:rPr>
        <w:t>27</w:t>
      </w:r>
      <w:r w:rsidR="003E2F09">
        <w:rPr>
          <w:rFonts w:ascii="Book Antiqua" w:hAnsi="Book Antiqua" w:cs="Biome Light"/>
          <w:b/>
          <w:bCs/>
          <w:color w:val="C00000"/>
        </w:rPr>
        <w:t xml:space="preserve"> </w:t>
      </w:r>
    </w:p>
    <w:p w14:paraId="6B35D16A" w14:textId="77777777" w:rsidR="00F00D33" w:rsidRPr="00731C36" w:rsidRDefault="00F00D33" w:rsidP="00F00D33">
      <w:pPr>
        <w:jc w:val="center"/>
        <w:rPr>
          <w:rFonts w:ascii="Book Antiqua" w:hAnsi="Book Antiqua" w:cs="Biome Light"/>
          <w:b/>
          <w:bCs/>
        </w:rPr>
      </w:pPr>
      <w:r w:rsidRPr="00731C36">
        <w:rPr>
          <w:rFonts w:ascii="Book Antiqua" w:hAnsi="Book Antiqua" w:cs="Biome Light"/>
          <w:b/>
          <w:bCs/>
        </w:rPr>
        <w:t>To RSVP, please contact Doaa Youssef on doaa.youssef@beba.org.eg</w:t>
      </w:r>
    </w:p>
    <w:p w14:paraId="0AAFBC88" w14:textId="77777777" w:rsidR="00F00D33" w:rsidRPr="00E01988" w:rsidRDefault="00F00D33" w:rsidP="00F00D33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</w:rPr>
      </w:pPr>
      <w:r w:rsidRPr="00E01988">
        <w:rPr>
          <w:rFonts w:ascii="Book Antiqua" w:hAnsi="Book Antiqua" w:cs="Biome Light"/>
          <w:b/>
          <w:bCs/>
        </w:rPr>
        <w:t>For more information on the event, please contact</w:t>
      </w:r>
      <w:r>
        <w:rPr>
          <w:rFonts w:ascii="Book Antiqua" w:hAnsi="Book Antiqua" w:cs="Biome Light"/>
          <w:b/>
          <w:bCs/>
        </w:rPr>
        <w:t xml:space="preserve"> us on</w:t>
      </w:r>
      <w:r w:rsidRPr="00E01988">
        <w:rPr>
          <w:rFonts w:ascii="Book Antiqua" w:hAnsi="Book Antiqua" w:cs="Biome Light"/>
          <w:b/>
          <w:bCs/>
        </w:rPr>
        <w:t xml:space="preserve"> Tel: +2 02 33441900</w:t>
      </w:r>
    </w:p>
    <w:p w14:paraId="12E06BF9" w14:textId="77777777" w:rsidR="00F00D33" w:rsidRDefault="00F00D33" w:rsidP="00F00D33">
      <w:pPr>
        <w:bidi w:val="0"/>
        <w:contextualSpacing/>
        <w:jc w:val="center"/>
        <w:rPr>
          <w:rFonts w:ascii="Book Antiqua" w:hAnsi="Book Antiqua" w:cs="Biome Light"/>
          <w:b/>
          <w:bCs/>
          <w:sz w:val="20"/>
          <w:szCs w:val="20"/>
        </w:rPr>
      </w:pPr>
    </w:p>
    <w:tbl>
      <w:tblPr>
        <w:tblStyle w:val="TableGridLight"/>
        <w:tblW w:w="10343" w:type="dxa"/>
        <w:tblInd w:w="-1027" w:type="dxa"/>
        <w:tblLook w:val="04A0" w:firstRow="1" w:lastRow="0" w:firstColumn="1" w:lastColumn="0" w:noHBand="0" w:noVBand="1"/>
      </w:tblPr>
      <w:tblGrid>
        <w:gridCol w:w="5382"/>
        <w:gridCol w:w="4961"/>
      </w:tblGrid>
      <w:tr w:rsidR="00F00D33" w:rsidRPr="00E01988" w14:paraId="41C87924" w14:textId="77777777" w:rsidTr="000E133E">
        <w:trPr>
          <w:trHeight w:val="1794"/>
        </w:trPr>
        <w:tc>
          <w:tcPr>
            <w:tcW w:w="5382" w:type="dxa"/>
          </w:tcPr>
          <w:p w14:paraId="5AA40E06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Symbol" w:eastAsia="Symbol" w:hAnsi="Symbol" w:cs="Symbol"/>
                <w:sz w:val="28"/>
                <w:szCs w:val="28"/>
              </w:rPr>
              <w:t> </w:t>
            </w:r>
            <w:r w:rsidRPr="00E01988">
              <w:rPr>
                <w:rFonts w:ascii="Book Antiqua" w:hAnsi="Book Antiqua" w:cs="Segoe UI Semibold"/>
                <w:sz w:val="28"/>
                <w:szCs w:val="28"/>
              </w:rPr>
              <w:t xml:space="preserve"> Payment via Bank Transfer:</w:t>
            </w: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 </w:t>
            </w:r>
          </w:p>
          <w:p w14:paraId="62BAD7D1" w14:textId="77777777" w:rsidR="00F00D33" w:rsidRPr="00E01988" w:rsidRDefault="00F00D33" w:rsidP="000E133E">
            <w:pPr>
              <w:pStyle w:val="ListParagraph"/>
              <w:ind w:left="0"/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</w:p>
          <w:p w14:paraId="34F64C63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Beneficiary Name: The British Egyptian Business Association </w:t>
            </w:r>
          </w:p>
          <w:p w14:paraId="67DD352C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Account Number (EGP): 001-049808-001 </w:t>
            </w:r>
          </w:p>
          <w:p w14:paraId="2C4DD69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Bank: HSBC Bank Egypt, 3 Abou El Feda Street, Zamalek</w:t>
            </w:r>
          </w:p>
          <w:p w14:paraId="412D3CA3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Swift Code: EBBKEGCX</w:t>
            </w:r>
          </w:p>
        </w:tc>
        <w:tc>
          <w:tcPr>
            <w:tcW w:w="4961" w:type="dxa"/>
          </w:tcPr>
          <w:p w14:paraId="5481027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bold"/>
                <w:sz w:val="28"/>
                <w:szCs w:val="28"/>
              </w:rPr>
            </w:pPr>
            <w:r w:rsidRPr="00E01988">
              <w:rPr>
                <w:rFonts w:ascii="Symbol" w:eastAsia="Symbol" w:hAnsi="Symbol" w:cs="Symbol"/>
                <w:sz w:val="28"/>
                <w:szCs w:val="28"/>
              </w:rPr>
              <w:t> </w:t>
            </w:r>
            <w:r w:rsidRPr="00E01988">
              <w:rPr>
                <w:rFonts w:ascii="Book Antiqua" w:hAnsi="Book Antiqua" w:cs="Segoe UI Semibold"/>
                <w:sz w:val="28"/>
                <w:szCs w:val="28"/>
              </w:rPr>
              <w:t xml:space="preserve"> Payment in Cash to:</w:t>
            </w:r>
          </w:p>
          <w:p w14:paraId="74477D0B" w14:textId="77777777" w:rsidR="00F00D33" w:rsidRPr="00E01988" w:rsidRDefault="00F00D33" w:rsidP="000E133E">
            <w:pPr>
              <w:pStyle w:val="ListParagraph"/>
              <w:ind w:left="0"/>
              <w:jc w:val="right"/>
              <w:rPr>
                <w:rFonts w:ascii="Book Antiqua" w:hAnsi="Book Antiqua" w:cs="Segoe UI Semibold"/>
                <w:sz w:val="28"/>
                <w:szCs w:val="28"/>
              </w:rPr>
            </w:pPr>
          </w:p>
          <w:p w14:paraId="75950096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Ehab Gamal, Chief Accountant</w:t>
            </w:r>
          </w:p>
          <w:p w14:paraId="7044626A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British Egyptian Business Association (BEBA)</w:t>
            </w:r>
          </w:p>
          <w:p w14:paraId="0A807A5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26 Lebanon Street</w:t>
            </w:r>
          </w:p>
          <w:p w14:paraId="7DE12800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proofErr w:type="spellStart"/>
            <w:r w:rsidRPr="00E01988">
              <w:rPr>
                <w:rFonts w:ascii="Book Antiqua" w:hAnsi="Book Antiqua" w:cs="Segoe UI Semilight"/>
                <w:sz w:val="28"/>
                <w:szCs w:val="28"/>
              </w:rPr>
              <w:t>Mohandessin</w:t>
            </w:r>
            <w:proofErr w:type="spellEnd"/>
            <w:r w:rsidRPr="00E01988">
              <w:rPr>
                <w:rFonts w:ascii="Book Antiqua" w:hAnsi="Book Antiqua" w:cs="Segoe UI Semilight"/>
                <w:sz w:val="28"/>
                <w:szCs w:val="28"/>
              </w:rPr>
              <w:t>, 3</w:t>
            </w:r>
            <w:r w:rsidRPr="00E01988">
              <w:rPr>
                <w:rFonts w:ascii="Book Antiqua" w:hAnsi="Book Antiqua" w:cs="Segoe UI Semilight"/>
                <w:sz w:val="28"/>
                <w:szCs w:val="28"/>
                <w:vertAlign w:val="superscript"/>
              </w:rPr>
              <w:t>rd</w:t>
            </w: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 Floor, Cairo</w:t>
            </w:r>
          </w:p>
        </w:tc>
      </w:tr>
    </w:tbl>
    <w:p w14:paraId="1E226C47" w14:textId="40E121A2" w:rsidR="00F00D33" w:rsidRDefault="00F00D33" w:rsidP="00131097">
      <w:pPr>
        <w:rPr>
          <w:rFonts w:ascii="Book Antiqua" w:hAnsi="Book Antiqua" w:cs="Biome Light"/>
          <w:b/>
          <w:bCs/>
          <w:color w:val="C00000"/>
        </w:rPr>
      </w:pPr>
      <w:r w:rsidRPr="00E4379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FE5FA4" wp14:editId="56A7F463">
                <wp:simplePos x="0" y="0"/>
                <wp:positionH relativeFrom="column">
                  <wp:posOffset>-247650</wp:posOffset>
                </wp:positionH>
                <wp:positionV relativeFrom="paragraph">
                  <wp:posOffset>236220</wp:posOffset>
                </wp:positionV>
                <wp:extent cx="6019800" cy="876300"/>
                <wp:effectExtent l="0" t="0" r="19050" b="19050"/>
                <wp:wrapSquare wrapText="bothSides"/>
                <wp:docPr id="1370001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10486" w14:textId="77777777" w:rsidR="00F00D33" w:rsidRDefault="00F00D33" w:rsidP="00F00D33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  <w:lang w:val="en-AU"/>
                              </w:rPr>
                              <w:t>Cancellation</w:t>
                            </w:r>
                            <w:r w:rsidRPr="00F15D96"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  <w:t>Policies</w:t>
                            </w:r>
                          </w:p>
                          <w:p w14:paraId="7C776151" w14:textId="77777777" w:rsidR="00F00D33" w:rsidRPr="00A7364C" w:rsidRDefault="00F00D33" w:rsidP="00F00D33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0ADD5C10" w14:textId="3B4BADD8" w:rsidR="00F00D33" w:rsidRDefault="00F00D33" w:rsidP="00131097">
                            <w:pPr>
                              <w:jc w:val="right"/>
                            </w:pPr>
                            <w:r w:rsidRPr="00E4379B">
                              <w:rPr>
                                <w:rFonts w:ascii="Book Antiqua" w:hAnsi="Book Antiqua"/>
                                <w:color w:val="EE0000"/>
                              </w:rPr>
                              <w:t xml:space="preserve">Please note that cancellations are accepted until </w:t>
                            </w:r>
                            <w:r w:rsidR="00FC170C">
                              <w:rPr>
                                <w:rFonts w:ascii="Book Antiqua" w:hAnsi="Book Antiqua"/>
                                <w:color w:val="EE0000"/>
                              </w:rPr>
                              <w:t>27</w:t>
                            </w:r>
                            <w:r w:rsidR="00FC170C" w:rsidRPr="00FC170C">
                              <w:rPr>
                                <w:rFonts w:ascii="Book Antiqua" w:hAnsi="Book Antiqua"/>
                                <w:color w:val="EE0000"/>
                                <w:vertAlign w:val="superscript"/>
                              </w:rPr>
                              <w:t>th</w:t>
                            </w:r>
                            <w:r w:rsidR="00FC170C">
                              <w:rPr>
                                <w:rFonts w:ascii="Book Antiqua" w:hAnsi="Book Antiqua"/>
                                <w:color w:val="EE0000"/>
                              </w:rPr>
                              <w:t xml:space="preserve"> </w:t>
                            </w:r>
                            <w:r w:rsidR="004520B3">
                              <w:rPr>
                                <w:rFonts w:ascii="Book Antiqua" w:hAnsi="Book Antiqua"/>
                                <w:color w:val="EE0000"/>
                              </w:rPr>
                              <w:t>October</w:t>
                            </w:r>
                            <w:r w:rsidRPr="00E4379B">
                              <w:rPr>
                                <w:rFonts w:ascii="Book Antiqua" w:hAnsi="Book Antiqua"/>
                                <w:color w:val="EE0000"/>
                              </w:rPr>
                              <w:t>, any cancellation received after this date including no – shows will be fully charged</w:t>
                            </w:r>
                            <w:r w:rsidR="00131097">
                              <w:rPr>
                                <w:rFonts w:ascii="Book Antiqua" w:hAnsi="Book Antiqua"/>
                                <w:color w:val="EE000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E5F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5pt;margin-top:18.6pt;width:474pt;height: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1HeDQIAAB8EAAAOAAAAZHJzL2Uyb0RvYy54bWysU9tu2zAMfR+wfxD0vtjJkjQ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">
                <v:textbox>
                  <w:txbxContent>
                    <w:p w14:paraId="3DE10486" w14:textId="77777777" w:rsidR="00F00D33" w:rsidRDefault="00F00D33" w:rsidP="00F00D33">
                      <w:pPr>
                        <w:jc w:val="center"/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  <w:lang w:val="en-AU"/>
                        </w:rPr>
                        <w:t>Cancellation</w:t>
                      </w:r>
                      <w:r w:rsidRPr="00F15D96"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  <w:t>Policies</w:t>
                      </w:r>
                    </w:p>
                    <w:p w14:paraId="7C776151" w14:textId="77777777" w:rsidR="00F00D33" w:rsidRPr="00A7364C" w:rsidRDefault="00F00D33" w:rsidP="00F00D33">
                      <w:pPr>
                        <w:jc w:val="center"/>
                        <w:rPr>
                          <w:rFonts w:ascii="Bell MT" w:hAnsi="Bell MT"/>
                          <w:b/>
                          <w:bCs/>
                          <w:color w:val="FF0000"/>
                          <w:sz w:val="14"/>
                          <w:szCs w:val="14"/>
                          <w:u w:val="single"/>
                        </w:rPr>
                      </w:pPr>
                    </w:p>
                    <w:p w14:paraId="0ADD5C10" w14:textId="3B4BADD8" w:rsidR="00F00D33" w:rsidRDefault="00F00D33" w:rsidP="00131097">
                      <w:pPr>
                        <w:jc w:val="right"/>
                      </w:pPr>
                      <w:r w:rsidRPr="00E4379B">
                        <w:rPr>
                          <w:rFonts w:ascii="Book Antiqua" w:hAnsi="Book Antiqua"/>
                          <w:color w:val="EE0000"/>
                        </w:rPr>
                        <w:t xml:space="preserve">Please note that cancellations are accepted until </w:t>
                      </w:r>
                      <w:r w:rsidR="00FC170C">
                        <w:rPr>
                          <w:rFonts w:ascii="Book Antiqua" w:hAnsi="Book Antiqua"/>
                          <w:color w:val="EE0000"/>
                        </w:rPr>
                        <w:t>27</w:t>
                      </w:r>
                      <w:r w:rsidR="00FC170C" w:rsidRPr="00FC170C">
                        <w:rPr>
                          <w:rFonts w:ascii="Book Antiqua" w:hAnsi="Book Antiqua"/>
                          <w:color w:val="EE0000"/>
                          <w:vertAlign w:val="superscript"/>
                        </w:rPr>
                        <w:t>th</w:t>
                      </w:r>
                      <w:r w:rsidR="00FC170C">
                        <w:rPr>
                          <w:rFonts w:ascii="Book Antiqua" w:hAnsi="Book Antiqua"/>
                          <w:color w:val="EE0000"/>
                        </w:rPr>
                        <w:t xml:space="preserve"> </w:t>
                      </w:r>
                      <w:r w:rsidR="004520B3">
                        <w:rPr>
                          <w:rFonts w:ascii="Book Antiqua" w:hAnsi="Book Antiqua"/>
                          <w:color w:val="EE0000"/>
                        </w:rPr>
                        <w:t>October</w:t>
                      </w:r>
                      <w:r w:rsidRPr="00E4379B">
                        <w:rPr>
                          <w:rFonts w:ascii="Book Antiqua" w:hAnsi="Book Antiqua"/>
                          <w:color w:val="EE0000"/>
                        </w:rPr>
                        <w:t>, any cancellation received after this date including no – shows will be fully charged</w:t>
                      </w:r>
                      <w:r w:rsidR="00131097">
                        <w:rPr>
                          <w:rFonts w:ascii="Book Antiqua" w:hAnsi="Book Antiqua"/>
                          <w:color w:val="EE000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F00D33" w:rsidSect="009475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376" w:bottom="1135" w:left="1800" w:header="708" w:footer="103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0E9FD" w14:textId="77777777" w:rsidR="00027BDE" w:rsidRDefault="00027BDE" w:rsidP="00972AFB">
      <w:r>
        <w:separator/>
      </w:r>
    </w:p>
  </w:endnote>
  <w:endnote w:type="continuationSeparator" w:id="0">
    <w:p w14:paraId="03A9E95E" w14:textId="77777777" w:rsidR="00027BDE" w:rsidRDefault="00027BDE" w:rsidP="0097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20F10" w14:textId="77777777" w:rsidR="009171C1" w:rsidRDefault="009171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F0E0" w14:textId="64F2C65B" w:rsidR="009B2FE1" w:rsidRPr="009B2FE1" w:rsidRDefault="009B2FE1" w:rsidP="009B2FE1">
    <w:pPr>
      <w:pStyle w:val="Footer"/>
      <w:jc w:val="center"/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A1A13" w14:textId="77777777" w:rsidR="009171C1" w:rsidRDefault="009171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B8B49" w14:textId="77777777" w:rsidR="00027BDE" w:rsidRDefault="00027BDE" w:rsidP="00972AFB">
      <w:r>
        <w:separator/>
      </w:r>
    </w:p>
  </w:footnote>
  <w:footnote w:type="continuationSeparator" w:id="0">
    <w:p w14:paraId="2244605B" w14:textId="77777777" w:rsidR="00027BDE" w:rsidRDefault="00027BDE" w:rsidP="0097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CED9A" w14:textId="77777777" w:rsidR="009171C1" w:rsidRDefault="009171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1CC3B" w14:textId="01461DEF" w:rsidR="009171C1" w:rsidRPr="002F73AF" w:rsidRDefault="009171C1" w:rsidP="009171C1">
    <w:pPr>
      <w:pStyle w:val="Header"/>
      <w:tabs>
        <w:tab w:val="clear" w:pos="4320"/>
        <w:tab w:val="clear" w:pos="8640"/>
        <w:tab w:val="left" w:pos="2603"/>
      </w:tabs>
      <w:bidi w:val="0"/>
      <w:jc w:val="center"/>
    </w:pPr>
    <w:r>
      <w:rPr>
        <w:noProof/>
      </w:rPr>
      <w:drawing>
        <wp:inline distT="0" distB="0" distL="0" distR="0" wp14:anchorId="69D4929E" wp14:editId="6E8BB906">
          <wp:extent cx="2204334" cy="916074"/>
          <wp:effectExtent l="0" t="0" r="5715" b="0"/>
          <wp:docPr id="157591485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5914855" name="Picture 157591485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8039" cy="9176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C39B2" w14:textId="77777777" w:rsidR="009171C1" w:rsidRDefault="009171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70C0C"/>
    <w:multiLevelType w:val="hybridMultilevel"/>
    <w:tmpl w:val="A03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C3096"/>
    <w:multiLevelType w:val="hybridMultilevel"/>
    <w:tmpl w:val="6CFC5A7C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45E5867"/>
    <w:multiLevelType w:val="hybridMultilevel"/>
    <w:tmpl w:val="4940AF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6086A"/>
    <w:multiLevelType w:val="hybridMultilevel"/>
    <w:tmpl w:val="1B560790"/>
    <w:lvl w:ilvl="0" w:tplc="08090011">
      <w:start w:val="1"/>
      <w:numFmt w:val="decimal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4B34990"/>
    <w:multiLevelType w:val="hybridMultilevel"/>
    <w:tmpl w:val="B6EE382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00EAF"/>
    <w:multiLevelType w:val="hybridMultilevel"/>
    <w:tmpl w:val="35C07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31AAC"/>
    <w:multiLevelType w:val="hybridMultilevel"/>
    <w:tmpl w:val="DE644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21A98"/>
    <w:multiLevelType w:val="hybridMultilevel"/>
    <w:tmpl w:val="A39896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01EFA"/>
    <w:multiLevelType w:val="hybridMultilevel"/>
    <w:tmpl w:val="1D9AF6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D12136"/>
    <w:multiLevelType w:val="hybridMultilevel"/>
    <w:tmpl w:val="73F4E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41EA4"/>
    <w:multiLevelType w:val="hybridMultilevel"/>
    <w:tmpl w:val="4E54789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41219D4"/>
    <w:multiLevelType w:val="hybridMultilevel"/>
    <w:tmpl w:val="9AA411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8191A"/>
    <w:multiLevelType w:val="hybridMultilevel"/>
    <w:tmpl w:val="F3F2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87772">
    <w:abstractNumId w:val="4"/>
  </w:num>
  <w:num w:numId="2" w16cid:durableId="309754005">
    <w:abstractNumId w:val="0"/>
  </w:num>
  <w:num w:numId="3" w16cid:durableId="969440951">
    <w:abstractNumId w:val="12"/>
  </w:num>
  <w:num w:numId="4" w16cid:durableId="1858737978">
    <w:abstractNumId w:val="5"/>
  </w:num>
  <w:num w:numId="5" w16cid:durableId="153300210">
    <w:abstractNumId w:val="8"/>
  </w:num>
  <w:num w:numId="6" w16cid:durableId="1647513233">
    <w:abstractNumId w:val="11"/>
  </w:num>
  <w:num w:numId="7" w16cid:durableId="2064401983">
    <w:abstractNumId w:val="6"/>
  </w:num>
  <w:num w:numId="8" w16cid:durableId="1736587026">
    <w:abstractNumId w:val="3"/>
  </w:num>
  <w:num w:numId="9" w16cid:durableId="347761009">
    <w:abstractNumId w:val="1"/>
  </w:num>
  <w:num w:numId="10" w16cid:durableId="1423457610">
    <w:abstractNumId w:val="10"/>
  </w:num>
  <w:num w:numId="11" w16cid:durableId="1736392739">
    <w:abstractNumId w:val="2"/>
  </w:num>
  <w:num w:numId="12" w16cid:durableId="278996012">
    <w:abstractNumId w:val="9"/>
  </w:num>
  <w:num w:numId="13" w16cid:durableId="609431399">
    <w:abstractNumId w:val="4"/>
  </w:num>
  <w:num w:numId="14" w16cid:durableId="15836416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411443">
    <w:abstractNumId w:val="12"/>
  </w:num>
  <w:num w:numId="16" w16cid:durableId="73204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72E"/>
    <w:rsid w:val="000017C3"/>
    <w:rsid w:val="00006134"/>
    <w:rsid w:val="0000775F"/>
    <w:rsid w:val="000107EA"/>
    <w:rsid w:val="00011FDD"/>
    <w:rsid w:val="00024272"/>
    <w:rsid w:val="00027BDE"/>
    <w:rsid w:val="0003122F"/>
    <w:rsid w:val="0003396F"/>
    <w:rsid w:val="00042240"/>
    <w:rsid w:val="00053E85"/>
    <w:rsid w:val="00054D50"/>
    <w:rsid w:val="000552F6"/>
    <w:rsid w:val="000612E7"/>
    <w:rsid w:val="00062178"/>
    <w:rsid w:val="00066EB7"/>
    <w:rsid w:val="000674CA"/>
    <w:rsid w:val="0006774A"/>
    <w:rsid w:val="0008046F"/>
    <w:rsid w:val="00087838"/>
    <w:rsid w:val="00096C6E"/>
    <w:rsid w:val="000B4847"/>
    <w:rsid w:val="000B5BD3"/>
    <w:rsid w:val="000C35B0"/>
    <w:rsid w:val="000C3BE7"/>
    <w:rsid w:val="000C456D"/>
    <w:rsid w:val="000C55DF"/>
    <w:rsid w:val="000D07EA"/>
    <w:rsid w:val="000D42DE"/>
    <w:rsid w:val="000D7C18"/>
    <w:rsid w:val="000E098F"/>
    <w:rsid w:val="000E22DC"/>
    <w:rsid w:val="000E481A"/>
    <w:rsid w:val="000E4C63"/>
    <w:rsid w:val="000E4E92"/>
    <w:rsid w:val="000F08CE"/>
    <w:rsid w:val="000F2608"/>
    <w:rsid w:val="0010009E"/>
    <w:rsid w:val="00110F2C"/>
    <w:rsid w:val="00111B46"/>
    <w:rsid w:val="001120CA"/>
    <w:rsid w:val="00114BE7"/>
    <w:rsid w:val="00122633"/>
    <w:rsid w:val="001250CC"/>
    <w:rsid w:val="00126646"/>
    <w:rsid w:val="00131097"/>
    <w:rsid w:val="001319B3"/>
    <w:rsid w:val="00134E7E"/>
    <w:rsid w:val="00135E96"/>
    <w:rsid w:val="00140290"/>
    <w:rsid w:val="00147DAF"/>
    <w:rsid w:val="0015158E"/>
    <w:rsid w:val="0015366B"/>
    <w:rsid w:val="00155101"/>
    <w:rsid w:val="0016197C"/>
    <w:rsid w:val="00164330"/>
    <w:rsid w:val="00173BA2"/>
    <w:rsid w:val="001752A2"/>
    <w:rsid w:val="0017578F"/>
    <w:rsid w:val="00177617"/>
    <w:rsid w:val="001903B5"/>
    <w:rsid w:val="00194FE5"/>
    <w:rsid w:val="00196C62"/>
    <w:rsid w:val="001B1B8B"/>
    <w:rsid w:val="001B5C15"/>
    <w:rsid w:val="001B705A"/>
    <w:rsid w:val="001C219B"/>
    <w:rsid w:val="001C3985"/>
    <w:rsid w:val="001C4275"/>
    <w:rsid w:val="001C4E16"/>
    <w:rsid w:val="001C5DE5"/>
    <w:rsid w:val="001D65AC"/>
    <w:rsid w:val="001E1387"/>
    <w:rsid w:val="001E2DC2"/>
    <w:rsid w:val="001E5EFC"/>
    <w:rsid w:val="001E7086"/>
    <w:rsid w:val="001F033E"/>
    <w:rsid w:val="001F17B6"/>
    <w:rsid w:val="001F2D9A"/>
    <w:rsid w:val="001F5273"/>
    <w:rsid w:val="001F563C"/>
    <w:rsid w:val="00200B2A"/>
    <w:rsid w:val="00203B4A"/>
    <w:rsid w:val="00221453"/>
    <w:rsid w:val="00223DA5"/>
    <w:rsid w:val="00223ECC"/>
    <w:rsid w:val="00224424"/>
    <w:rsid w:val="002331B0"/>
    <w:rsid w:val="00237EED"/>
    <w:rsid w:val="00240D70"/>
    <w:rsid w:val="00241088"/>
    <w:rsid w:val="002418D7"/>
    <w:rsid w:val="00241DB7"/>
    <w:rsid w:val="00245B24"/>
    <w:rsid w:val="00246001"/>
    <w:rsid w:val="002571B8"/>
    <w:rsid w:val="00263AAB"/>
    <w:rsid w:val="00275B3E"/>
    <w:rsid w:val="00275CE8"/>
    <w:rsid w:val="00280567"/>
    <w:rsid w:val="00286510"/>
    <w:rsid w:val="00290E75"/>
    <w:rsid w:val="002934D2"/>
    <w:rsid w:val="002A1126"/>
    <w:rsid w:val="002A2F96"/>
    <w:rsid w:val="002A468A"/>
    <w:rsid w:val="002A4878"/>
    <w:rsid w:val="002C27E6"/>
    <w:rsid w:val="002C4588"/>
    <w:rsid w:val="002D3CB5"/>
    <w:rsid w:val="002E2BFE"/>
    <w:rsid w:val="002E62E9"/>
    <w:rsid w:val="002F5ADC"/>
    <w:rsid w:val="002F6502"/>
    <w:rsid w:val="002F73AF"/>
    <w:rsid w:val="00303987"/>
    <w:rsid w:val="003044C7"/>
    <w:rsid w:val="00313DB9"/>
    <w:rsid w:val="00315DFA"/>
    <w:rsid w:val="0031773A"/>
    <w:rsid w:val="00320ECC"/>
    <w:rsid w:val="003300A6"/>
    <w:rsid w:val="00345552"/>
    <w:rsid w:val="00347A14"/>
    <w:rsid w:val="003516CD"/>
    <w:rsid w:val="00363839"/>
    <w:rsid w:val="00363B96"/>
    <w:rsid w:val="0036593B"/>
    <w:rsid w:val="0036748F"/>
    <w:rsid w:val="00383FF7"/>
    <w:rsid w:val="00384002"/>
    <w:rsid w:val="00384D33"/>
    <w:rsid w:val="003A0286"/>
    <w:rsid w:val="003A40F9"/>
    <w:rsid w:val="003A4BB0"/>
    <w:rsid w:val="003A76AA"/>
    <w:rsid w:val="003B752D"/>
    <w:rsid w:val="003C23E4"/>
    <w:rsid w:val="003C69FC"/>
    <w:rsid w:val="003D50AD"/>
    <w:rsid w:val="003D53FF"/>
    <w:rsid w:val="003E2F09"/>
    <w:rsid w:val="003E2F98"/>
    <w:rsid w:val="003E3200"/>
    <w:rsid w:val="003F00BA"/>
    <w:rsid w:val="003F2C0C"/>
    <w:rsid w:val="003F5A1D"/>
    <w:rsid w:val="003F7C4F"/>
    <w:rsid w:val="004078E8"/>
    <w:rsid w:val="00407CB7"/>
    <w:rsid w:val="00407D21"/>
    <w:rsid w:val="004128CD"/>
    <w:rsid w:val="0041401D"/>
    <w:rsid w:val="004164F9"/>
    <w:rsid w:val="004175C6"/>
    <w:rsid w:val="00420873"/>
    <w:rsid w:val="00421161"/>
    <w:rsid w:val="00422020"/>
    <w:rsid w:val="00430569"/>
    <w:rsid w:val="00436E87"/>
    <w:rsid w:val="00442D15"/>
    <w:rsid w:val="00446287"/>
    <w:rsid w:val="004470A6"/>
    <w:rsid w:val="004520B3"/>
    <w:rsid w:val="004536FE"/>
    <w:rsid w:val="00453B9D"/>
    <w:rsid w:val="00461ADA"/>
    <w:rsid w:val="00464E08"/>
    <w:rsid w:val="00472490"/>
    <w:rsid w:val="004801F3"/>
    <w:rsid w:val="004823ED"/>
    <w:rsid w:val="004829A3"/>
    <w:rsid w:val="00486FD6"/>
    <w:rsid w:val="00492E10"/>
    <w:rsid w:val="00494963"/>
    <w:rsid w:val="004A2D26"/>
    <w:rsid w:val="004A4105"/>
    <w:rsid w:val="004A5C7D"/>
    <w:rsid w:val="004B6008"/>
    <w:rsid w:val="004C6245"/>
    <w:rsid w:val="004D0AE3"/>
    <w:rsid w:val="004E5EE8"/>
    <w:rsid w:val="004F60A4"/>
    <w:rsid w:val="005000B6"/>
    <w:rsid w:val="005020A9"/>
    <w:rsid w:val="005029AC"/>
    <w:rsid w:val="005039AF"/>
    <w:rsid w:val="005109D7"/>
    <w:rsid w:val="00511B50"/>
    <w:rsid w:val="00516A96"/>
    <w:rsid w:val="00521C15"/>
    <w:rsid w:val="005239B4"/>
    <w:rsid w:val="005311AF"/>
    <w:rsid w:val="00531317"/>
    <w:rsid w:val="00533CB6"/>
    <w:rsid w:val="0054023D"/>
    <w:rsid w:val="00542345"/>
    <w:rsid w:val="00543E5C"/>
    <w:rsid w:val="00547EA8"/>
    <w:rsid w:val="005534A1"/>
    <w:rsid w:val="00563993"/>
    <w:rsid w:val="00571FDB"/>
    <w:rsid w:val="005741E4"/>
    <w:rsid w:val="005772E2"/>
    <w:rsid w:val="00577B51"/>
    <w:rsid w:val="00581C4B"/>
    <w:rsid w:val="00583021"/>
    <w:rsid w:val="00585DEC"/>
    <w:rsid w:val="0059376A"/>
    <w:rsid w:val="00596052"/>
    <w:rsid w:val="005D4E40"/>
    <w:rsid w:val="005E5D40"/>
    <w:rsid w:val="005E6486"/>
    <w:rsid w:val="005F2E7A"/>
    <w:rsid w:val="005F520A"/>
    <w:rsid w:val="005F75E7"/>
    <w:rsid w:val="006008B1"/>
    <w:rsid w:val="00600AEA"/>
    <w:rsid w:val="00604901"/>
    <w:rsid w:val="00610731"/>
    <w:rsid w:val="00611B85"/>
    <w:rsid w:val="0061277D"/>
    <w:rsid w:val="00617883"/>
    <w:rsid w:val="0062231D"/>
    <w:rsid w:val="00626FF3"/>
    <w:rsid w:val="006377FB"/>
    <w:rsid w:val="00641B41"/>
    <w:rsid w:val="006426D0"/>
    <w:rsid w:val="00645636"/>
    <w:rsid w:val="00650B78"/>
    <w:rsid w:val="00653C55"/>
    <w:rsid w:val="00655554"/>
    <w:rsid w:val="00655FC0"/>
    <w:rsid w:val="0065696F"/>
    <w:rsid w:val="0066660D"/>
    <w:rsid w:val="00667487"/>
    <w:rsid w:val="006730C8"/>
    <w:rsid w:val="006734AC"/>
    <w:rsid w:val="00675E64"/>
    <w:rsid w:val="00676016"/>
    <w:rsid w:val="00684EF0"/>
    <w:rsid w:val="00685B27"/>
    <w:rsid w:val="00695914"/>
    <w:rsid w:val="006A0559"/>
    <w:rsid w:val="006A70B7"/>
    <w:rsid w:val="006D018B"/>
    <w:rsid w:val="006D1139"/>
    <w:rsid w:val="006F0F2B"/>
    <w:rsid w:val="006F1DC9"/>
    <w:rsid w:val="006F2397"/>
    <w:rsid w:val="006F4F76"/>
    <w:rsid w:val="0071057E"/>
    <w:rsid w:val="007119E0"/>
    <w:rsid w:val="00713287"/>
    <w:rsid w:val="007139F4"/>
    <w:rsid w:val="00715D66"/>
    <w:rsid w:val="00725748"/>
    <w:rsid w:val="00731C36"/>
    <w:rsid w:val="00736586"/>
    <w:rsid w:val="007402D9"/>
    <w:rsid w:val="0074560E"/>
    <w:rsid w:val="00750511"/>
    <w:rsid w:val="00757029"/>
    <w:rsid w:val="00762AF0"/>
    <w:rsid w:val="00765E95"/>
    <w:rsid w:val="00766BFA"/>
    <w:rsid w:val="00784470"/>
    <w:rsid w:val="0079259C"/>
    <w:rsid w:val="00793DBB"/>
    <w:rsid w:val="007A73DD"/>
    <w:rsid w:val="007C599A"/>
    <w:rsid w:val="007D444C"/>
    <w:rsid w:val="007F110B"/>
    <w:rsid w:val="007F1347"/>
    <w:rsid w:val="007F2EF1"/>
    <w:rsid w:val="007F4335"/>
    <w:rsid w:val="00802190"/>
    <w:rsid w:val="00803D71"/>
    <w:rsid w:val="00805751"/>
    <w:rsid w:val="00805C04"/>
    <w:rsid w:val="00807194"/>
    <w:rsid w:val="00815A37"/>
    <w:rsid w:val="00823432"/>
    <w:rsid w:val="00823466"/>
    <w:rsid w:val="00825D01"/>
    <w:rsid w:val="00826AFA"/>
    <w:rsid w:val="00832076"/>
    <w:rsid w:val="008401CE"/>
    <w:rsid w:val="0084096D"/>
    <w:rsid w:val="00845290"/>
    <w:rsid w:val="008473B4"/>
    <w:rsid w:val="00847B69"/>
    <w:rsid w:val="008505E0"/>
    <w:rsid w:val="008507A6"/>
    <w:rsid w:val="008534F5"/>
    <w:rsid w:val="0085506C"/>
    <w:rsid w:val="00861320"/>
    <w:rsid w:val="00862BE4"/>
    <w:rsid w:val="008675A9"/>
    <w:rsid w:val="008738F5"/>
    <w:rsid w:val="0087542F"/>
    <w:rsid w:val="00893CEF"/>
    <w:rsid w:val="00896B33"/>
    <w:rsid w:val="008A04C3"/>
    <w:rsid w:val="008A5048"/>
    <w:rsid w:val="008A7373"/>
    <w:rsid w:val="008A7B4E"/>
    <w:rsid w:val="008B3E66"/>
    <w:rsid w:val="008B4229"/>
    <w:rsid w:val="008E488B"/>
    <w:rsid w:val="008E6593"/>
    <w:rsid w:val="008F231F"/>
    <w:rsid w:val="008F2386"/>
    <w:rsid w:val="00903B9B"/>
    <w:rsid w:val="00905042"/>
    <w:rsid w:val="00906F1F"/>
    <w:rsid w:val="00916597"/>
    <w:rsid w:val="009171C1"/>
    <w:rsid w:val="00920E17"/>
    <w:rsid w:val="00927F83"/>
    <w:rsid w:val="00933F3C"/>
    <w:rsid w:val="00942F7C"/>
    <w:rsid w:val="009451B4"/>
    <w:rsid w:val="009475A6"/>
    <w:rsid w:val="009577B1"/>
    <w:rsid w:val="00960F8E"/>
    <w:rsid w:val="00972AFB"/>
    <w:rsid w:val="0097754C"/>
    <w:rsid w:val="00984451"/>
    <w:rsid w:val="00990D64"/>
    <w:rsid w:val="0099239B"/>
    <w:rsid w:val="009954E6"/>
    <w:rsid w:val="009A046B"/>
    <w:rsid w:val="009A33BE"/>
    <w:rsid w:val="009B109E"/>
    <w:rsid w:val="009B2FE1"/>
    <w:rsid w:val="009B4C80"/>
    <w:rsid w:val="009C0AF1"/>
    <w:rsid w:val="009D0EF6"/>
    <w:rsid w:val="009D32A0"/>
    <w:rsid w:val="009D62CF"/>
    <w:rsid w:val="009D7982"/>
    <w:rsid w:val="009E3366"/>
    <w:rsid w:val="009F3F97"/>
    <w:rsid w:val="00A01187"/>
    <w:rsid w:val="00A01594"/>
    <w:rsid w:val="00A03584"/>
    <w:rsid w:val="00A03596"/>
    <w:rsid w:val="00A04CC7"/>
    <w:rsid w:val="00A15AC3"/>
    <w:rsid w:val="00A171B4"/>
    <w:rsid w:val="00A2070D"/>
    <w:rsid w:val="00A23F45"/>
    <w:rsid w:val="00A3172E"/>
    <w:rsid w:val="00A341A9"/>
    <w:rsid w:val="00A364B3"/>
    <w:rsid w:val="00A3678D"/>
    <w:rsid w:val="00A37441"/>
    <w:rsid w:val="00A37D4A"/>
    <w:rsid w:val="00A406CD"/>
    <w:rsid w:val="00A45D5C"/>
    <w:rsid w:val="00A545E3"/>
    <w:rsid w:val="00A61471"/>
    <w:rsid w:val="00A62A53"/>
    <w:rsid w:val="00A64440"/>
    <w:rsid w:val="00A67EC8"/>
    <w:rsid w:val="00A70E9B"/>
    <w:rsid w:val="00A750F9"/>
    <w:rsid w:val="00A77BEF"/>
    <w:rsid w:val="00A84579"/>
    <w:rsid w:val="00AD6D79"/>
    <w:rsid w:val="00AE13C4"/>
    <w:rsid w:val="00AE5A57"/>
    <w:rsid w:val="00AF141C"/>
    <w:rsid w:val="00B02036"/>
    <w:rsid w:val="00B04AFB"/>
    <w:rsid w:val="00B054E6"/>
    <w:rsid w:val="00B07C37"/>
    <w:rsid w:val="00B10A52"/>
    <w:rsid w:val="00B273C0"/>
    <w:rsid w:val="00B442C6"/>
    <w:rsid w:val="00B44563"/>
    <w:rsid w:val="00B521F0"/>
    <w:rsid w:val="00B65DB8"/>
    <w:rsid w:val="00B6771C"/>
    <w:rsid w:val="00B7434C"/>
    <w:rsid w:val="00B75391"/>
    <w:rsid w:val="00B83C0B"/>
    <w:rsid w:val="00B83E6F"/>
    <w:rsid w:val="00B8477A"/>
    <w:rsid w:val="00B91A78"/>
    <w:rsid w:val="00B92344"/>
    <w:rsid w:val="00BA78D9"/>
    <w:rsid w:val="00BB108D"/>
    <w:rsid w:val="00BB140E"/>
    <w:rsid w:val="00BB1EFC"/>
    <w:rsid w:val="00BB618E"/>
    <w:rsid w:val="00BB71F4"/>
    <w:rsid w:val="00BC38A6"/>
    <w:rsid w:val="00BC7684"/>
    <w:rsid w:val="00BF0269"/>
    <w:rsid w:val="00BF22F7"/>
    <w:rsid w:val="00BF6C35"/>
    <w:rsid w:val="00C04F90"/>
    <w:rsid w:val="00C111FA"/>
    <w:rsid w:val="00C21DA6"/>
    <w:rsid w:val="00C22650"/>
    <w:rsid w:val="00C27663"/>
    <w:rsid w:val="00C40A6E"/>
    <w:rsid w:val="00C465FB"/>
    <w:rsid w:val="00C55BB8"/>
    <w:rsid w:val="00C60E8A"/>
    <w:rsid w:val="00C6407E"/>
    <w:rsid w:val="00C708AD"/>
    <w:rsid w:val="00C7619F"/>
    <w:rsid w:val="00C81454"/>
    <w:rsid w:val="00C8271F"/>
    <w:rsid w:val="00C85D74"/>
    <w:rsid w:val="00C92749"/>
    <w:rsid w:val="00C93C4A"/>
    <w:rsid w:val="00CA1129"/>
    <w:rsid w:val="00CA4425"/>
    <w:rsid w:val="00CC5213"/>
    <w:rsid w:val="00CC7C88"/>
    <w:rsid w:val="00CD2CB3"/>
    <w:rsid w:val="00CD606F"/>
    <w:rsid w:val="00CD62DF"/>
    <w:rsid w:val="00CF72F0"/>
    <w:rsid w:val="00D02DE9"/>
    <w:rsid w:val="00D058DD"/>
    <w:rsid w:val="00D204B4"/>
    <w:rsid w:val="00D26538"/>
    <w:rsid w:val="00D367AA"/>
    <w:rsid w:val="00D4041B"/>
    <w:rsid w:val="00D40F82"/>
    <w:rsid w:val="00D43B6A"/>
    <w:rsid w:val="00D50334"/>
    <w:rsid w:val="00D51F62"/>
    <w:rsid w:val="00D61230"/>
    <w:rsid w:val="00D61BB7"/>
    <w:rsid w:val="00D7188B"/>
    <w:rsid w:val="00D76B56"/>
    <w:rsid w:val="00D853F9"/>
    <w:rsid w:val="00D90D59"/>
    <w:rsid w:val="00D942EC"/>
    <w:rsid w:val="00DA54C5"/>
    <w:rsid w:val="00DB3756"/>
    <w:rsid w:val="00DB5D85"/>
    <w:rsid w:val="00DC7D73"/>
    <w:rsid w:val="00DD528E"/>
    <w:rsid w:val="00DD5F67"/>
    <w:rsid w:val="00DE5EEF"/>
    <w:rsid w:val="00DF4088"/>
    <w:rsid w:val="00E00F0B"/>
    <w:rsid w:val="00E01988"/>
    <w:rsid w:val="00E0285C"/>
    <w:rsid w:val="00E07747"/>
    <w:rsid w:val="00E1100B"/>
    <w:rsid w:val="00E2125F"/>
    <w:rsid w:val="00E27D6A"/>
    <w:rsid w:val="00E40B20"/>
    <w:rsid w:val="00E40C70"/>
    <w:rsid w:val="00E45322"/>
    <w:rsid w:val="00E477B6"/>
    <w:rsid w:val="00E731FA"/>
    <w:rsid w:val="00E73218"/>
    <w:rsid w:val="00E7385A"/>
    <w:rsid w:val="00E73A7A"/>
    <w:rsid w:val="00E74F45"/>
    <w:rsid w:val="00E76E7E"/>
    <w:rsid w:val="00E85908"/>
    <w:rsid w:val="00E8604F"/>
    <w:rsid w:val="00E8749A"/>
    <w:rsid w:val="00E910F1"/>
    <w:rsid w:val="00E91135"/>
    <w:rsid w:val="00E95B58"/>
    <w:rsid w:val="00EA3128"/>
    <w:rsid w:val="00EB09BE"/>
    <w:rsid w:val="00EB5D64"/>
    <w:rsid w:val="00EC4A6E"/>
    <w:rsid w:val="00ED23DE"/>
    <w:rsid w:val="00ED5235"/>
    <w:rsid w:val="00ED6004"/>
    <w:rsid w:val="00EE111A"/>
    <w:rsid w:val="00EE438C"/>
    <w:rsid w:val="00EF180C"/>
    <w:rsid w:val="00EF1A94"/>
    <w:rsid w:val="00EF542A"/>
    <w:rsid w:val="00F0088B"/>
    <w:rsid w:val="00F00D33"/>
    <w:rsid w:val="00F0695B"/>
    <w:rsid w:val="00F06FEF"/>
    <w:rsid w:val="00F16339"/>
    <w:rsid w:val="00F172E4"/>
    <w:rsid w:val="00F2239E"/>
    <w:rsid w:val="00F23EC6"/>
    <w:rsid w:val="00F30DFF"/>
    <w:rsid w:val="00F603D2"/>
    <w:rsid w:val="00F650CA"/>
    <w:rsid w:val="00F67357"/>
    <w:rsid w:val="00F915D3"/>
    <w:rsid w:val="00F96360"/>
    <w:rsid w:val="00FA2C18"/>
    <w:rsid w:val="00FB22F7"/>
    <w:rsid w:val="00FB3BF1"/>
    <w:rsid w:val="00FB41F1"/>
    <w:rsid w:val="00FB493B"/>
    <w:rsid w:val="00FB4B01"/>
    <w:rsid w:val="00FB4E06"/>
    <w:rsid w:val="00FC170C"/>
    <w:rsid w:val="00FD15A6"/>
    <w:rsid w:val="00FD48EB"/>
    <w:rsid w:val="00FD4E91"/>
    <w:rsid w:val="00FD5617"/>
    <w:rsid w:val="00FE1D79"/>
    <w:rsid w:val="00FE4A15"/>
    <w:rsid w:val="00FE4D1F"/>
    <w:rsid w:val="00FF3DC9"/>
    <w:rsid w:val="022C396C"/>
    <w:rsid w:val="03CEF4B7"/>
    <w:rsid w:val="12D373F6"/>
    <w:rsid w:val="13C2B658"/>
    <w:rsid w:val="17C14A76"/>
    <w:rsid w:val="186CE432"/>
    <w:rsid w:val="1877BCCB"/>
    <w:rsid w:val="191C5F1D"/>
    <w:rsid w:val="1A2AB728"/>
    <w:rsid w:val="1BD4DCFD"/>
    <w:rsid w:val="1E36E1FE"/>
    <w:rsid w:val="1EECA48F"/>
    <w:rsid w:val="229203BF"/>
    <w:rsid w:val="3CA73DCB"/>
    <w:rsid w:val="3F09236A"/>
    <w:rsid w:val="44D3F4B5"/>
    <w:rsid w:val="48B46F27"/>
    <w:rsid w:val="49923FA5"/>
    <w:rsid w:val="4FC48075"/>
    <w:rsid w:val="51DA8EAA"/>
    <w:rsid w:val="5FBFB504"/>
    <w:rsid w:val="6609A196"/>
    <w:rsid w:val="6AC9D2B6"/>
    <w:rsid w:val="6C9C9A62"/>
    <w:rsid w:val="6CE3E32F"/>
    <w:rsid w:val="6E9EC5B4"/>
    <w:rsid w:val="6F680F31"/>
    <w:rsid w:val="7430BBF5"/>
    <w:rsid w:val="745F4F4B"/>
    <w:rsid w:val="7C70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B3C07"/>
  <w15:docId w15:val="{BC865F7B-8259-4422-974F-325C3DD4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72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3172E"/>
    <w:pPr>
      <w:keepNext/>
      <w:keepLines/>
      <w:bidi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72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1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72E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A317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bidi="ar-EG"/>
    </w:rPr>
  </w:style>
  <w:style w:type="character" w:customStyle="1" w:styleId="apple-converted-space">
    <w:name w:val="apple-converted-space"/>
    <w:rsid w:val="00533CB6"/>
  </w:style>
  <w:style w:type="character" w:styleId="Hyperlink">
    <w:name w:val="Hyperlink"/>
    <w:uiPriority w:val="99"/>
    <w:unhideWhenUsed/>
    <w:rsid w:val="00E40C7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2AF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A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72A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AFB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Light">
    <w:name w:val="Grid Table Light"/>
    <w:basedOn w:val="TableNormal"/>
    <w:uiPriority w:val="40"/>
    <w:rsid w:val="00B521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8590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7542F"/>
    <w:pPr>
      <w:bidi w:val="0"/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Engy Shalkamy</cp:lastModifiedBy>
  <cp:revision>2</cp:revision>
  <cp:lastPrinted>2026-07-14T07:27:00Z</cp:lastPrinted>
  <dcterms:created xsi:type="dcterms:W3CDTF">2026-10-18T10:50:00Z</dcterms:created>
  <dcterms:modified xsi:type="dcterms:W3CDTF">2026-10-18T10:50:00Z</dcterms:modified>
</cp:coreProperties>
</file>